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AD73" w14:textId="77777777" w:rsidR="00BF0343" w:rsidRPr="00182223" w:rsidRDefault="00BF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</w:rPr>
      </w:pPr>
      <w:bookmarkStart w:id="0" w:name="_heading=h.30j0zll" w:colFirst="0" w:colLast="0"/>
      <w:bookmarkEnd w:id="0"/>
    </w:p>
    <w:tbl>
      <w:tblPr>
        <w:tblStyle w:val="a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182223" w14:paraId="4BC6AAB3" w14:textId="77777777" w:rsidTr="008E01B8">
        <w:trPr>
          <w:jc w:val="center"/>
        </w:trPr>
        <w:tc>
          <w:tcPr>
            <w:tcW w:w="3018" w:type="dxa"/>
          </w:tcPr>
          <w:p w14:paraId="7C01D104" w14:textId="5E6029B0" w:rsidR="00BF0343" w:rsidRPr="00182223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41F56DD0" w14:textId="77777777" w:rsidR="0018222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hAnsiTheme="majorHAnsi" w:cstheme="majorHAnsi"/>
                <w:b/>
              </w:rPr>
              <w:t>PROGRAMA EDUCATIVO</w:t>
            </w:r>
          </w:p>
          <w:p w14:paraId="3A7A16D6" w14:textId="77777777" w:rsidR="004B151A" w:rsidRPr="007F67C9" w:rsidRDefault="004B151A" w:rsidP="004B1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17C02A32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hAnsiTheme="majorHAnsi" w:cstheme="majorHAnsi"/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182223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182223">
              <w:rPr>
                <w:rFonts w:asciiTheme="majorHAnsi" w:hAnsiTheme="majorHAnsi" w:cstheme="majorHAnsi"/>
                <w:b/>
                <w:color w:val="3E7065"/>
              </w:rPr>
              <w:t xml:space="preserve">       </w:t>
            </w:r>
          </w:p>
        </w:tc>
      </w:tr>
    </w:tbl>
    <w:p w14:paraId="23445F52" w14:textId="11098690" w:rsidR="00182223" w:rsidRPr="00182223" w:rsidRDefault="009D442D" w:rsidP="002C640D">
      <w:pPr>
        <w:jc w:val="center"/>
        <w:rPr>
          <w:rFonts w:asciiTheme="majorHAnsi" w:hAnsiTheme="majorHAnsi" w:cstheme="majorHAnsi"/>
          <w:b/>
          <w:color w:val="3E7065"/>
        </w:rPr>
      </w:pPr>
      <w:r w:rsidRPr="00182223">
        <w:rPr>
          <w:rFonts w:asciiTheme="majorHAnsi" w:hAnsiTheme="majorHAnsi" w:cstheme="majorHAnsi"/>
          <w:b/>
          <w:color w:val="3E7065"/>
        </w:rPr>
        <w:t>PROGRAMA DE ASIGNATURA</w:t>
      </w:r>
    </w:p>
    <w:p w14:paraId="38F04668" w14:textId="511F9819" w:rsidR="002C640D" w:rsidRPr="00182223" w:rsidRDefault="009D442D" w:rsidP="002C640D">
      <w:pPr>
        <w:jc w:val="center"/>
        <w:rPr>
          <w:rFonts w:asciiTheme="majorHAnsi" w:hAnsiTheme="majorHAnsi" w:cstheme="majorHAnsi"/>
          <w:b/>
          <w:color w:val="3E7065"/>
        </w:rPr>
      </w:pPr>
      <w:r w:rsidRPr="00182223">
        <w:rPr>
          <w:rFonts w:asciiTheme="majorHAnsi" w:hAnsiTheme="majorHAnsi" w:cstheme="majorHAnsi"/>
          <w:b/>
          <w:color w:val="3E7065"/>
        </w:rPr>
        <w:t xml:space="preserve"> </w:t>
      </w:r>
      <w:r w:rsidR="002C640D" w:rsidRPr="00182223">
        <w:rPr>
          <w:rFonts w:asciiTheme="majorHAnsi" w:hAnsiTheme="majorHAnsi" w:cstheme="majorHAnsi"/>
          <w:b/>
          <w:color w:val="3E7065"/>
        </w:rPr>
        <w:t>ECUACIONES DIFERENCIALES</w:t>
      </w:r>
    </w:p>
    <w:p w14:paraId="1F8F6354" w14:textId="74C9E7F5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AE2603C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FFFFFF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2C640D" w:rsidRPr="00182223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2C640D" w:rsidRPr="00182223" w:rsidRDefault="002C640D" w:rsidP="002C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4FA996B6" w14:textId="6DFF9E93" w:rsidR="002C640D" w:rsidRPr="00182223" w:rsidRDefault="002C640D" w:rsidP="002C640D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El estudiante resolverá ecuaciones diferenciales de primer grado a través de métodos analíticos, de orden superior y transformada de Laplace para contribuir a la solución de problemas en ingeniería.</w:t>
            </w:r>
          </w:p>
        </w:tc>
      </w:tr>
      <w:tr w:rsidR="002C640D" w:rsidRPr="00182223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2C640D" w:rsidRPr="00182223" w:rsidRDefault="002C640D" w:rsidP="002C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41C3A424" w14:textId="41A8A849" w:rsidR="002C640D" w:rsidRPr="00182223" w:rsidRDefault="002C640D" w:rsidP="002C640D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Plantear y solucionar con base en los principios y teorías física, química y matemáticas, a través del método científico para sustentar la toma de decisiones en los ámbitos científico y tecnológico.</w:t>
            </w:r>
          </w:p>
        </w:tc>
      </w:tr>
      <w:tr w:rsidR="00BF0343" w:rsidRPr="00182223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Horas Totales</w:t>
            </w:r>
          </w:p>
        </w:tc>
      </w:tr>
      <w:tr w:rsidR="00BF0343" w:rsidRPr="00182223" w14:paraId="5BB904E0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BF0343" w:rsidRPr="00182223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BF0343" w:rsidRPr="00182223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BF0343" w:rsidRPr="00182223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BF0343" w:rsidRPr="00182223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BF0343" w:rsidRPr="00182223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BF0343" w:rsidRPr="00182223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02C86" w:rsidRPr="00182223" w14:paraId="52731712" w14:textId="77777777" w:rsidTr="009335A5">
        <w:trPr>
          <w:trHeight w:val="622"/>
          <w:jc w:val="center"/>
        </w:trPr>
        <w:tc>
          <w:tcPr>
            <w:tcW w:w="1560" w:type="dxa"/>
            <w:vAlign w:val="center"/>
          </w:tcPr>
          <w:p w14:paraId="63FCF431" w14:textId="7AA7B79E" w:rsidR="00102C86" w:rsidRPr="00182223" w:rsidRDefault="00102C86" w:rsidP="00BD369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>Base</w:t>
            </w:r>
          </w:p>
        </w:tc>
        <w:tc>
          <w:tcPr>
            <w:tcW w:w="1650" w:type="dxa"/>
            <w:gridSpan w:val="2"/>
            <w:vAlign w:val="center"/>
          </w:tcPr>
          <w:p w14:paraId="7A30EE70" w14:textId="7F82A764" w:rsidR="002C640D" w:rsidRPr="00182223" w:rsidRDefault="002C640D" w:rsidP="00BD3699">
            <w:pPr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1245" w:type="dxa"/>
            <w:vAlign w:val="center"/>
          </w:tcPr>
          <w:p w14:paraId="42383B71" w14:textId="04DA5CA2" w:rsidR="00102C86" w:rsidRPr="00182223" w:rsidRDefault="002C640D" w:rsidP="00BD369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>5</w:t>
            </w:r>
          </w:p>
        </w:tc>
        <w:tc>
          <w:tcPr>
            <w:tcW w:w="2340" w:type="dxa"/>
            <w:vAlign w:val="center"/>
          </w:tcPr>
          <w:p w14:paraId="024D4887" w14:textId="0058AAC0" w:rsidR="00102C86" w:rsidRPr="00182223" w:rsidRDefault="002C640D" w:rsidP="00BD369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b/>
              </w:rPr>
              <w:t>Escolarizada</w:t>
            </w:r>
          </w:p>
        </w:tc>
        <w:tc>
          <w:tcPr>
            <w:tcW w:w="2820" w:type="dxa"/>
            <w:vAlign w:val="center"/>
          </w:tcPr>
          <w:p w14:paraId="69E41ACA" w14:textId="31B4D7D3" w:rsidR="00102C86" w:rsidRPr="00182223" w:rsidRDefault="002C640D" w:rsidP="00BD369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>5</w:t>
            </w:r>
          </w:p>
        </w:tc>
        <w:tc>
          <w:tcPr>
            <w:tcW w:w="2865" w:type="dxa"/>
            <w:vAlign w:val="center"/>
          </w:tcPr>
          <w:p w14:paraId="6EE4969E" w14:textId="2A725706" w:rsidR="00102C86" w:rsidRPr="00182223" w:rsidRDefault="002C640D" w:rsidP="00BD369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b/>
              </w:rPr>
              <w:t>75</w:t>
            </w:r>
          </w:p>
        </w:tc>
      </w:tr>
    </w:tbl>
    <w:p w14:paraId="2448E821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bookmarkStart w:id="1" w:name="_heading=h.gjdgxs" w:colFirst="0" w:colLast="0"/>
      <w:bookmarkEnd w:id="1"/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182223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</w:tr>
      <w:tr w:rsidR="00BF0343" w:rsidRPr="00182223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182223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182223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182223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182223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2C640D" w:rsidRPr="00182223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5A68C68E" w14:textId="7342CE63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I. Ecuaciones diferenciales de primer orden.</w:t>
            </w:r>
          </w:p>
        </w:tc>
        <w:tc>
          <w:tcPr>
            <w:tcW w:w="2635" w:type="dxa"/>
            <w:vAlign w:val="center"/>
          </w:tcPr>
          <w:p w14:paraId="00962383" w14:textId="19B17D0B" w:rsidR="002C640D" w:rsidRPr="00182223" w:rsidRDefault="002C640D" w:rsidP="002C640D">
            <w:pPr>
              <w:jc w:val="center"/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2510" w:type="dxa"/>
            <w:vAlign w:val="center"/>
          </w:tcPr>
          <w:p w14:paraId="1ADCF79D" w14:textId="0A8B3DFC" w:rsidR="002C640D" w:rsidRPr="00182223" w:rsidRDefault="002C640D" w:rsidP="002C640D">
            <w:pPr>
              <w:jc w:val="center"/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18</w:t>
            </w:r>
          </w:p>
        </w:tc>
        <w:tc>
          <w:tcPr>
            <w:tcW w:w="2722" w:type="dxa"/>
            <w:vAlign w:val="center"/>
          </w:tcPr>
          <w:p w14:paraId="2A13FD28" w14:textId="105A7880" w:rsidR="002C640D" w:rsidRPr="00182223" w:rsidRDefault="002C640D" w:rsidP="002C640D">
            <w:pPr>
              <w:jc w:val="center"/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30</w:t>
            </w:r>
          </w:p>
        </w:tc>
      </w:tr>
      <w:tr w:rsidR="002C640D" w:rsidRPr="00182223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5DD27AB4" w:rsidR="002C640D" w:rsidRPr="00182223" w:rsidRDefault="002C640D" w:rsidP="002C640D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eastAsia="Arial" w:hAnsiTheme="majorHAnsi" w:cstheme="majorHAnsi"/>
              </w:rPr>
              <w:t>II. Ecuaciones diferenciales de orden superior.</w:t>
            </w:r>
          </w:p>
        </w:tc>
        <w:tc>
          <w:tcPr>
            <w:tcW w:w="2635" w:type="dxa"/>
            <w:vAlign w:val="center"/>
          </w:tcPr>
          <w:p w14:paraId="2EF8D219" w14:textId="76BD13E5" w:rsidR="002C640D" w:rsidRPr="00182223" w:rsidRDefault="002C640D" w:rsidP="002C640D">
            <w:pPr>
              <w:jc w:val="center"/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2510" w:type="dxa"/>
            <w:vAlign w:val="center"/>
          </w:tcPr>
          <w:p w14:paraId="1AA0CA59" w14:textId="7EDBD74C" w:rsidR="002C640D" w:rsidRPr="00182223" w:rsidRDefault="002C640D" w:rsidP="002C640D">
            <w:pPr>
              <w:jc w:val="center"/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9</w:t>
            </w:r>
          </w:p>
        </w:tc>
        <w:tc>
          <w:tcPr>
            <w:tcW w:w="2722" w:type="dxa"/>
            <w:vAlign w:val="center"/>
          </w:tcPr>
          <w:p w14:paraId="257F73D4" w14:textId="642D5694" w:rsidR="002C640D" w:rsidRPr="00182223" w:rsidRDefault="002C640D" w:rsidP="002C640D">
            <w:pPr>
              <w:jc w:val="center"/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15</w:t>
            </w:r>
          </w:p>
        </w:tc>
      </w:tr>
      <w:tr w:rsidR="002C640D" w:rsidRPr="00182223" w14:paraId="335A79E1" w14:textId="77777777">
        <w:trPr>
          <w:trHeight w:val="560"/>
        </w:trPr>
        <w:tc>
          <w:tcPr>
            <w:tcW w:w="4561" w:type="dxa"/>
            <w:vAlign w:val="center"/>
          </w:tcPr>
          <w:p w14:paraId="6B5747B3" w14:textId="781D0D84" w:rsidR="002C640D" w:rsidRPr="00182223" w:rsidRDefault="002C640D" w:rsidP="002C640D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eastAsia="Arial" w:hAnsiTheme="majorHAnsi" w:cstheme="majorHAnsi"/>
              </w:rPr>
              <w:t>III. Transformada de Laplace.</w:t>
            </w:r>
          </w:p>
        </w:tc>
        <w:tc>
          <w:tcPr>
            <w:tcW w:w="2635" w:type="dxa"/>
            <w:vAlign w:val="center"/>
          </w:tcPr>
          <w:p w14:paraId="0E669458" w14:textId="4592AA0B" w:rsidR="002C640D" w:rsidRPr="00182223" w:rsidRDefault="002C640D" w:rsidP="002C640D">
            <w:pPr>
              <w:jc w:val="center"/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2510" w:type="dxa"/>
            <w:vAlign w:val="center"/>
          </w:tcPr>
          <w:p w14:paraId="1055A041" w14:textId="53A1242A" w:rsidR="002C640D" w:rsidRPr="00182223" w:rsidRDefault="002C640D" w:rsidP="002C640D">
            <w:pPr>
              <w:jc w:val="center"/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18</w:t>
            </w:r>
          </w:p>
        </w:tc>
        <w:tc>
          <w:tcPr>
            <w:tcW w:w="2722" w:type="dxa"/>
            <w:vAlign w:val="center"/>
          </w:tcPr>
          <w:p w14:paraId="3FF19E80" w14:textId="46349EE6" w:rsidR="002C640D" w:rsidRPr="00182223" w:rsidRDefault="002C640D" w:rsidP="002C640D">
            <w:pPr>
              <w:jc w:val="center"/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30</w:t>
            </w:r>
          </w:p>
        </w:tc>
      </w:tr>
      <w:tr w:rsidR="00102C86" w:rsidRPr="00182223" w14:paraId="5568EF5F" w14:textId="77777777" w:rsidTr="006B29A2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F666" w14:textId="77777777" w:rsidR="00102C86" w:rsidRPr="00182223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hAnsiTheme="majorHAnsi" w:cstheme="majorHAnsi"/>
                <w:b/>
                <w:color w:val="3E7065"/>
              </w:rPr>
              <w:lastRenderedPageBreak/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8398" w14:textId="2EF929E1" w:rsidR="00102C86" w:rsidRPr="00182223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eastAsia="Arial" w:hAnsiTheme="majorHAnsi" w:cstheme="majorHAnsi"/>
                <w:b/>
                <w:color w:val="000000"/>
              </w:rPr>
              <w:t>3</w:t>
            </w:r>
            <w:r w:rsidR="002C640D" w:rsidRPr="00182223">
              <w:rPr>
                <w:rFonts w:asciiTheme="majorHAnsi" w:eastAsia="Arial" w:hAnsiTheme="majorHAnsi" w:cstheme="majorHAnsi"/>
                <w:b/>
                <w:color w:val="000000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1E36" w14:textId="37E13AFB" w:rsidR="00102C86" w:rsidRPr="00182223" w:rsidRDefault="002C640D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eastAsia="Arial" w:hAnsiTheme="majorHAnsi" w:cstheme="majorHAnsi"/>
                <w:b/>
                <w:color w:val="000000"/>
              </w:rPr>
              <w:t>45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B5BC" w14:textId="195C0876" w:rsidR="00102C86" w:rsidRPr="00182223" w:rsidRDefault="002C640D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eastAsia="Arial" w:hAnsiTheme="majorHAnsi" w:cstheme="majorHAnsi"/>
                <w:b/>
                <w:color w:val="000000"/>
              </w:rPr>
              <w:t>75</w:t>
            </w:r>
          </w:p>
        </w:tc>
      </w:tr>
    </w:tbl>
    <w:p w14:paraId="35B3F5F1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highlight w:val="yellow"/>
        </w:rPr>
      </w:pPr>
    </w:p>
    <w:p w14:paraId="53EEDDA4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DB9B42C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72B8C1A0" w14:textId="77777777" w:rsidR="002C640D" w:rsidRPr="00182223" w:rsidRDefault="002C640D" w:rsidP="002C640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182223">
        <w:rPr>
          <w:rFonts w:asciiTheme="majorHAnsi" w:hAnsiTheme="majorHAnsi" w:cstheme="majorHAnsi"/>
          <w:color w:val="000000"/>
        </w:rPr>
        <w:t>La presente asignatura contribuye al logro de la competencia y los niveles de desagregación descritos a continuación:</w:t>
      </w:r>
    </w:p>
    <w:p w14:paraId="34E91ED2" w14:textId="77777777" w:rsidR="002C640D" w:rsidRPr="00182223" w:rsidRDefault="002C640D" w:rsidP="002C640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4D9D03D3" w14:textId="6E503654" w:rsidR="002C640D" w:rsidRPr="00182223" w:rsidRDefault="002C640D" w:rsidP="002C640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 w:rsidRPr="00182223">
        <w:rPr>
          <w:rFonts w:asciiTheme="majorHAnsi" w:hAnsiTheme="majorHAnsi" w:cstheme="majorHAnsi"/>
          <w:color w:val="000000"/>
        </w:rPr>
        <w:t>COMPETENCIA: Plantear y solucionar problemas con base en los principios y teorías de física, química y matemáticas, a través del método científico para sustentar la toma de decisiones en los ámbitos científico y tecnológico.</w:t>
      </w:r>
    </w:p>
    <w:tbl>
      <w:tblPr>
        <w:tblStyle w:val="a2"/>
        <w:tblW w:w="120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3255"/>
        <w:gridCol w:w="5850"/>
      </w:tblGrid>
      <w:tr w:rsidR="00BF0343" w:rsidRPr="00182223" w14:paraId="515E0C22" w14:textId="77777777" w:rsidTr="002C640D">
        <w:trPr>
          <w:trHeight w:val="400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3E7065"/>
            <w:vAlign w:val="center"/>
          </w:tcPr>
          <w:p w14:paraId="2841BC6D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Funciones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3E7065"/>
            <w:vAlign w:val="center"/>
          </w:tcPr>
          <w:p w14:paraId="7CE65D2A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Capacidades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3E7065"/>
            <w:vAlign w:val="center"/>
          </w:tcPr>
          <w:p w14:paraId="2C90FD9C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Criterios de Desempeño</w:t>
            </w:r>
          </w:p>
        </w:tc>
      </w:tr>
      <w:tr w:rsidR="002C640D" w:rsidRPr="00182223" w14:paraId="54528685" w14:textId="77777777" w:rsidTr="002C640D">
        <w:trPr>
          <w:trHeight w:val="52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529D" w14:textId="4FFAFA93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Formular el planteamiento matemático mediante la identificación de las variables a analizar y la aplicación de los principios y teorías matemáticas, así como razonamiento lógico-matemático para describir el problema.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17D7" w14:textId="408BC5E9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br/>
              <w:t xml:space="preserve"> Identificar elementos de problemas mediante la observación de la situación dada y las condiciones presentadas, con base en conceptos y principios matemáticos, para establecer las variables a analizar.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5E5" w14:textId="6D27978D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Elabora un diagnóstico de un proceso o situación dada enlistando: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elementos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condiciones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variables, su descripción y expresión matemática.</w:t>
            </w:r>
          </w:p>
        </w:tc>
      </w:tr>
      <w:tr w:rsidR="002C640D" w:rsidRPr="00182223" w14:paraId="0C8B70D6" w14:textId="77777777" w:rsidTr="002C640D">
        <w:trPr>
          <w:trHeight w:val="52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7E78" w14:textId="77777777" w:rsidR="002C640D" w:rsidRPr="00182223" w:rsidRDefault="002C640D" w:rsidP="002C6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BFD8" w14:textId="1C72F085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Representar problemas con base en los principios y teorías matemáticas, mediante razonamiento inductivo y deductivo, para describir la relación entre las variables.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C438" w14:textId="6C10595D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 xml:space="preserve">Elabora un modelo matemático que exprese la relación entre los elementos, condiciones y variables en forma de diagrama, esquema, </w:t>
            </w:r>
            <w:r w:rsidR="00182223" w:rsidRPr="00182223">
              <w:rPr>
                <w:rFonts w:asciiTheme="majorHAnsi" w:eastAsia="Arial" w:hAnsiTheme="majorHAnsi" w:cstheme="majorHAnsi"/>
              </w:rPr>
              <w:t>matriz, ecuación</w:t>
            </w:r>
            <w:r w:rsidRPr="00182223">
              <w:rPr>
                <w:rFonts w:asciiTheme="majorHAnsi" w:eastAsia="Arial" w:hAnsiTheme="majorHAnsi" w:cstheme="majorHAnsi"/>
              </w:rPr>
              <w:t>, función, gráfica o tabla de valores.</w:t>
            </w:r>
          </w:p>
        </w:tc>
      </w:tr>
      <w:tr w:rsidR="002C640D" w:rsidRPr="00182223" w14:paraId="472E4B94" w14:textId="77777777" w:rsidTr="002C640D">
        <w:trPr>
          <w:trHeight w:val="52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8913" w14:textId="23859E35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Soluciona el problema mediante la aplicación de principios, métodos y herramientas matemáticas, así como la interpretación de resultados para contribuir a la toma de decisiones.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74BE" w14:textId="7076882C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Resolver el planteamiento matemático mediante la aplicación de principios, métodos y herramientas matemáticas para obtener la solución.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8ADF" w14:textId="1F9FF59B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Desarrolla un método de comprobación de la hipótesis, que incluya: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metodología seleccionada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solución analítica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descripción del procedimiento experimental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resultados</w:t>
            </w:r>
          </w:p>
        </w:tc>
      </w:tr>
      <w:tr w:rsidR="002C640D" w:rsidRPr="00182223" w14:paraId="3425C25C" w14:textId="77777777" w:rsidTr="002C640D">
        <w:trPr>
          <w:trHeight w:val="52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39F1" w14:textId="77777777" w:rsidR="002C640D" w:rsidRPr="00182223" w:rsidRDefault="002C640D" w:rsidP="002C6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DFB9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 xml:space="preserve">Valorar la solución obtenida mediante la interpretación y </w:t>
            </w:r>
            <w:r w:rsidRPr="00182223">
              <w:rPr>
                <w:rFonts w:asciiTheme="majorHAnsi" w:eastAsia="Arial" w:hAnsiTheme="majorHAnsi" w:cstheme="majorHAnsi"/>
              </w:rPr>
              <w:lastRenderedPageBreak/>
              <w:t>análisis de ésta con respecto al problema planteado para argumentar y contribuir a la toma de decisiones</w:t>
            </w:r>
          </w:p>
          <w:p w14:paraId="425D65A8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091ABCEB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3DADE4EE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180D0C17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2DB9AFD7" w14:textId="6C6C958C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B840D" w14:textId="1CB21432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  <w:color w:val="1F1F1F"/>
              </w:rPr>
              <w:lastRenderedPageBreak/>
              <w:t>"Elabora un reporte que contenga:</w:t>
            </w:r>
            <w:r w:rsidRPr="00182223">
              <w:rPr>
                <w:rFonts w:asciiTheme="majorHAnsi" w:eastAsia="Arial" w:hAnsiTheme="majorHAnsi" w:cstheme="majorHAnsi"/>
                <w:color w:val="1F1F1F"/>
              </w:rPr>
              <w:br/>
              <w:t xml:space="preserve"> - interpretación de resultados con respecto al problema </w:t>
            </w:r>
            <w:r w:rsidRPr="00182223">
              <w:rPr>
                <w:rFonts w:asciiTheme="majorHAnsi" w:eastAsia="Arial" w:hAnsiTheme="majorHAnsi" w:cstheme="majorHAnsi"/>
                <w:color w:val="1F1F1F"/>
              </w:rPr>
              <w:lastRenderedPageBreak/>
              <w:t>planteado.</w:t>
            </w:r>
            <w:r w:rsidRPr="00182223">
              <w:rPr>
                <w:rFonts w:asciiTheme="majorHAnsi" w:eastAsia="Arial" w:hAnsiTheme="majorHAnsi" w:cstheme="majorHAnsi"/>
                <w:color w:val="1F1F1F"/>
              </w:rPr>
              <w:br/>
              <w:t xml:space="preserve"> - discusión de resultados</w:t>
            </w:r>
            <w:r w:rsidRPr="00182223">
              <w:rPr>
                <w:rFonts w:asciiTheme="majorHAnsi" w:eastAsia="Arial" w:hAnsiTheme="majorHAnsi" w:cstheme="majorHAnsi"/>
                <w:color w:val="1F1F1F"/>
              </w:rPr>
              <w:br/>
              <w:t xml:space="preserve"> - conclusión y recomendaciones"</w:t>
            </w:r>
          </w:p>
        </w:tc>
      </w:tr>
      <w:tr w:rsidR="002C640D" w:rsidRPr="00182223" w14:paraId="20C86EEC" w14:textId="77777777" w:rsidTr="002C640D">
        <w:trPr>
          <w:trHeight w:val="52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9C67" w14:textId="3FE5D58C" w:rsidR="002C640D" w:rsidRPr="00182223" w:rsidRDefault="002C640D" w:rsidP="002C6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lastRenderedPageBreak/>
              <w:t>Representar fenómenos físicos y químicos mediante la observación de sus elementos y condiciones con base en los principios y teorías, para plantear problemas y generar una propuesta de solución.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037D" w14:textId="6F3E401C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Identificar elementos y condiciones de fenómenos físicos y químicos que intervienen en una situación dada mediante la observación sistematizada para describir el problema.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DE14" w14:textId="422E73B9" w:rsidR="002C640D" w:rsidRPr="00182223" w:rsidRDefault="002C640D" w:rsidP="002C640D">
            <w:pPr>
              <w:rPr>
                <w:rFonts w:asciiTheme="majorHAnsi" w:eastAsia="Arial" w:hAnsiTheme="majorHAnsi" w:cstheme="majorHAnsi"/>
                <w:color w:val="1F1F1F"/>
              </w:rPr>
            </w:pPr>
            <w:r w:rsidRPr="00182223">
              <w:rPr>
                <w:rFonts w:asciiTheme="majorHAnsi" w:eastAsia="Arial" w:hAnsiTheme="majorHAnsi" w:cstheme="majorHAnsi"/>
              </w:rPr>
              <w:t>Elabora un registro del estado inicial de un fenómeno físico y químico que contenga: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elementos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condiciones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Notación científica.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variables y constantes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-Sistema de unidades de medida</w:t>
            </w:r>
          </w:p>
        </w:tc>
      </w:tr>
      <w:tr w:rsidR="002C640D" w:rsidRPr="00182223" w14:paraId="34BBE355" w14:textId="77777777" w:rsidTr="002C640D">
        <w:trPr>
          <w:trHeight w:val="52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8441" w14:textId="77777777" w:rsidR="002C640D" w:rsidRPr="00182223" w:rsidRDefault="002C640D" w:rsidP="002C6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9D0F" w14:textId="4FF55DD5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Plantear problemas relacionados con fenómenos físicos y químicos mediante el análisis de la interacción de sus elementos y condiciones, con base en los principios y teorías para generar una propuesta de solución.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346D" w14:textId="131D9BD9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Representa gráfica y analíticamente una relación entre variables físicas y químicas de un fenómeno que contenga: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-elementos y condiciones iniciales y finales.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-formulas, expresiones físicas y químicas.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esquema y gráfica del fenómeno.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planteamiento de hipótesis y justificación</w:t>
            </w:r>
          </w:p>
        </w:tc>
      </w:tr>
      <w:tr w:rsidR="002C640D" w:rsidRPr="00182223" w14:paraId="59388415" w14:textId="77777777" w:rsidTr="002C640D">
        <w:trPr>
          <w:trHeight w:val="52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4A6C" w14:textId="795DF5A2" w:rsidR="002C640D" w:rsidRPr="00182223" w:rsidRDefault="002C640D" w:rsidP="002C6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 xml:space="preserve">Validar la solución a problemas físicos y químicos mediante los métodos analítico, experimental y numérico, así como la interpretación, análisis y discusión de resultados, con base en los principios y teorías de la física y química para contribuir a la optimización de </w:t>
            </w:r>
            <w:r w:rsidRPr="00182223">
              <w:rPr>
                <w:rFonts w:asciiTheme="majorHAnsi" w:eastAsia="Arial" w:hAnsiTheme="majorHAnsi" w:cstheme="majorHAnsi"/>
              </w:rPr>
              <w:lastRenderedPageBreak/>
              <w:t>los recursos de los sistemas productivos.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DFE9" w14:textId="24A53121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lastRenderedPageBreak/>
              <w:t>Desarrollar métodos analíticos y experimentales con base en los principios y teorías de la física y la química, la selección y aplicación de la metodología para obtener resultados que permitan validar la hipótesis.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BCD7" w14:textId="705A7A6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Desarrolla un método de comprobación de la hipótesis, que incluya: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metodología seleccionada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solución analítica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descripción del procedimiento experimental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resultados</w:t>
            </w:r>
          </w:p>
        </w:tc>
      </w:tr>
      <w:tr w:rsidR="002C640D" w:rsidRPr="00182223" w14:paraId="4F64C8DD" w14:textId="77777777" w:rsidTr="002C640D">
        <w:trPr>
          <w:trHeight w:val="52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BA91" w14:textId="77777777" w:rsidR="002C640D" w:rsidRPr="00182223" w:rsidRDefault="002C640D" w:rsidP="002C6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4CA7" w14:textId="5468E30D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 xml:space="preserve">Argumentar el comportamiento de fenómenos físicos y químicos, mediante la interpretación, análisis y discusión de resultados, </w:t>
            </w:r>
            <w:r w:rsidRPr="00182223">
              <w:rPr>
                <w:rFonts w:asciiTheme="majorHAnsi" w:eastAsia="Arial" w:hAnsiTheme="majorHAnsi" w:cstheme="majorHAnsi"/>
              </w:rPr>
              <w:lastRenderedPageBreak/>
              <w:t>con base en los principios y teorías de la física y la química,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para contribuir a la solución de problemas en su ámbito profesional"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85CD" w14:textId="56DB5731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lastRenderedPageBreak/>
              <w:t>Elabora un informe donde fundamenta lo siguiente: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interpretación de resultados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discusión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 conclusión</w:t>
            </w:r>
            <w:r w:rsidRPr="00182223">
              <w:rPr>
                <w:rFonts w:asciiTheme="majorHAnsi" w:eastAsia="Arial" w:hAnsiTheme="majorHAnsi" w:cstheme="majorHAnsi"/>
              </w:rPr>
              <w:br/>
            </w:r>
            <w:r w:rsidRPr="00182223">
              <w:rPr>
                <w:rFonts w:asciiTheme="majorHAnsi" w:eastAsia="Arial" w:hAnsiTheme="majorHAnsi" w:cstheme="majorHAnsi"/>
              </w:rPr>
              <w:lastRenderedPageBreak/>
              <w:t xml:space="preserve"> -referencias teóricas</w:t>
            </w:r>
            <w:r w:rsidRPr="00182223">
              <w:rPr>
                <w:rFonts w:asciiTheme="majorHAnsi" w:eastAsia="Arial" w:hAnsiTheme="majorHAnsi" w:cstheme="majorHAnsi"/>
              </w:rPr>
              <w:br/>
              <w:t xml:space="preserve"> -aplicaciones potenciales</w:t>
            </w:r>
          </w:p>
        </w:tc>
      </w:tr>
    </w:tbl>
    <w:p w14:paraId="6952A77B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2F0031C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6CB41273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334B858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890D778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7A6E5B8" w14:textId="77777777" w:rsidR="00BF0343" w:rsidRPr="00182223" w:rsidRDefault="009D442D">
      <w:pPr>
        <w:rPr>
          <w:rFonts w:asciiTheme="majorHAnsi" w:hAnsiTheme="majorHAnsi" w:cstheme="majorHAnsi"/>
          <w:b/>
        </w:rPr>
      </w:pPr>
      <w:r w:rsidRPr="00182223">
        <w:rPr>
          <w:rFonts w:asciiTheme="majorHAnsi" w:hAnsiTheme="majorHAnsi" w:cstheme="majorHAnsi"/>
        </w:rPr>
        <w:br w:type="page"/>
      </w:r>
    </w:p>
    <w:p w14:paraId="38C7967E" w14:textId="77777777" w:rsidR="00BF0343" w:rsidRPr="00182223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182223">
        <w:rPr>
          <w:rFonts w:asciiTheme="majorHAnsi" w:hAnsiTheme="majorHAnsi" w:cstheme="majorHAnsi"/>
          <w:b/>
          <w:color w:val="3E7065"/>
        </w:rPr>
        <w:lastRenderedPageBreak/>
        <w:t>UNIDADES DE APRENDIZAJE</w:t>
      </w:r>
    </w:p>
    <w:p w14:paraId="5BE520A9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2C640D" w:rsidRPr="00182223" w14:paraId="44CCB026" w14:textId="77777777" w:rsidTr="0038637D">
        <w:trPr>
          <w:trHeight w:val="440"/>
        </w:trPr>
        <w:tc>
          <w:tcPr>
            <w:tcW w:w="2205" w:type="dxa"/>
            <w:shd w:val="clear" w:color="auto" w:fill="3E7065"/>
          </w:tcPr>
          <w:p w14:paraId="0022D8C7" w14:textId="18A28342" w:rsidR="002C640D" w:rsidRPr="00182223" w:rsidRDefault="002C640D" w:rsidP="002C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</w:rPr>
              <w:t>I. Ecuaciones diferenciales de primer orden.</w:t>
            </w:r>
          </w:p>
        </w:tc>
        <w:tc>
          <w:tcPr>
            <w:tcW w:w="10275" w:type="dxa"/>
            <w:gridSpan w:val="6"/>
          </w:tcPr>
          <w:p w14:paraId="53E2F48D" w14:textId="603A39B4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hAnsiTheme="majorHAnsi" w:cstheme="majorHAnsi"/>
              </w:rPr>
              <w:t>I. Ecuaciones diferenciales de primer orden.</w:t>
            </w:r>
          </w:p>
        </w:tc>
      </w:tr>
      <w:tr w:rsidR="00102C86" w:rsidRPr="00182223" w14:paraId="0967B03B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102C86" w:rsidRPr="00182223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1BA76AE" w14:textId="79170D52" w:rsidR="00102C86" w:rsidRPr="00182223" w:rsidRDefault="002C640D" w:rsidP="00102C86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eastAsia="Arial" w:hAnsiTheme="majorHAnsi" w:cstheme="majorHAnsi"/>
              </w:rPr>
              <w:t>El estudiante resolverá ecuaciones diferenciales para resolver situaciones dinámicas de su entorno.</w:t>
            </w:r>
          </w:p>
        </w:tc>
      </w:tr>
      <w:tr w:rsidR="00102C86" w:rsidRPr="00182223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102C86" w:rsidRPr="00182223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102C86" w:rsidRPr="00182223" w:rsidRDefault="00102C86" w:rsidP="00102C86">
            <w:pP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00A2682A" w:rsidR="00102C86" w:rsidRPr="00182223" w:rsidRDefault="00102C86" w:rsidP="00102C86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hAnsiTheme="majorHAnsi" w:cstheme="majorHAnsi"/>
                <w:color w:val="000000"/>
              </w:rPr>
              <w:t>1</w:t>
            </w:r>
            <w:r w:rsidR="002C640D" w:rsidRPr="00182223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102C86" w:rsidRPr="00182223" w:rsidRDefault="00102C86" w:rsidP="00102C86">
            <w:pP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646BCACB" w:rsidR="00102C86" w:rsidRPr="00182223" w:rsidRDefault="00102C86" w:rsidP="00102C86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hAnsiTheme="majorHAnsi" w:cstheme="majorHAnsi"/>
                <w:color w:val="000000"/>
              </w:rPr>
              <w:t>1</w:t>
            </w:r>
            <w:r w:rsidR="002C640D" w:rsidRPr="00182223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102C86" w:rsidRPr="00182223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2FE351F0" w:rsidR="00102C86" w:rsidRPr="00182223" w:rsidRDefault="002C640D" w:rsidP="00102C86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hAnsiTheme="majorHAnsi" w:cstheme="majorHAnsi"/>
                <w:color w:val="000000"/>
              </w:rPr>
              <w:t>30</w:t>
            </w:r>
          </w:p>
        </w:tc>
      </w:tr>
    </w:tbl>
    <w:p w14:paraId="33386766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182223" w14:paraId="0EF1639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E9BC0DD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2FC17647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8B2D064" w14:textId="77777777" w:rsidR="00BF0343" w:rsidRPr="00182223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2C640D" w:rsidRPr="00182223" w14:paraId="38843BFF" w14:textId="77777777">
        <w:trPr>
          <w:trHeight w:val="440"/>
        </w:trPr>
        <w:tc>
          <w:tcPr>
            <w:tcW w:w="2610" w:type="dxa"/>
          </w:tcPr>
          <w:p w14:paraId="5D8795B0" w14:textId="7EE74C1F" w:rsidR="002C640D" w:rsidRPr="00182223" w:rsidRDefault="002C640D" w:rsidP="002C640D">
            <w:pPr>
              <w:jc w:val="both"/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Conceptos de Ecuaciones Diferenciales (ED)</w:t>
            </w:r>
          </w:p>
        </w:tc>
        <w:tc>
          <w:tcPr>
            <w:tcW w:w="3825" w:type="dxa"/>
          </w:tcPr>
          <w:p w14:paraId="0A604D02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Definir los conceptos de ecuaciones diferenciales.</w:t>
            </w:r>
          </w:p>
          <w:p w14:paraId="2B76F010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0CE46158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Distinguir las notaciones para representar ecuaciones diferenciales</w:t>
            </w:r>
          </w:p>
          <w:p w14:paraId="3077240B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65AE80E0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Clasificar una ecuación diferencial de acuerdo a su:</w:t>
            </w:r>
          </w:p>
          <w:p w14:paraId="72930B21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-Tipo: ordinarias y parciales</w:t>
            </w:r>
          </w:p>
          <w:p w14:paraId="0E1EF790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-Orden</w:t>
            </w:r>
          </w:p>
          <w:p w14:paraId="550C0B7B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-Grado</w:t>
            </w:r>
          </w:p>
          <w:p w14:paraId="4A21420D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-Linealidad</w:t>
            </w:r>
          </w:p>
          <w:p w14:paraId="78EFDACA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-Tipo de solución</w:t>
            </w:r>
          </w:p>
          <w:p w14:paraId="24A97111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Explicar el proceso de comprobación de que una función es la solución de una ecuación diferencial.</w:t>
            </w:r>
          </w:p>
          <w:p w14:paraId="1363726B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69293328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Identificar la solución de una ecuación diferencial en software.</w:t>
            </w:r>
          </w:p>
          <w:p w14:paraId="6C9C7FE3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3586735B" w14:textId="4AE3190E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Relacionar diversas situaciones reales e industriales con ecuaciones diferenciales.</w:t>
            </w:r>
          </w:p>
        </w:tc>
        <w:tc>
          <w:tcPr>
            <w:tcW w:w="3375" w:type="dxa"/>
          </w:tcPr>
          <w:p w14:paraId="05451604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Determinar el orden, grado y linealidad de una ecuación diferencial.</w:t>
            </w:r>
          </w:p>
          <w:p w14:paraId="466A4875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766A8266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Determinar el tipo de solución de una ecuación diferencial.</w:t>
            </w:r>
          </w:p>
          <w:p w14:paraId="6F197159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02042B8D" w14:textId="3E1E4B8F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Verificar la función como la solución de una ecuación diferencial analíticamente y con software.</w:t>
            </w:r>
          </w:p>
        </w:tc>
        <w:tc>
          <w:tcPr>
            <w:tcW w:w="2700" w:type="dxa"/>
          </w:tcPr>
          <w:p w14:paraId="2B4579E7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Desarrollar el pensamiento analítico identificando los elementos esenciales de las ED.</w:t>
            </w:r>
          </w:p>
          <w:p w14:paraId="23625B4D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0F555E49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Fortalecer el intercambio de ideas y resolución conjunta de problemas mediante trabajo colaborativo.</w:t>
            </w:r>
          </w:p>
          <w:p w14:paraId="590ECAAB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2781EC25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Promover la responsabilidad a través  del desarrollo de actividades en tiempo y forma.</w:t>
            </w:r>
          </w:p>
          <w:p w14:paraId="3E4D221B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75076A41" w14:textId="6AD51B76" w:rsidR="002C640D" w:rsidRPr="00182223" w:rsidRDefault="002C640D" w:rsidP="002C640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640D" w:rsidRPr="00182223" w14:paraId="33C692EB" w14:textId="77777777">
        <w:trPr>
          <w:trHeight w:val="440"/>
        </w:trPr>
        <w:tc>
          <w:tcPr>
            <w:tcW w:w="2610" w:type="dxa"/>
          </w:tcPr>
          <w:p w14:paraId="20506FE5" w14:textId="6873A0B6" w:rsidR="002C640D" w:rsidRPr="00182223" w:rsidRDefault="002C640D" w:rsidP="002C640D">
            <w:pPr>
              <w:jc w:val="both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Métodos analíticos de solución a ecuaciones diferenciales de primer orden</w:t>
            </w:r>
          </w:p>
        </w:tc>
        <w:tc>
          <w:tcPr>
            <w:tcW w:w="3825" w:type="dxa"/>
          </w:tcPr>
          <w:p w14:paraId="36E95CE1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Identificar tipos de solución de una ecuación diferencial de primer orden:</w:t>
            </w:r>
          </w:p>
          <w:p w14:paraId="319CF9C2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 Variables separables</w:t>
            </w:r>
          </w:p>
          <w:p w14:paraId="6E264F08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 Ecuaciones lineales, homogéneas y no homogéneas</w:t>
            </w:r>
          </w:p>
          <w:p w14:paraId="4EB2D1A7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 Ecuaciones exactas</w:t>
            </w:r>
          </w:p>
          <w:p w14:paraId="3D21D54D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 De Bernoulli</w:t>
            </w:r>
          </w:p>
          <w:p w14:paraId="5600B873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74B0E692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Explicar los métodos de solución de una ecuación diferencial:</w:t>
            </w:r>
          </w:p>
          <w:p w14:paraId="418A643A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 Variables separables</w:t>
            </w:r>
          </w:p>
          <w:p w14:paraId="7533E234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 Ecuaciones lineales, homogéneas y no homogéneas</w:t>
            </w:r>
          </w:p>
          <w:p w14:paraId="6279DCA0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 Ecuaciones exactas</w:t>
            </w:r>
          </w:p>
          <w:p w14:paraId="7811CA27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 De Bernoulli</w:t>
            </w:r>
          </w:p>
          <w:p w14:paraId="5D8526D0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582EE216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Explicar el proceso de solución de una ecuación diferencial en software.</w:t>
            </w:r>
          </w:p>
          <w:p w14:paraId="19A44EBF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48E16CB9" w14:textId="4F6DA650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Identificar las posibles aplicaciones de una ecuación diferencial en situaciones del entorno.</w:t>
            </w:r>
          </w:p>
        </w:tc>
        <w:tc>
          <w:tcPr>
            <w:tcW w:w="3375" w:type="dxa"/>
          </w:tcPr>
          <w:p w14:paraId="3C923C5B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Resolver ecuaciones diferenciales con los métodos analíticos.</w:t>
            </w:r>
          </w:p>
          <w:p w14:paraId="51223B1C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29428906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Resolver problemas del entorno con ecuaciones diferenciales.</w:t>
            </w:r>
          </w:p>
          <w:p w14:paraId="788F7B93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0B14C875" w14:textId="3384B2C9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Validar el resultado obtenido de la solución de ecuaciones diferenciales con software.</w:t>
            </w:r>
          </w:p>
        </w:tc>
        <w:tc>
          <w:tcPr>
            <w:tcW w:w="2700" w:type="dxa"/>
          </w:tcPr>
          <w:p w14:paraId="10764327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23FAEA4A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Participar proactivamente en la comprensión para resolver problemas y fomento de un ambiente de respeto..</w:t>
            </w:r>
          </w:p>
          <w:p w14:paraId="6BFAD86B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114D8247" w14:textId="7FE72755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 xml:space="preserve">Fomentar el trabajo </w:t>
            </w:r>
            <w:r w:rsidR="00D77C3B" w:rsidRPr="00182223">
              <w:rPr>
                <w:rFonts w:asciiTheme="majorHAnsi" w:eastAsia="Arial" w:hAnsiTheme="majorHAnsi" w:cstheme="majorHAnsi"/>
              </w:rPr>
              <w:t>colaborativo, en</w:t>
            </w:r>
            <w:r w:rsidRPr="00182223">
              <w:rPr>
                <w:rFonts w:asciiTheme="majorHAnsi" w:eastAsia="Arial" w:hAnsiTheme="majorHAnsi" w:cstheme="majorHAnsi"/>
              </w:rPr>
              <w:t xml:space="preserve"> el intercambio de ideas para resolver problemas.</w:t>
            </w:r>
          </w:p>
          <w:p w14:paraId="658B8594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349069EA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Desarrollar problemas de manera ordenada y sistemática siguiendo pasos lógicos y estructurados.</w:t>
            </w:r>
          </w:p>
          <w:p w14:paraId="233C061C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50C31A51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Fomentar la responsabilidad y honestidad en la solución de problemas asignados.</w:t>
            </w:r>
          </w:p>
          <w:p w14:paraId="375ADC6A" w14:textId="04CB9094" w:rsidR="002C640D" w:rsidRPr="00182223" w:rsidRDefault="002C640D" w:rsidP="002C640D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</w:tbl>
    <w:p w14:paraId="0DC84C40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DE428C5" w14:textId="77777777" w:rsidR="00102C86" w:rsidRPr="00182223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2E7CDBD" w14:textId="77777777" w:rsidR="00102C86" w:rsidRPr="00182223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6B8E5FF" w14:textId="77777777" w:rsidR="00102C86" w:rsidRPr="00182223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623ED0" w14:textId="77777777" w:rsidR="00102C86" w:rsidRPr="00182223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96E68E6" w14:textId="77777777" w:rsidR="00102C86" w:rsidRPr="00182223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6790A74" w14:textId="77777777" w:rsidR="00102C86" w:rsidRPr="00182223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B2C62E8" w14:textId="77777777" w:rsidR="00102C86" w:rsidRPr="00182223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4E8459E" w14:textId="77777777" w:rsidR="00102C86" w:rsidRPr="00182223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E088F24" w14:textId="77777777" w:rsidR="00102C86" w:rsidRPr="00182223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4CF0CDB" w14:textId="77777777" w:rsidR="00102C86" w:rsidRPr="00182223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5"/>
        <w:tblpPr w:leftFromText="141" w:rightFromText="141" w:vertAnchor="page" w:horzAnchor="margin" w:tblpY="1666"/>
        <w:tblW w:w="12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102C86" w:rsidRPr="00182223" w14:paraId="0B5BD52F" w14:textId="77777777" w:rsidTr="00102C86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24F2A2CA" w14:textId="77777777" w:rsidR="00102C86" w:rsidRPr="00182223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102C86" w:rsidRPr="00182223" w14:paraId="0F1C0CC0" w14:textId="77777777" w:rsidTr="00102C86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5D0E2F95" w14:textId="77777777" w:rsidR="00102C86" w:rsidRPr="00182223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4445A39" w14:textId="77777777" w:rsidR="00102C86" w:rsidRPr="00182223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D45F02F" w14:textId="77777777" w:rsidR="00102C86" w:rsidRPr="00182223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102C86" w:rsidRPr="00182223" w14:paraId="4738ACD6" w14:textId="77777777" w:rsidTr="00102C86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4221D4C7" w14:textId="77777777" w:rsidR="00102C86" w:rsidRPr="00182223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6ECA485" w14:textId="77777777" w:rsidR="00102C86" w:rsidRPr="00182223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F704E11" w14:textId="77777777" w:rsidR="00102C86" w:rsidRPr="00182223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726FD483" w14:textId="1634139F" w:rsidR="00102C86" w:rsidRPr="00182223" w:rsidRDefault="00102C86" w:rsidP="00102C86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hAnsiTheme="majorHAnsi" w:cstheme="majorHAnsi"/>
              </w:rPr>
              <w:t>X</w:t>
            </w:r>
          </w:p>
        </w:tc>
      </w:tr>
      <w:tr w:rsidR="002C640D" w:rsidRPr="00182223" w14:paraId="3DB5EE83" w14:textId="77777777" w:rsidTr="00102C86">
        <w:trPr>
          <w:trHeight w:val="360"/>
        </w:trPr>
        <w:tc>
          <w:tcPr>
            <w:tcW w:w="5280" w:type="dxa"/>
            <w:shd w:val="clear" w:color="auto" w:fill="auto"/>
          </w:tcPr>
          <w:p w14:paraId="20C6053F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Solución de problemas</w:t>
            </w:r>
          </w:p>
          <w:p w14:paraId="67C3FE94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Análisis de casos</w:t>
            </w:r>
          </w:p>
          <w:p w14:paraId="644B6256" w14:textId="650A528C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 xml:space="preserve">Trabajo colaborativo </w:t>
            </w:r>
          </w:p>
        </w:tc>
        <w:tc>
          <w:tcPr>
            <w:tcW w:w="4290" w:type="dxa"/>
            <w:shd w:val="clear" w:color="auto" w:fill="auto"/>
          </w:tcPr>
          <w:p w14:paraId="2203375C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Internet</w:t>
            </w:r>
          </w:p>
          <w:p w14:paraId="706F8502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Cañón</w:t>
            </w:r>
          </w:p>
          <w:p w14:paraId="014E8D99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Pintarrón</w:t>
            </w:r>
          </w:p>
          <w:p w14:paraId="3D9AE167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Equipo de cómputo</w:t>
            </w:r>
          </w:p>
          <w:p w14:paraId="79C5F672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Material impreso</w:t>
            </w:r>
          </w:p>
          <w:p w14:paraId="3A8C6A67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Calculadora científica</w:t>
            </w:r>
          </w:p>
          <w:p w14:paraId="3B0859DB" w14:textId="37DAB5FA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Software matemático</w:t>
            </w:r>
          </w:p>
        </w:tc>
        <w:tc>
          <w:tcPr>
            <w:tcW w:w="2100" w:type="dxa"/>
          </w:tcPr>
          <w:p w14:paraId="4A6BED84" w14:textId="77777777" w:rsidR="002C640D" w:rsidRPr="00182223" w:rsidRDefault="002C640D" w:rsidP="002C640D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2983BB51" w14:textId="66E1659E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hAnsiTheme="majorHAnsi" w:cstheme="majorHAnsi"/>
              </w:rPr>
              <w:t>X</w:t>
            </w:r>
          </w:p>
        </w:tc>
      </w:tr>
      <w:tr w:rsidR="00102C86" w:rsidRPr="00182223" w14:paraId="6E7D7739" w14:textId="77777777" w:rsidTr="00102C86">
        <w:trPr>
          <w:trHeight w:val="388"/>
        </w:trPr>
        <w:tc>
          <w:tcPr>
            <w:tcW w:w="5280" w:type="dxa"/>
            <w:shd w:val="clear" w:color="auto" w:fill="auto"/>
          </w:tcPr>
          <w:p w14:paraId="078BFA80" w14:textId="77777777" w:rsidR="00102C86" w:rsidRPr="00182223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015AAFD" w14:textId="77777777" w:rsidR="00102C86" w:rsidRPr="00182223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7A4D5F02" w14:textId="77777777" w:rsidR="00102C86" w:rsidRPr="00182223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0542CB4A" w14:textId="77777777" w:rsidR="00102C86" w:rsidRPr="00182223" w:rsidRDefault="00102C86" w:rsidP="00102C86">
            <w:pPr>
              <w:rPr>
                <w:rFonts w:asciiTheme="majorHAnsi" w:hAnsiTheme="majorHAnsi" w:cstheme="majorHAnsi"/>
              </w:rPr>
            </w:pPr>
          </w:p>
        </w:tc>
      </w:tr>
    </w:tbl>
    <w:p w14:paraId="42CD8A31" w14:textId="77777777" w:rsidR="00102C86" w:rsidRPr="00182223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F0C42E" w14:textId="77777777" w:rsidR="00102C86" w:rsidRPr="00182223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F0343" w:rsidRPr="00182223" w14:paraId="2B3AD59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21FEDA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BF0343" w:rsidRPr="00182223" w14:paraId="773B4F12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2137B6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2EE87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265675E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2C640D" w:rsidRPr="00182223" w14:paraId="3FE60878" w14:textId="77777777" w:rsidTr="00AA1A74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6225" w14:textId="6464708F" w:rsidR="002C640D" w:rsidRPr="00182223" w:rsidRDefault="002C640D" w:rsidP="002C640D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Obtiene la solución de Ecuaciones Diferenciales de primer orden mediante los métodos analíticos, resolviendo problemas situados en el entorno y comprobando mediante software..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</w:tcBorders>
          </w:tcPr>
          <w:p w14:paraId="180802CC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Elabora un reporte a partir de un caso de su entorno profesional en el que incluya:</w:t>
            </w:r>
          </w:p>
          <w:p w14:paraId="06600B94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-Tipo de solución</w:t>
            </w:r>
          </w:p>
          <w:p w14:paraId="2DA8DA79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-Planteamiento del caso</w:t>
            </w:r>
          </w:p>
          <w:p w14:paraId="41D22627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--Cálculo de valores importantes de la ecuación diferencial para diferentes momentos</w:t>
            </w:r>
          </w:p>
          <w:p w14:paraId="360E89F9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-Validar la solución de la ecuación diferencial en software</w:t>
            </w:r>
          </w:p>
          <w:p w14:paraId="66CFED32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-Selección del método de solución</w:t>
            </w:r>
          </w:p>
          <w:p w14:paraId="1BA301FB" w14:textId="51CB8BE7" w:rsidR="002C640D" w:rsidRPr="00182223" w:rsidRDefault="002C640D" w:rsidP="002C640D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182223">
              <w:rPr>
                <w:rFonts w:asciiTheme="majorHAnsi" w:eastAsia="Arial" w:hAnsiTheme="majorHAnsi" w:cstheme="majorHAnsi"/>
              </w:rPr>
              <w:t>-Resolución de la ecuación diferencial</w:t>
            </w:r>
          </w:p>
        </w:tc>
        <w:tc>
          <w:tcPr>
            <w:tcW w:w="3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8268" w14:textId="77777777" w:rsidR="002C640D" w:rsidRPr="00182223" w:rsidRDefault="002C640D" w:rsidP="002C640D">
            <w:pPr>
              <w:jc w:val="both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Estudio de caso.</w:t>
            </w:r>
          </w:p>
          <w:p w14:paraId="578FBA2C" w14:textId="2F46B16A" w:rsidR="002C640D" w:rsidRPr="00182223" w:rsidRDefault="002C640D" w:rsidP="002C640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Rúbrica.</w:t>
            </w:r>
          </w:p>
        </w:tc>
      </w:tr>
    </w:tbl>
    <w:p w14:paraId="09BBF944" w14:textId="713950F6" w:rsidR="00102C86" w:rsidRPr="00182223" w:rsidRDefault="00102C86">
      <w:pPr>
        <w:rPr>
          <w:rFonts w:asciiTheme="majorHAnsi" w:hAnsiTheme="majorHAnsi" w:cstheme="majorHAnsi"/>
          <w:b/>
          <w:color w:val="000000"/>
        </w:rPr>
      </w:pPr>
    </w:p>
    <w:p w14:paraId="0ABF0A5A" w14:textId="77777777" w:rsidR="00102C86" w:rsidRPr="00182223" w:rsidRDefault="00102C86">
      <w:pPr>
        <w:rPr>
          <w:rFonts w:asciiTheme="majorHAnsi" w:hAnsiTheme="majorHAnsi" w:cstheme="majorHAnsi"/>
          <w:b/>
          <w:color w:val="000000"/>
        </w:rPr>
      </w:pPr>
    </w:p>
    <w:p w14:paraId="2A1479E3" w14:textId="77777777" w:rsidR="00102C86" w:rsidRPr="00182223" w:rsidRDefault="00102C86" w:rsidP="0018222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  <w:bookmarkStart w:id="2" w:name="_Hlk157430738"/>
    </w:p>
    <w:tbl>
      <w:tblPr>
        <w:tblStyle w:val="a3"/>
        <w:tblW w:w="1253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0"/>
        <w:gridCol w:w="1487"/>
        <w:gridCol w:w="1400"/>
        <w:gridCol w:w="2287"/>
        <w:gridCol w:w="1880"/>
        <w:gridCol w:w="1575"/>
        <w:gridCol w:w="1770"/>
      </w:tblGrid>
      <w:tr w:rsidR="002C640D" w:rsidRPr="00182223" w14:paraId="7306B504" w14:textId="77777777" w:rsidTr="00BD3699">
        <w:trPr>
          <w:trHeight w:val="440"/>
        </w:trPr>
        <w:tc>
          <w:tcPr>
            <w:tcW w:w="2140" w:type="dxa"/>
            <w:shd w:val="clear" w:color="auto" w:fill="3E7065"/>
            <w:vAlign w:val="center"/>
          </w:tcPr>
          <w:p w14:paraId="6E94CF41" w14:textId="77777777" w:rsidR="002C640D" w:rsidRPr="00182223" w:rsidRDefault="002C640D" w:rsidP="002C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399" w:type="dxa"/>
            <w:gridSpan w:val="6"/>
            <w:vAlign w:val="center"/>
          </w:tcPr>
          <w:p w14:paraId="5DDFEFFD" w14:textId="00404490" w:rsidR="002C640D" w:rsidRPr="00182223" w:rsidRDefault="002C640D" w:rsidP="002C640D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II. Ecuaciones Diferenciales De Orden Superior.</w:t>
            </w:r>
          </w:p>
        </w:tc>
      </w:tr>
      <w:tr w:rsidR="00BD3699" w:rsidRPr="00182223" w14:paraId="3F368868" w14:textId="77777777" w:rsidTr="00BD3699">
        <w:trPr>
          <w:trHeight w:val="420"/>
        </w:trPr>
        <w:tc>
          <w:tcPr>
            <w:tcW w:w="2140" w:type="dxa"/>
            <w:shd w:val="clear" w:color="auto" w:fill="3E7065"/>
            <w:vAlign w:val="center"/>
          </w:tcPr>
          <w:p w14:paraId="635B612C" w14:textId="77777777" w:rsidR="00BD3699" w:rsidRPr="00182223" w:rsidRDefault="00BD3699" w:rsidP="002C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399" w:type="dxa"/>
            <w:gridSpan w:val="6"/>
            <w:vAlign w:val="center"/>
          </w:tcPr>
          <w:p w14:paraId="43ABC59A" w14:textId="16CCE7FC" w:rsidR="00BD3699" w:rsidRPr="00182223" w:rsidRDefault="00BD3699" w:rsidP="002C640D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eastAsia="Arial" w:hAnsiTheme="majorHAnsi" w:cstheme="majorHAnsi"/>
              </w:rPr>
              <w:t>El alumno resolverá ecuaciones diferenciales de orden superior empleando los métodos correspondientes para aplicarlos en la ingeniería.</w:t>
            </w:r>
          </w:p>
        </w:tc>
      </w:tr>
      <w:tr w:rsidR="002C640D" w:rsidRPr="00182223" w14:paraId="485A341E" w14:textId="77777777" w:rsidTr="00BD3699">
        <w:trPr>
          <w:trHeight w:val="735"/>
        </w:trPr>
        <w:tc>
          <w:tcPr>
            <w:tcW w:w="2140" w:type="dxa"/>
            <w:shd w:val="clear" w:color="auto" w:fill="434343"/>
            <w:vAlign w:val="center"/>
          </w:tcPr>
          <w:p w14:paraId="39BD564E" w14:textId="77777777" w:rsidR="002C640D" w:rsidRPr="00182223" w:rsidRDefault="002C640D" w:rsidP="002C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487" w:type="dxa"/>
            <w:shd w:val="clear" w:color="auto" w:fill="434343"/>
            <w:vAlign w:val="center"/>
          </w:tcPr>
          <w:p w14:paraId="2FA4BB5D" w14:textId="77777777" w:rsidR="002C640D" w:rsidRPr="00182223" w:rsidRDefault="002C640D" w:rsidP="002C640D">
            <w:pP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DB4AE22" w14:textId="03F749A3" w:rsidR="002C640D" w:rsidRPr="00182223" w:rsidRDefault="002C640D" w:rsidP="002C640D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2287" w:type="dxa"/>
            <w:shd w:val="clear" w:color="auto" w:fill="434343"/>
            <w:vAlign w:val="center"/>
          </w:tcPr>
          <w:p w14:paraId="778935E6" w14:textId="77777777" w:rsidR="002C640D" w:rsidRPr="00182223" w:rsidRDefault="002C640D" w:rsidP="002C640D">
            <w:pP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5E5B9CE" w14:textId="3AE6635B" w:rsidR="002C640D" w:rsidRPr="00182223" w:rsidRDefault="002C640D" w:rsidP="002C640D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hAnsiTheme="majorHAnsi" w:cstheme="majorHAnsi"/>
                <w:color w:val="000000"/>
              </w:rPr>
              <w:t>9</w:t>
            </w:r>
          </w:p>
        </w:tc>
        <w:tc>
          <w:tcPr>
            <w:tcW w:w="1575" w:type="dxa"/>
            <w:shd w:val="clear" w:color="auto" w:fill="434343"/>
            <w:vAlign w:val="center"/>
          </w:tcPr>
          <w:p w14:paraId="3915FA6A" w14:textId="77777777" w:rsidR="002C640D" w:rsidRPr="00182223" w:rsidRDefault="002C640D" w:rsidP="002C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B348189" w14:textId="495AA552" w:rsidR="002C640D" w:rsidRPr="00182223" w:rsidRDefault="002C640D" w:rsidP="002C640D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</w:tbl>
    <w:p w14:paraId="478E4A73" w14:textId="77777777" w:rsidR="00102C86" w:rsidRPr="00182223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B4F17D5" w14:textId="77777777" w:rsidR="00AF311C" w:rsidRPr="00182223" w:rsidRDefault="00AF311C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102C86" w:rsidRPr="00182223" w14:paraId="5CDBB44A" w14:textId="77777777" w:rsidTr="00996E8F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38CAF8AB" w14:textId="77777777" w:rsidR="00102C86" w:rsidRPr="00182223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DB27842" w14:textId="77777777" w:rsidR="00102C86" w:rsidRPr="00182223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22BC6866" w14:textId="77777777" w:rsidR="00102C86" w:rsidRPr="00182223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30FDE487" w14:textId="77777777" w:rsidR="00102C86" w:rsidRPr="00182223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1734CFDC" w14:textId="77777777" w:rsidR="00102C86" w:rsidRPr="00182223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6016E2F7" w14:textId="77777777" w:rsidR="00102C86" w:rsidRPr="00182223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690E18D6" w14:textId="77777777" w:rsidR="00102C86" w:rsidRPr="00182223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2C640D" w:rsidRPr="00182223" w14:paraId="5B837D5B" w14:textId="77777777" w:rsidTr="006A5B7E">
        <w:trPr>
          <w:trHeight w:val="810"/>
        </w:trPr>
        <w:tc>
          <w:tcPr>
            <w:tcW w:w="2610" w:type="dxa"/>
          </w:tcPr>
          <w:p w14:paraId="014F016D" w14:textId="137474CE" w:rsidR="002C640D" w:rsidRPr="00182223" w:rsidRDefault="002C640D" w:rsidP="002C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eastAsia="Arial" w:hAnsiTheme="majorHAnsi" w:cstheme="majorHAnsi"/>
              </w:rPr>
              <w:t>Métodos analíticos de Ecuaciones Diferenciales de Orden Superior.</w:t>
            </w:r>
          </w:p>
        </w:tc>
        <w:tc>
          <w:tcPr>
            <w:tcW w:w="3825" w:type="dxa"/>
          </w:tcPr>
          <w:p w14:paraId="3E78038D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Ecuaciones Diferenciales de Orden superior.</w:t>
            </w:r>
          </w:p>
          <w:p w14:paraId="1D2D2000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6731696D" w14:textId="428AA3E5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 xml:space="preserve">Definir la solución general de ED </w:t>
            </w:r>
            <w:r w:rsidR="00BD3699" w:rsidRPr="00182223">
              <w:rPr>
                <w:rFonts w:asciiTheme="majorHAnsi" w:eastAsia="Arial" w:hAnsiTheme="majorHAnsi" w:cstheme="majorHAnsi"/>
              </w:rPr>
              <w:t>homogéneas</w:t>
            </w:r>
            <w:r w:rsidRPr="00182223">
              <w:rPr>
                <w:rFonts w:asciiTheme="majorHAnsi" w:eastAsia="Arial" w:hAnsiTheme="majorHAnsi" w:cstheme="majorHAnsi"/>
              </w:rPr>
              <w:t>.</w:t>
            </w:r>
          </w:p>
          <w:p w14:paraId="6DA67B19" w14:textId="77777777" w:rsidR="002C640D" w:rsidRPr="00182223" w:rsidRDefault="002C640D" w:rsidP="002C640D">
            <w:pPr>
              <w:numPr>
                <w:ilvl w:val="0"/>
                <w:numId w:val="4"/>
              </w:num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Método de coeficientes constantes.</w:t>
            </w:r>
          </w:p>
          <w:p w14:paraId="26CD5BA1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Operadores Diferenciales.</w:t>
            </w:r>
          </w:p>
          <w:p w14:paraId="2F40F88B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6A8BCA27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Definir la solución general de ED no Homogéneas.</w:t>
            </w:r>
          </w:p>
          <w:p w14:paraId="0FD73C52" w14:textId="77777777" w:rsidR="002C640D" w:rsidRPr="00182223" w:rsidRDefault="002C640D" w:rsidP="002C640D">
            <w:pPr>
              <w:numPr>
                <w:ilvl w:val="0"/>
                <w:numId w:val="3"/>
              </w:num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Método de coeficientes indeterminados.</w:t>
            </w:r>
          </w:p>
          <w:p w14:paraId="4F31DCD2" w14:textId="77777777" w:rsidR="002C640D" w:rsidRPr="00182223" w:rsidRDefault="002C640D" w:rsidP="002C640D">
            <w:pPr>
              <w:numPr>
                <w:ilvl w:val="0"/>
                <w:numId w:val="3"/>
              </w:num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Método de variación de Parámetros.</w:t>
            </w:r>
          </w:p>
          <w:p w14:paraId="46F1459F" w14:textId="77777777" w:rsidR="002C640D" w:rsidRPr="00182223" w:rsidRDefault="002C640D" w:rsidP="002C640D">
            <w:pPr>
              <w:ind w:left="720"/>
              <w:rPr>
                <w:rFonts w:asciiTheme="majorHAnsi" w:eastAsia="Arial" w:hAnsiTheme="majorHAnsi" w:cstheme="majorHAnsi"/>
              </w:rPr>
            </w:pPr>
          </w:p>
          <w:p w14:paraId="3108BCBB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Interpretación de solución y comprobación mediante software.</w:t>
            </w:r>
          </w:p>
          <w:p w14:paraId="4EF66A6C" w14:textId="75B1BBA1" w:rsidR="002C640D" w:rsidRPr="00182223" w:rsidRDefault="002C640D" w:rsidP="002C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3375" w:type="dxa"/>
          </w:tcPr>
          <w:p w14:paraId="3C6F8E86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Resolver ecuaciones diferenciales de orden superior con los métodos analíticos.</w:t>
            </w:r>
          </w:p>
          <w:p w14:paraId="1EBB6F8B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17B2D834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Resolver problemas del entorno con ecuaciones diferenciales.</w:t>
            </w:r>
          </w:p>
          <w:p w14:paraId="431CF8EA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5E5D8812" w14:textId="4986016C" w:rsidR="002C640D" w:rsidRPr="00182223" w:rsidRDefault="002C640D" w:rsidP="002C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eastAsia="Arial" w:hAnsiTheme="majorHAnsi" w:cstheme="majorHAnsi"/>
              </w:rPr>
              <w:t>Validar las soluciones obtenidas de ecuaciones diferenciales con software.</w:t>
            </w:r>
          </w:p>
        </w:tc>
        <w:tc>
          <w:tcPr>
            <w:tcW w:w="2700" w:type="dxa"/>
          </w:tcPr>
          <w:p w14:paraId="34F172F6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Desarrollar el pensamiento analítico resolviendo problemas.</w:t>
            </w:r>
          </w:p>
          <w:p w14:paraId="2DD42255" w14:textId="77777777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</w:p>
          <w:p w14:paraId="3E35DDFC" w14:textId="06485873" w:rsidR="002C640D" w:rsidRPr="00182223" w:rsidRDefault="002C640D" w:rsidP="002C640D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 xml:space="preserve">Participa proactiva y </w:t>
            </w:r>
            <w:r w:rsidR="00BD3699" w:rsidRPr="00182223">
              <w:rPr>
                <w:rFonts w:asciiTheme="majorHAnsi" w:eastAsia="Arial" w:hAnsiTheme="majorHAnsi" w:cstheme="majorHAnsi"/>
              </w:rPr>
              <w:t>colaborativamente en</w:t>
            </w:r>
            <w:r w:rsidRPr="00182223">
              <w:rPr>
                <w:rFonts w:asciiTheme="majorHAnsi" w:eastAsia="Arial" w:hAnsiTheme="majorHAnsi" w:cstheme="majorHAnsi"/>
              </w:rPr>
              <w:t xml:space="preserve"> la comprensión para la solución </w:t>
            </w:r>
            <w:r w:rsidR="00182223" w:rsidRPr="00182223">
              <w:rPr>
                <w:rFonts w:asciiTheme="majorHAnsi" w:eastAsia="Arial" w:hAnsiTheme="majorHAnsi" w:cstheme="majorHAnsi"/>
              </w:rPr>
              <w:t>de problemas</w:t>
            </w:r>
            <w:r w:rsidRPr="00182223">
              <w:rPr>
                <w:rFonts w:asciiTheme="majorHAnsi" w:eastAsia="Arial" w:hAnsiTheme="majorHAnsi" w:cstheme="majorHAnsi"/>
              </w:rPr>
              <w:t xml:space="preserve">. </w:t>
            </w:r>
          </w:p>
          <w:p w14:paraId="4539F547" w14:textId="3391F4D9" w:rsidR="002C640D" w:rsidRPr="00182223" w:rsidRDefault="002C640D" w:rsidP="002C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eastAsia="Arial" w:hAnsiTheme="majorHAnsi" w:cstheme="majorHAnsi"/>
              </w:rPr>
              <w:t>.</w:t>
            </w:r>
          </w:p>
        </w:tc>
      </w:tr>
    </w:tbl>
    <w:p w14:paraId="0118D470" w14:textId="77777777" w:rsidR="00102C86" w:rsidRPr="00182223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09A6C15" w14:textId="77777777" w:rsidR="00102C86" w:rsidRPr="00182223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F313F97" w14:textId="77777777" w:rsidR="00102C86" w:rsidRPr="00182223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F6160A8" w14:textId="77777777" w:rsidR="00102C86" w:rsidRPr="00182223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5C5D23B" w14:textId="77777777" w:rsidR="00102C86" w:rsidRPr="00182223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11EDE50" w14:textId="77777777" w:rsidR="00102C86" w:rsidRPr="00182223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7DBEFE3" w14:textId="77777777" w:rsidR="00102C86" w:rsidRPr="00182223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B8ED5B8" w14:textId="77777777" w:rsidR="00102C86" w:rsidRPr="00182223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E6A19E7" w14:textId="77777777" w:rsidR="00BD3699" w:rsidRPr="00182223" w:rsidRDefault="00BD3699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0EF2183" w14:textId="77777777" w:rsidR="00BD3699" w:rsidRPr="00182223" w:rsidRDefault="00BD3699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45A3CA8" w14:textId="77777777" w:rsidR="00BD3699" w:rsidRPr="00182223" w:rsidRDefault="00BD3699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9CB2966" w14:textId="77777777" w:rsidR="00BD3699" w:rsidRPr="00182223" w:rsidRDefault="00BD3699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7A2FDB3" w14:textId="77777777" w:rsidR="00BD3699" w:rsidRPr="00182223" w:rsidRDefault="00BD3699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05A746C" w14:textId="77777777" w:rsidR="00BD3699" w:rsidRPr="00182223" w:rsidRDefault="00BD3699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5"/>
        <w:tblpPr w:leftFromText="141" w:rightFromText="141" w:vertAnchor="page" w:horzAnchor="margin" w:tblpY="1666"/>
        <w:tblW w:w="12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BD3699" w:rsidRPr="00182223" w14:paraId="0EAFD4C0" w14:textId="77777777" w:rsidTr="00803C2B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5358BF4D" w14:textId="77777777" w:rsidR="00BD3699" w:rsidRPr="00182223" w:rsidRDefault="00BD3699" w:rsidP="00803C2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BD3699" w:rsidRPr="00182223" w14:paraId="69AFC924" w14:textId="77777777" w:rsidTr="00803C2B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0A81932F" w14:textId="77777777" w:rsidR="00BD3699" w:rsidRPr="00182223" w:rsidRDefault="00BD3699" w:rsidP="00803C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7F825DA" w14:textId="77777777" w:rsidR="00BD3699" w:rsidRPr="00182223" w:rsidRDefault="00BD3699" w:rsidP="00803C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75D0E360" w14:textId="77777777" w:rsidR="00BD3699" w:rsidRPr="00182223" w:rsidRDefault="00BD3699" w:rsidP="00803C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BD3699" w:rsidRPr="00182223" w14:paraId="4341502F" w14:textId="77777777" w:rsidTr="00803C2B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17C4603E" w14:textId="77777777" w:rsidR="00BD3699" w:rsidRPr="00182223" w:rsidRDefault="00BD3699" w:rsidP="00803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63ACEF28" w14:textId="77777777" w:rsidR="00BD3699" w:rsidRPr="00182223" w:rsidRDefault="00BD3699" w:rsidP="00803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7C5FBA0E" w14:textId="77777777" w:rsidR="00BD3699" w:rsidRPr="00182223" w:rsidRDefault="00BD3699" w:rsidP="00803C2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7F7193D5" w14:textId="77777777" w:rsidR="00BD3699" w:rsidRPr="00182223" w:rsidRDefault="00BD3699" w:rsidP="00803C2B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hAnsiTheme="majorHAnsi" w:cstheme="majorHAnsi"/>
              </w:rPr>
              <w:t>X</w:t>
            </w:r>
          </w:p>
        </w:tc>
      </w:tr>
      <w:tr w:rsidR="00BD3699" w:rsidRPr="00182223" w14:paraId="55CF275D" w14:textId="77777777" w:rsidTr="00803C2B">
        <w:trPr>
          <w:trHeight w:val="360"/>
        </w:trPr>
        <w:tc>
          <w:tcPr>
            <w:tcW w:w="5280" w:type="dxa"/>
            <w:shd w:val="clear" w:color="auto" w:fill="auto"/>
          </w:tcPr>
          <w:p w14:paraId="3BADF404" w14:textId="77777777" w:rsidR="00BD3699" w:rsidRPr="00182223" w:rsidRDefault="00BD3699" w:rsidP="00803C2B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Trabajo colaborativo</w:t>
            </w:r>
          </w:p>
          <w:p w14:paraId="1B77083C" w14:textId="77777777" w:rsidR="00BD3699" w:rsidRPr="00182223" w:rsidRDefault="00BD3699" w:rsidP="00803C2B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Resolución de problemas</w:t>
            </w:r>
          </w:p>
          <w:p w14:paraId="4083A3EA" w14:textId="77777777" w:rsidR="00BD3699" w:rsidRPr="00182223" w:rsidRDefault="00BD3699" w:rsidP="00803C2B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Discusión de grupo</w:t>
            </w:r>
          </w:p>
        </w:tc>
        <w:tc>
          <w:tcPr>
            <w:tcW w:w="4290" w:type="dxa"/>
            <w:shd w:val="clear" w:color="auto" w:fill="auto"/>
          </w:tcPr>
          <w:p w14:paraId="153411BD" w14:textId="77777777" w:rsidR="00BD3699" w:rsidRPr="00182223" w:rsidRDefault="00BD3699" w:rsidP="00803C2B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Pintarrón</w:t>
            </w:r>
          </w:p>
          <w:p w14:paraId="09994F50" w14:textId="77777777" w:rsidR="00BD3699" w:rsidRPr="00182223" w:rsidRDefault="00BD3699" w:rsidP="00803C2B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Plumones</w:t>
            </w:r>
          </w:p>
          <w:p w14:paraId="598466C2" w14:textId="77777777" w:rsidR="00BD3699" w:rsidRPr="00182223" w:rsidRDefault="00BD3699" w:rsidP="00803C2B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Proyector</w:t>
            </w:r>
          </w:p>
          <w:p w14:paraId="4767113E" w14:textId="77777777" w:rsidR="00BD3699" w:rsidRPr="00182223" w:rsidRDefault="00BD3699" w:rsidP="00803C2B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PC´s</w:t>
            </w:r>
          </w:p>
          <w:p w14:paraId="580D5F86" w14:textId="77777777" w:rsidR="00BD3699" w:rsidRPr="00182223" w:rsidRDefault="00BD3699" w:rsidP="00803C2B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Software matemático</w:t>
            </w:r>
          </w:p>
          <w:p w14:paraId="14167604" w14:textId="77777777" w:rsidR="00BD3699" w:rsidRPr="00182223" w:rsidRDefault="00BD3699" w:rsidP="00803C2B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Ejercicios matemáticos</w:t>
            </w:r>
          </w:p>
        </w:tc>
        <w:tc>
          <w:tcPr>
            <w:tcW w:w="2100" w:type="dxa"/>
          </w:tcPr>
          <w:p w14:paraId="3CBA453B" w14:textId="77777777" w:rsidR="00BD3699" w:rsidRPr="00182223" w:rsidRDefault="00BD3699" w:rsidP="00803C2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50FEB0BD" w14:textId="77777777" w:rsidR="00BD3699" w:rsidRPr="00182223" w:rsidRDefault="00BD3699" w:rsidP="00803C2B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hAnsiTheme="majorHAnsi" w:cstheme="majorHAnsi"/>
              </w:rPr>
              <w:t>X</w:t>
            </w:r>
          </w:p>
        </w:tc>
      </w:tr>
      <w:tr w:rsidR="00BD3699" w:rsidRPr="00182223" w14:paraId="47F33CF0" w14:textId="77777777" w:rsidTr="00803C2B">
        <w:trPr>
          <w:trHeight w:val="388"/>
        </w:trPr>
        <w:tc>
          <w:tcPr>
            <w:tcW w:w="5280" w:type="dxa"/>
            <w:shd w:val="clear" w:color="auto" w:fill="auto"/>
          </w:tcPr>
          <w:p w14:paraId="0725F96C" w14:textId="77777777" w:rsidR="00BD3699" w:rsidRPr="00182223" w:rsidRDefault="00BD3699" w:rsidP="00803C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56DE6785" w14:textId="77777777" w:rsidR="00BD3699" w:rsidRPr="00182223" w:rsidRDefault="00BD3699" w:rsidP="00803C2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D363781" w14:textId="77777777" w:rsidR="00BD3699" w:rsidRPr="00182223" w:rsidRDefault="00BD3699" w:rsidP="00803C2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13FC0FB5" w14:textId="77777777" w:rsidR="00BD3699" w:rsidRPr="00182223" w:rsidRDefault="00BD3699" w:rsidP="00803C2B">
            <w:pPr>
              <w:rPr>
                <w:rFonts w:asciiTheme="majorHAnsi" w:hAnsiTheme="majorHAnsi" w:cstheme="majorHAnsi"/>
              </w:rPr>
            </w:pPr>
          </w:p>
        </w:tc>
      </w:tr>
    </w:tbl>
    <w:p w14:paraId="59C41B50" w14:textId="77777777" w:rsidR="00BD3699" w:rsidRPr="00182223" w:rsidRDefault="00BD3699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ECB4B24" w14:textId="77777777" w:rsidR="00102C86" w:rsidRPr="00182223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8C8AB93" w14:textId="77777777" w:rsidR="00BD3699" w:rsidRPr="00182223" w:rsidRDefault="00BD3699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764ADE" w14:textId="77777777" w:rsidR="00BD3699" w:rsidRPr="00182223" w:rsidRDefault="00BD3699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E80A7FA" w14:textId="77777777" w:rsidR="00BD3699" w:rsidRPr="00182223" w:rsidRDefault="00BD3699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80E8916" w14:textId="77777777" w:rsidR="00102C86" w:rsidRPr="00182223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102C86" w:rsidRPr="00182223" w14:paraId="147C8B19" w14:textId="77777777" w:rsidTr="00996E8F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0ADBEC6" w14:textId="77777777" w:rsidR="00102C86" w:rsidRPr="00182223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102C86" w:rsidRPr="00182223" w14:paraId="0DB71B36" w14:textId="77777777" w:rsidTr="00996E8F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8F0F768" w14:textId="77777777" w:rsidR="00102C86" w:rsidRPr="00182223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F500289" w14:textId="77777777" w:rsidR="00102C86" w:rsidRPr="00182223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B7E0C9F" w14:textId="77777777" w:rsidR="00102C86" w:rsidRPr="00182223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9E6598" w:rsidRPr="00182223" w14:paraId="473A45F1" w14:textId="77777777" w:rsidTr="00CA50CE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AC3A" w14:textId="3DE5B774" w:rsidR="009E6598" w:rsidRPr="00182223" w:rsidRDefault="009E6598" w:rsidP="009E6598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Determina la solución de ecuaciones diferenciales de orden superior para aplicarlas a situaciones en la ingeniería y modelado.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CA03" w14:textId="77777777" w:rsidR="009E6598" w:rsidRPr="00182223" w:rsidRDefault="009E6598" w:rsidP="009E6598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Elabora portafolio de evidencias que integre:</w:t>
            </w:r>
          </w:p>
          <w:p w14:paraId="15A0A08C" w14:textId="77777777" w:rsidR="009E6598" w:rsidRPr="00182223" w:rsidRDefault="009E6598" w:rsidP="009E6598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 xml:space="preserve"> * Compendio de 5 Ecuaciones Diferenciales, de cada método.</w:t>
            </w:r>
          </w:p>
          <w:p w14:paraId="4E3BCAF6" w14:textId="77777777" w:rsidR="009E6598" w:rsidRPr="00182223" w:rsidRDefault="009E6598" w:rsidP="009E6598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* Reporte a partir de un problema de su entorno donde se considere:</w:t>
            </w:r>
          </w:p>
          <w:p w14:paraId="66E630BB" w14:textId="77777777" w:rsidR="009E6598" w:rsidRPr="00182223" w:rsidRDefault="009E6598" w:rsidP="009E6598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 Identifica el método adecuado.</w:t>
            </w:r>
          </w:p>
          <w:p w14:paraId="27E86F52" w14:textId="77777777" w:rsidR="009E6598" w:rsidRPr="00182223" w:rsidRDefault="009E6598" w:rsidP="009E6598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 Reconoce las aplicaciones.</w:t>
            </w:r>
          </w:p>
          <w:p w14:paraId="46591AA8" w14:textId="1B035A28" w:rsidR="009E6598" w:rsidRPr="00182223" w:rsidRDefault="009E6598" w:rsidP="009E6598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182223">
              <w:rPr>
                <w:rFonts w:asciiTheme="majorHAnsi" w:eastAsia="Arial" w:hAnsiTheme="majorHAnsi" w:cstheme="majorHAnsi"/>
              </w:rPr>
              <w:t>- Interpretación de los resultados del problema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5FD6" w14:textId="77777777" w:rsidR="009E6598" w:rsidRPr="00182223" w:rsidRDefault="009E6598" w:rsidP="009E6598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Portafolio de evidencias</w:t>
            </w:r>
          </w:p>
          <w:p w14:paraId="349B5C8C" w14:textId="7F5847B1" w:rsidR="009E6598" w:rsidRPr="00182223" w:rsidRDefault="009E6598" w:rsidP="009E659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Rúbricas</w:t>
            </w:r>
          </w:p>
        </w:tc>
      </w:tr>
    </w:tbl>
    <w:p w14:paraId="7551B3AE" w14:textId="77777777" w:rsidR="009E6598" w:rsidRPr="00182223" w:rsidRDefault="00102C8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  <w:r w:rsidRPr="00182223">
        <w:rPr>
          <w:rFonts w:asciiTheme="majorHAnsi" w:hAnsiTheme="majorHAnsi" w:cstheme="majorHAnsi"/>
          <w:b/>
          <w:color w:val="000000"/>
        </w:rPr>
        <w:t xml:space="preserve"> </w:t>
      </w:r>
    </w:p>
    <w:p w14:paraId="4CB16FAF" w14:textId="77777777" w:rsidR="00182223" w:rsidRDefault="00182223" w:rsidP="004C6C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3E7065"/>
        </w:rPr>
      </w:pPr>
    </w:p>
    <w:p w14:paraId="4F4F208E" w14:textId="77777777" w:rsidR="00182223" w:rsidRDefault="00182223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7D8FA79" w14:textId="77777777" w:rsidR="00D77C3B" w:rsidRDefault="00D77C3B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16E5C52" w14:textId="77777777" w:rsidR="00D77C3B" w:rsidRDefault="00D77C3B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C30437B" w14:textId="77777777" w:rsidR="00D77C3B" w:rsidRDefault="00D77C3B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833C440" w14:textId="77777777" w:rsidR="00D77C3B" w:rsidRDefault="00D77C3B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D3EF60B" w14:textId="77777777" w:rsidR="00D77C3B" w:rsidRDefault="00D77C3B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529AC1A" w14:textId="77777777" w:rsidR="00D77C3B" w:rsidRDefault="00D77C3B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47A1768" w14:textId="77777777" w:rsidR="00D77C3B" w:rsidRDefault="00D77C3B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53B7E78" w14:textId="77777777" w:rsidR="00D77C3B" w:rsidRDefault="00D77C3B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44B903F" w14:textId="77777777" w:rsidR="00D77C3B" w:rsidRDefault="00D77C3B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6806A2B" w14:textId="77777777" w:rsidR="00D77C3B" w:rsidRDefault="00D77C3B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77F8064" w14:textId="77777777" w:rsidR="00182223" w:rsidRPr="00182223" w:rsidRDefault="00182223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223489" w:rsidRPr="00182223" w14:paraId="1D3A7458" w14:textId="77777777" w:rsidTr="00996E8F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4D2FE39A" w14:textId="77777777" w:rsidR="00223489" w:rsidRPr="00182223" w:rsidRDefault="00223489" w:rsidP="002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413B5BB8" w14:textId="0167D2E6" w:rsidR="00223489" w:rsidRPr="00182223" w:rsidRDefault="00223489" w:rsidP="00223489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III. Transformada de Laplace.</w:t>
            </w:r>
          </w:p>
        </w:tc>
      </w:tr>
      <w:tr w:rsidR="00223489" w:rsidRPr="00182223" w14:paraId="7AF8AA25" w14:textId="77777777" w:rsidTr="00996E8F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668E06EB" w14:textId="77777777" w:rsidR="00223489" w:rsidRPr="00182223" w:rsidRDefault="00223489" w:rsidP="002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71AC52FD" w14:textId="695D0E5F" w:rsidR="00223489" w:rsidRPr="00182223" w:rsidRDefault="00223489" w:rsidP="00223489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eastAsia="Arial" w:hAnsiTheme="majorHAnsi" w:cstheme="majorHAnsi"/>
              </w:rPr>
              <w:t>El alumno resolverá la transformada de Laplace para dar solución a modelos de sistemas y observar su funcionamiento.</w:t>
            </w:r>
          </w:p>
        </w:tc>
      </w:tr>
      <w:tr w:rsidR="00AF311C" w:rsidRPr="00182223" w14:paraId="29BE89C2" w14:textId="77777777" w:rsidTr="00996E8F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30A43F8F" w14:textId="77777777" w:rsidR="00AF311C" w:rsidRPr="00182223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8271D01" w14:textId="77777777" w:rsidR="00AF311C" w:rsidRPr="00182223" w:rsidRDefault="00AF311C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9070D9" w14:textId="14FCCB4B" w:rsidR="00AF311C" w:rsidRPr="00182223" w:rsidRDefault="00223489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3462B97" w14:textId="77777777" w:rsidR="00AF311C" w:rsidRPr="00182223" w:rsidRDefault="00AF311C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6033C50" w14:textId="13A46D5E" w:rsidR="00AF311C" w:rsidRPr="00182223" w:rsidRDefault="00223489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152D9797" w14:textId="77777777" w:rsidR="00AF311C" w:rsidRPr="00182223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11D3D1F" w14:textId="14A3DF22" w:rsidR="00AF311C" w:rsidRPr="00182223" w:rsidRDefault="00223489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182223">
              <w:rPr>
                <w:rFonts w:asciiTheme="majorHAnsi" w:hAnsiTheme="majorHAnsi" w:cstheme="majorHAnsi"/>
                <w:color w:val="000000"/>
              </w:rPr>
              <w:t>3</w:t>
            </w:r>
            <w:r w:rsidR="00AF311C" w:rsidRPr="00182223">
              <w:rPr>
                <w:rFonts w:asciiTheme="majorHAnsi" w:hAnsiTheme="majorHAnsi" w:cstheme="majorHAnsi"/>
                <w:color w:val="000000"/>
              </w:rPr>
              <w:t>0</w:t>
            </w:r>
          </w:p>
        </w:tc>
      </w:tr>
    </w:tbl>
    <w:p w14:paraId="0DB7937F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6A23591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AF311C" w:rsidRPr="00182223" w14:paraId="5D3BF361" w14:textId="77777777" w:rsidTr="00996E8F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27EDF1FD" w14:textId="77777777" w:rsidR="00AF311C" w:rsidRPr="00182223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6E69497B" w14:textId="77777777" w:rsidR="00AF311C" w:rsidRPr="00182223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5834D3F7" w14:textId="77777777" w:rsidR="00AF311C" w:rsidRPr="00182223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DB4944D" w14:textId="77777777" w:rsidR="00AF311C" w:rsidRPr="00182223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13AA4B8E" w14:textId="77777777" w:rsidR="00AF311C" w:rsidRPr="00182223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07214A8D" w14:textId="77777777" w:rsidR="00AF311C" w:rsidRPr="00182223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2335AD09" w14:textId="77777777" w:rsidR="00AF311C" w:rsidRPr="00182223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223489" w:rsidRPr="00182223" w14:paraId="787F6076" w14:textId="77777777" w:rsidTr="00996E8F">
        <w:trPr>
          <w:trHeight w:val="810"/>
        </w:trPr>
        <w:tc>
          <w:tcPr>
            <w:tcW w:w="2610" w:type="dxa"/>
          </w:tcPr>
          <w:p w14:paraId="5FF4CA85" w14:textId="0955FA8A" w:rsidR="00223489" w:rsidRPr="00182223" w:rsidRDefault="00223489" w:rsidP="002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eastAsia="Arial" w:hAnsiTheme="majorHAnsi" w:cstheme="majorHAnsi"/>
              </w:rPr>
              <w:t>Transformada de Laplace</w:t>
            </w:r>
          </w:p>
        </w:tc>
        <w:tc>
          <w:tcPr>
            <w:tcW w:w="3825" w:type="dxa"/>
          </w:tcPr>
          <w:p w14:paraId="427929A5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Definir el concepto y teoremas de valor inicial y final de la transformada de Laplace.</w:t>
            </w:r>
          </w:p>
          <w:p w14:paraId="3D3F6A8B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</w:p>
          <w:p w14:paraId="44E73AE6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Explicar los métodos de solución de transformadas de Laplace directas e inversas:</w:t>
            </w:r>
          </w:p>
          <w:p w14:paraId="75CB72AD" w14:textId="77777777" w:rsidR="00223489" w:rsidRPr="00182223" w:rsidRDefault="00223489" w:rsidP="00223489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Por fórmula general.</w:t>
            </w:r>
          </w:p>
          <w:p w14:paraId="18FB50FC" w14:textId="77777777" w:rsidR="00223489" w:rsidRPr="00182223" w:rsidRDefault="00223489" w:rsidP="00223489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Uso de tablas.</w:t>
            </w:r>
          </w:p>
          <w:p w14:paraId="7C5E8A04" w14:textId="77777777" w:rsidR="00223489" w:rsidRPr="00182223" w:rsidRDefault="00223489" w:rsidP="00223489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Teoremas de traslación.</w:t>
            </w:r>
          </w:p>
          <w:p w14:paraId="51E1BDAE" w14:textId="77777777" w:rsidR="00223489" w:rsidRPr="00182223" w:rsidRDefault="00223489" w:rsidP="00223489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Derivada de una transformada.</w:t>
            </w:r>
          </w:p>
          <w:p w14:paraId="5C368A5C" w14:textId="77777777" w:rsidR="00223489" w:rsidRPr="00182223" w:rsidRDefault="00223489" w:rsidP="00223489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Por fracciones parciales.</w:t>
            </w:r>
          </w:p>
          <w:p w14:paraId="4A0D7BCD" w14:textId="28EBEE31" w:rsidR="00223489" w:rsidRPr="00182223" w:rsidRDefault="00223489" w:rsidP="002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3375" w:type="dxa"/>
          </w:tcPr>
          <w:p w14:paraId="02534403" w14:textId="0B426F24" w:rsidR="00223489" w:rsidRPr="00182223" w:rsidRDefault="00223489" w:rsidP="002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eastAsia="Arial" w:hAnsiTheme="majorHAnsi" w:cstheme="majorHAnsi"/>
              </w:rPr>
              <w:t>Determinar la solución de la transformada de Laplace de una función con los diferentes métodos.</w:t>
            </w:r>
          </w:p>
        </w:tc>
        <w:tc>
          <w:tcPr>
            <w:tcW w:w="2700" w:type="dxa"/>
          </w:tcPr>
          <w:p w14:paraId="5560CCBF" w14:textId="77777777" w:rsidR="00223489" w:rsidRPr="00182223" w:rsidRDefault="00223489" w:rsidP="00223489">
            <w:pPr>
              <w:spacing w:before="240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Desarrollar el pensamiento analítico identificando los elementos esenciales.</w:t>
            </w:r>
          </w:p>
          <w:p w14:paraId="7D9BA5A2" w14:textId="77777777" w:rsidR="00223489" w:rsidRPr="00182223" w:rsidRDefault="00223489" w:rsidP="00223489">
            <w:pPr>
              <w:spacing w:before="240" w:line="288" w:lineRule="auto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Fortalecer el intercambio de ideas y resolución conjunta con trabajo colaborativo.</w:t>
            </w:r>
          </w:p>
          <w:p w14:paraId="572E276B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</w:p>
          <w:p w14:paraId="6D01C8C0" w14:textId="6D8538B2" w:rsidR="00223489" w:rsidRPr="00182223" w:rsidRDefault="00223489" w:rsidP="002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eastAsia="Arial" w:hAnsiTheme="majorHAnsi" w:cstheme="majorHAnsi"/>
              </w:rPr>
              <w:t>Desarrollar el sentido de responsabilidad y honestidad en la elaboración de problemas.</w:t>
            </w:r>
          </w:p>
        </w:tc>
      </w:tr>
      <w:tr w:rsidR="00223489" w:rsidRPr="00182223" w14:paraId="1F42E405" w14:textId="77777777" w:rsidTr="00996E8F">
        <w:trPr>
          <w:trHeight w:val="440"/>
        </w:trPr>
        <w:tc>
          <w:tcPr>
            <w:tcW w:w="2610" w:type="dxa"/>
          </w:tcPr>
          <w:p w14:paraId="49A492AA" w14:textId="75FCEBAC" w:rsidR="00223489" w:rsidRPr="00182223" w:rsidRDefault="00223489" w:rsidP="00223489">
            <w:pPr>
              <w:jc w:val="both"/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Solución de Ecuaciones Diferenciales mediante la Transformada de Laplace.</w:t>
            </w:r>
          </w:p>
        </w:tc>
        <w:tc>
          <w:tcPr>
            <w:tcW w:w="3825" w:type="dxa"/>
          </w:tcPr>
          <w:p w14:paraId="02EA1E33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Explicar el proceso de solución de las ecuaciones diferenciales con la transformada de Laplace y su inversa a través de un software matemático.</w:t>
            </w:r>
          </w:p>
          <w:p w14:paraId="6A952F9D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</w:p>
          <w:p w14:paraId="080E5538" w14:textId="32DF7EF4" w:rsidR="00223489" w:rsidRPr="00182223" w:rsidRDefault="00223489" w:rsidP="00223489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Identificar las posibles aplicaciones de la transformada de Laplace en la solución de ecuaciones diferentes</w:t>
            </w:r>
          </w:p>
        </w:tc>
        <w:tc>
          <w:tcPr>
            <w:tcW w:w="3375" w:type="dxa"/>
          </w:tcPr>
          <w:p w14:paraId="34918AFD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Resolver problemas de su entorno con transformadas de Laplace.</w:t>
            </w:r>
          </w:p>
          <w:p w14:paraId="4E8DCA1A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</w:p>
          <w:p w14:paraId="0E314C26" w14:textId="308F1825" w:rsidR="00223489" w:rsidRPr="00182223" w:rsidRDefault="00223489" w:rsidP="00223489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Validar la solución de la ecuación diferencial con transformadas de Laplace y su inversa en software.</w:t>
            </w:r>
          </w:p>
        </w:tc>
        <w:tc>
          <w:tcPr>
            <w:tcW w:w="2700" w:type="dxa"/>
          </w:tcPr>
          <w:p w14:paraId="7C9E0EF7" w14:textId="77777777" w:rsidR="00223489" w:rsidRPr="00182223" w:rsidRDefault="00223489" w:rsidP="00223489">
            <w:pPr>
              <w:spacing w:before="240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Desarrollar el pensamiento analítico resolviendo problemas del entorno.</w:t>
            </w:r>
          </w:p>
          <w:p w14:paraId="56B11D87" w14:textId="77777777" w:rsidR="00223489" w:rsidRPr="00182223" w:rsidRDefault="00223489" w:rsidP="00223489">
            <w:pPr>
              <w:spacing w:before="240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Participa proactivamente en la comprensión para resolver problemas.</w:t>
            </w:r>
          </w:p>
          <w:p w14:paraId="63C6B15D" w14:textId="0477E8E5" w:rsidR="00223489" w:rsidRPr="00182223" w:rsidRDefault="00223489" w:rsidP="00223489">
            <w:pPr>
              <w:spacing w:before="240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Fomentar el respeto reconociendo la diversidad de ideas aportadas en el grupo para la solución de problemas</w:t>
            </w:r>
          </w:p>
          <w:p w14:paraId="5A202BF3" w14:textId="1C2AAC53" w:rsidR="00223489" w:rsidRPr="00182223" w:rsidRDefault="00223489" w:rsidP="0022348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C0D4A5A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4EA65CC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F4FFA55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A4363B3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54952F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5EBE6AB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5FD099D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7667731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0F7849F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2A777DF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DAE4AA6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272BBB1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9749BF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4F4F310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41D7C04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A2B58B3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BF6D485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743D824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pPr w:leftFromText="141" w:rightFromText="141" w:vertAnchor="page" w:horzAnchor="margin" w:tblpY="1666"/>
        <w:tblW w:w="12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AF311C" w:rsidRPr="00182223" w14:paraId="0DA66EBC" w14:textId="77777777" w:rsidTr="00996E8F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00C7D797" w14:textId="77777777" w:rsidR="00AF311C" w:rsidRPr="00182223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AF311C" w:rsidRPr="00182223" w14:paraId="3353994B" w14:textId="77777777" w:rsidTr="00996E8F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44F2E296" w14:textId="77777777" w:rsidR="00AF311C" w:rsidRPr="00182223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34EB73FD" w14:textId="77777777" w:rsidR="00AF311C" w:rsidRPr="00182223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7CD8AD3" w14:textId="77777777" w:rsidR="00AF311C" w:rsidRPr="00182223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AF311C" w:rsidRPr="00182223" w14:paraId="40765526" w14:textId="77777777" w:rsidTr="00996E8F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292CA784" w14:textId="77777777" w:rsidR="00AF311C" w:rsidRPr="00182223" w:rsidRDefault="00AF311C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3123418E" w14:textId="77777777" w:rsidR="00AF311C" w:rsidRPr="00182223" w:rsidRDefault="00AF311C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096ACD1" w14:textId="77777777" w:rsidR="00AF311C" w:rsidRPr="00182223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1F70ABAA" w14:textId="77777777" w:rsidR="00AF311C" w:rsidRPr="00182223" w:rsidRDefault="00AF311C" w:rsidP="00996E8F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hAnsiTheme="majorHAnsi" w:cstheme="majorHAnsi"/>
              </w:rPr>
              <w:t>X</w:t>
            </w:r>
          </w:p>
        </w:tc>
      </w:tr>
      <w:tr w:rsidR="00223489" w:rsidRPr="00182223" w14:paraId="482F18C7" w14:textId="77777777" w:rsidTr="00996E8F">
        <w:trPr>
          <w:trHeight w:val="360"/>
        </w:trPr>
        <w:tc>
          <w:tcPr>
            <w:tcW w:w="5280" w:type="dxa"/>
            <w:shd w:val="clear" w:color="auto" w:fill="auto"/>
          </w:tcPr>
          <w:p w14:paraId="12BDBD4E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Trabajo colaborativo</w:t>
            </w:r>
          </w:p>
          <w:p w14:paraId="141403C0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Resolución de problemas</w:t>
            </w:r>
          </w:p>
          <w:p w14:paraId="31F8E0E7" w14:textId="5EE088E2" w:rsidR="00223489" w:rsidRPr="00182223" w:rsidRDefault="00223489" w:rsidP="00223489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Discusión de grupo</w:t>
            </w:r>
          </w:p>
        </w:tc>
        <w:tc>
          <w:tcPr>
            <w:tcW w:w="4290" w:type="dxa"/>
            <w:shd w:val="clear" w:color="auto" w:fill="auto"/>
          </w:tcPr>
          <w:p w14:paraId="24F21321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Internet</w:t>
            </w:r>
          </w:p>
          <w:p w14:paraId="75D4A8DC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Cañón</w:t>
            </w:r>
          </w:p>
          <w:p w14:paraId="7A5EF1E2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 xml:space="preserve">Pintarrón </w:t>
            </w:r>
          </w:p>
          <w:p w14:paraId="277275F2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Equipo de computo</w:t>
            </w:r>
          </w:p>
          <w:p w14:paraId="6D238EB7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Material impreso</w:t>
            </w:r>
          </w:p>
          <w:p w14:paraId="0826FF77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Calculadora científica</w:t>
            </w:r>
          </w:p>
          <w:p w14:paraId="60CE2819" w14:textId="5B232ACE" w:rsidR="00223489" w:rsidRPr="00182223" w:rsidRDefault="00223489" w:rsidP="00223489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Software</w:t>
            </w:r>
          </w:p>
        </w:tc>
        <w:tc>
          <w:tcPr>
            <w:tcW w:w="2100" w:type="dxa"/>
          </w:tcPr>
          <w:p w14:paraId="5FE53A8B" w14:textId="77777777" w:rsidR="00223489" w:rsidRPr="00182223" w:rsidRDefault="00223489" w:rsidP="00223489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7803E32C" w14:textId="77777777" w:rsidR="00223489" w:rsidRPr="00182223" w:rsidRDefault="00223489" w:rsidP="00223489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hAnsiTheme="majorHAnsi" w:cstheme="majorHAnsi"/>
              </w:rPr>
              <w:t>X</w:t>
            </w:r>
          </w:p>
        </w:tc>
      </w:tr>
      <w:tr w:rsidR="00AF311C" w:rsidRPr="00182223" w14:paraId="7C768FD5" w14:textId="77777777" w:rsidTr="00996E8F">
        <w:trPr>
          <w:trHeight w:val="388"/>
        </w:trPr>
        <w:tc>
          <w:tcPr>
            <w:tcW w:w="5280" w:type="dxa"/>
            <w:shd w:val="clear" w:color="auto" w:fill="auto"/>
          </w:tcPr>
          <w:p w14:paraId="51D665A1" w14:textId="77777777" w:rsidR="00AF311C" w:rsidRPr="00182223" w:rsidRDefault="00AF311C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905BB70" w14:textId="77777777" w:rsidR="00AF311C" w:rsidRPr="00182223" w:rsidRDefault="00AF311C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BF48B62" w14:textId="77777777" w:rsidR="00AF311C" w:rsidRPr="00182223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182223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F940452" w14:textId="77777777" w:rsidR="00AF311C" w:rsidRPr="00182223" w:rsidRDefault="00AF311C" w:rsidP="00996E8F">
            <w:pPr>
              <w:rPr>
                <w:rFonts w:asciiTheme="majorHAnsi" w:hAnsiTheme="majorHAnsi" w:cstheme="majorHAnsi"/>
              </w:rPr>
            </w:pPr>
          </w:p>
        </w:tc>
      </w:tr>
    </w:tbl>
    <w:p w14:paraId="6738E772" w14:textId="77777777" w:rsidR="00223489" w:rsidRPr="00182223" w:rsidRDefault="00223489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E04D426" w14:textId="77777777" w:rsidR="00223489" w:rsidRPr="00182223" w:rsidRDefault="00223489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2CF595A" w14:textId="77777777" w:rsidR="00AF311C" w:rsidRPr="00182223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AF311C" w:rsidRPr="00182223" w14:paraId="710629C1" w14:textId="77777777" w:rsidTr="00996E8F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47A3C695" w14:textId="77777777" w:rsidR="00AF311C" w:rsidRPr="00182223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AF311C" w:rsidRPr="00182223" w14:paraId="36B98BD8" w14:textId="77777777" w:rsidTr="00996E8F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7CB2F9" w14:textId="77777777" w:rsidR="00AF311C" w:rsidRPr="00182223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EEAB6A1" w14:textId="77777777" w:rsidR="00AF311C" w:rsidRPr="00182223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D6CEC7E" w14:textId="77777777" w:rsidR="00AF311C" w:rsidRPr="00182223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223489" w:rsidRPr="00182223" w14:paraId="0E2ADC52" w14:textId="77777777" w:rsidTr="00DC7916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6B0CB" w14:textId="36AFF84D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Determina la solución de Ecuaciones Diferenciales mediante la transformada de Laplace e interpreta resultados para problemas en la ingeniería.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816F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Elabora un reporte a partir de un caso de su entorno profesional, que incluya:</w:t>
            </w:r>
          </w:p>
          <w:p w14:paraId="74D34288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</w:p>
          <w:p w14:paraId="67AC58FC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-Transformada de Laplace</w:t>
            </w:r>
          </w:p>
          <w:p w14:paraId="59DEA5DE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-Transformada inversa de Laplace</w:t>
            </w:r>
          </w:p>
          <w:p w14:paraId="4D8E2C2F" w14:textId="77777777" w:rsidR="00223489" w:rsidRPr="00182223" w:rsidRDefault="00223489" w:rsidP="00223489">
            <w:pPr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-Solución de la ecuación diferencial</w:t>
            </w:r>
          </w:p>
          <w:p w14:paraId="4592F048" w14:textId="6241EE8C" w:rsidR="00223489" w:rsidRPr="00182223" w:rsidRDefault="00223489" w:rsidP="00223489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182223">
              <w:rPr>
                <w:rFonts w:asciiTheme="majorHAnsi" w:eastAsia="Arial" w:hAnsiTheme="majorHAnsi" w:cstheme="majorHAnsi"/>
              </w:rPr>
              <w:t>-Validación de la solución en software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96B25" w14:textId="77777777" w:rsidR="00223489" w:rsidRPr="00182223" w:rsidRDefault="00223489" w:rsidP="00223489">
            <w:pPr>
              <w:jc w:val="both"/>
              <w:rPr>
                <w:rFonts w:asciiTheme="majorHAnsi" w:eastAsia="Arial" w:hAnsiTheme="majorHAnsi" w:cstheme="majorHAnsi"/>
              </w:rPr>
            </w:pPr>
            <w:r w:rsidRPr="00182223">
              <w:rPr>
                <w:rFonts w:asciiTheme="majorHAnsi" w:eastAsia="Arial" w:hAnsiTheme="majorHAnsi" w:cstheme="majorHAnsi"/>
              </w:rPr>
              <w:t>Estudio de caso.</w:t>
            </w:r>
          </w:p>
          <w:p w14:paraId="3F8937B4" w14:textId="65402EB3" w:rsidR="00223489" w:rsidRPr="00182223" w:rsidRDefault="00223489" w:rsidP="0022348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Rúbrica.</w:t>
            </w:r>
          </w:p>
        </w:tc>
      </w:tr>
    </w:tbl>
    <w:p w14:paraId="1D52E6CB" w14:textId="77777777" w:rsidR="00AF311C" w:rsidRPr="00182223" w:rsidRDefault="00AF311C" w:rsidP="00AF311C">
      <w:pPr>
        <w:rPr>
          <w:rFonts w:asciiTheme="majorHAnsi" w:hAnsiTheme="majorHAnsi" w:cstheme="majorHAnsi"/>
          <w:b/>
          <w:color w:val="000000"/>
        </w:rPr>
      </w:pPr>
      <w:r w:rsidRPr="00182223">
        <w:rPr>
          <w:rFonts w:asciiTheme="majorHAnsi" w:hAnsiTheme="majorHAnsi" w:cstheme="majorHAnsi"/>
          <w:b/>
          <w:color w:val="000000"/>
        </w:rPr>
        <w:t xml:space="preserve"> </w:t>
      </w:r>
    </w:p>
    <w:bookmarkEnd w:id="2"/>
    <w:p w14:paraId="714DF570" w14:textId="77777777" w:rsidR="00102C86" w:rsidRPr="00182223" w:rsidRDefault="00102C86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BF0343" w:rsidRPr="00182223" w14:paraId="1B21D189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410FEDC7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Perfil idóneo del docente</w:t>
            </w:r>
          </w:p>
        </w:tc>
      </w:tr>
      <w:tr w:rsidR="00BF0343" w:rsidRPr="00182223" w14:paraId="4D1B30FF" w14:textId="77777777">
        <w:tc>
          <w:tcPr>
            <w:tcW w:w="4170" w:type="dxa"/>
            <w:shd w:val="clear" w:color="auto" w:fill="434343"/>
            <w:vAlign w:val="center"/>
          </w:tcPr>
          <w:p w14:paraId="7B7035A7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1AC75369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6BD7B3D7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Experiencia Profesional</w:t>
            </w:r>
          </w:p>
        </w:tc>
      </w:tr>
      <w:tr w:rsidR="00223489" w:rsidRPr="00182223" w14:paraId="5410DA5A" w14:textId="77777777">
        <w:tc>
          <w:tcPr>
            <w:tcW w:w="4170" w:type="dxa"/>
          </w:tcPr>
          <w:p w14:paraId="48C27359" w14:textId="56E73FD3" w:rsidR="00223489" w:rsidRPr="00182223" w:rsidRDefault="00223489" w:rsidP="00223489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182223">
              <w:rPr>
                <w:rFonts w:asciiTheme="majorHAnsi" w:hAnsiTheme="majorHAnsi" w:cstheme="majorHAnsi"/>
              </w:rPr>
              <w:t>Profesionista en las áreas de Ingeniería computacional, mecatrónica, mecánica, electrónica, industrial o a fin</w:t>
            </w:r>
          </w:p>
        </w:tc>
        <w:tc>
          <w:tcPr>
            <w:tcW w:w="4140" w:type="dxa"/>
          </w:tcPr>
          <w:p w14:paraId="24FC21C7" w14:textId="77777777" w:rsidR="00223489" w:rsidRPr="00182223" w:rsidRDefault="00223489" w:rsidP="00223489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hAnsiTheme="majorHAnsi" w:cstheme="majorHAnsi"/>
              </w:rPr>
              <w:t>Experiencia docente</w:t>
            </w:r>
          </w:p>
          <w:p w14:paraId="77A8A0F6" w14:textId="77777777" w:rsidR="00223489" w:rsidRPr="00182223" w:rsidRDefault="00223489" w:rsidP="00223489">
            <w:pPr>
              <w:rPr>
                <w:rFonts w:asciiTheme="majorHAnsi" w:hAnsiTheme="majorHAnsi" w:cstheme="majorHAnsi"/>
              </w:rPr>
            </w:pPr>
            <w:r w:rsidRPr="00182223">
              <w:rPr>
                <w:rFonts w:asciiTheme="majorHAnsi" w:hAnsiTheme="majorHAnsi" w:cstheme="majorHAnsi"/>
              </w:rPr>
              <w:t>Capacitaciones en estrategias didácticas</w:t>
            </w:r>
          </w:p>
          <w:p w14:paraId="66D00BC6" w14:textId="1B33FD1F" w:rsidR="00223489" w:rsidRPr="00182223" w:rsidRDefault="00223489" w:rsidP="00223489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182223">
              <w:rPr>
                <w:rFonts w:asciiTheme="majorHAnsi" w:hAnsiTheme="majorHAnsi" w:cstheme="majorHAnsi"/>
              </w:rPr>
              <w:t>Inducción al modelo educativo de las UST</w:t>
            </w:r>
          </w:p>
        </w:tc>
        <w:tc>
          <w:tcPr>
            <w:tcW w:w="4215" w:type="dxa"/>
          </w:tcPr>
          <w:p w14:paraId="5660A117" w14:textId="479354E2" w:rsidR="00223489" w:rsidRPr="00182223" w:rsidRDefault="00223489" w:rsidP="00223489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>Preferentemente, en las áreas de Ingeniería de su formación.</w:t>
            </w:r>
          </w:p>
        </w:tc>
      </w:tr>
    </w:tbl>
    <w:p w14:paraId="56A3DD1C" w14:textId="77777777" w:rsidR="00223489" w:rsidRPr="00182223" w:rsidRDefault="00223489">
      <w:pPr>
        <w:spacing w:after="0"/>
        <w:rPr>
          <w:rFonts w:asciiTheme="majorHAnsi" w:hAnsiTheme="majorHAnsi" w:cstheme="majorHAnsi"/>
          <w:b/>
        </w:rPr>
      </w:pPr>
    </w:p>
    <w:p w14:paraId="5D39CCDB" w14:textId="77777777" w:rsidR="00223489" w:rsidRPr="00182223" w:rsidRDefault="00223489">
      <w:pPr>
        <w:spacing w:after="0"/>
        <w:rPr>
          <w:rFonts w:asciiTheme="majorHAnsi" w:hAnsiTheme="majorHAnsi" w:cstheme="majorHAnsi"/>
          <w:b/>
        </w:rPr>
      </w:pPr>
    </w:p>
    <w:tbl>
      <w:tblPr>
        <w:tblStyle w:val="a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BF0343" w:rsidRPr="00182223" w14:paraId="3729F803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6D72817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Referencias bibliográficas</w:t>
            </w:r>
          </w:p>
        </w:tc>
      </w:tr>
      <w:tr w:rsidR="00BF0343" w:rsidRPr="00182223" w14:paraId="62C078AF" w14:textId="77777777" w:rsidTr="00223489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01C5617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1FA9BD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BBF9B63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0B91C1A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4877E417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762D9B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ISBN</w:t>
            </w:r>
          </w:p>
        </w:tc>
      </w:tr>
      <w:tr w:rsidR="00223489" w:rsidRPr="00182223" w14:paraId="2C7441E7" w14:textId="77777777" w:rsidTr="0022348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890" w14:textId="10125ECA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Erwing Kreyszig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00DE" w14:textId="28EA80ED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(2009)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C91" w14:textId="66A2BAB9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i/>
              </w:rPr>
              <w:t>Matemáticas avanzadas para Ingeniería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3B2" w14:textId="03121138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884" w14:textId="7FEB15C1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Limosa Wiley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CAD" w14:textId="77777777" w:rsidR="00223489" w:rsidRPr="00182223" w:rsidRDefault="00223489" w:rsidP="0022348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223489" w:rsidRPr="00182223" w14:paraId="33CC2552" w14:textId="77777777" w:rsidTr="0022348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895" w14:textId="5D7876B0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Dennis G. Zill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18E" w14:textId="2AB7DAC1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(2009)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2B9F" w14:textId="1869A301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i/>
              </w:rPr>
              <w:t>Ecuaciones diferenciales con aplicaciones de modelado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4BC" w14:textId="2071EA72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AF31" w14:textId="0DC03204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</w:rPr>
              <w:t>CENGAGE Learning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545" w14:textId="77777777" w:rsidR="00223489" w:rsidRPr="00182223" w:rsidRDefault="00223489" w:rsidP="0022348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223489" w:rsidRPr="00182223" w14:paraId="5A940609" w14:textId="77777777" w:rsidTr="0022348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D70" w14:textId="675217CE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>Barnet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ADDB" w14:textId="5B1821E6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>2012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7EEE" w14:textId="76848BA7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i/>
                <w:color w:val="000000"/>
              </w:rPr>
              <w:t>Precálculo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382B" w14:textId="3AEE899F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CF1" w14:textId="7F098155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 xml:space="preserve">McGraw-Hill Interamericana Editores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2CA" w14:textId="77777777" w:rsidR="00223489" w:rsidRPr="00182223" w:rsidRDefault="00223489" w:rsidP="0022348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223489" w:rsidRPr="00182223" w14:paraId="3582200A" w14:textId="77777777" w:rsidTr="0022348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BB7" w14:textId="457BBCC6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>Larson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91C" w14:textId="76EE117C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>2009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18B" w14:textId="74C4A9FF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i/>
                <w:color w:val="000000"/>
              </w:rPr>
              <w:t>Cálculo diferencial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813" w14:textId="0B2A8DC1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1526" w14:textId="0655A1F0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 xml:space="preserve">McGraw-Hill Interamericana Editores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4393" w14:textId="77777777" w:rsidR="00223489" w:rsidRPr="00182223" w:rsidRDefault="00223489" w:rsidP="0022348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223489" w:rsidRPr="00182223" w14:paraId="5538BF37" w14:textId="77777777" w:rsidTr="00223489">
        <w:trPr>
          <w:trHeight w:val="109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FA9C" w14:textId="07A699B9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>Mera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F222" w14:textId="21705EF0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>2013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CC9" w14:textId="0F258A9F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i/>
                <w:color w:val="000000"/>
              </w:rPr>
              <w:t>Cálculo diferencial e Integral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7D37" w14:textId="74E2D947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8AC8" w14:textId="1A91F44D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  <w:r w:rsidRPr="00182223">
              <w:rPr>
                <w:rFonts w:asciiTheme="majorHAnsi" w:eastAsia="Arial" w:hAnsiTheme="majorHAnsi" w:cstheme="majorHAnsi"/>
                <w:color w:val="000000"/>
              </w:rPr>
              <w:t xml:space="preserve">McGraw-Hill Interamericana Editores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18C2" w14:textId="77777777" w:rsidR="00223489" w:rsidRPr="00182223" w:rsidRDefault="00223489" w:rsidP="0022348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223489" w:rsidRPr="00182223" w14:paraId="734D6D04" w14:textId="77777777" w:rsidTr="00223489">
        <w:trPr>
          <w:trHeight w:val="405"/>
        </w:trPr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16BE2947" w14:textId="1F227FC0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184234DB" w14:textId="5E3B2C61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3EF2618B" w14:textId="6E2A0CD5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7394DCDF" w14:textId="5B79E3EE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14:paraId="30EA4CE0" w14:textId="3A795335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14:paraId="2793FC93" w14:textId="77777777" w:rsidR="00223489" w:rsidRPr="00182223" w:rsidRDefault="00223489" w:rsidP="0022348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223489" w:rsidRPr="00182223" w14:paraId="7A9785EF" w14:textId="77777777" w:rsidTr="00A85D2B">
        <w:trPr>
          <w:trHeight w:val="405"/>
        </w:trPr>
        <w:tc>
          <w:tcPr>
            <w:tcW w:w="2355" w:type="dxa"/>
            <w:vAlign w:val="center"/>
          </w:tcPr>
          <w:p w14:paraId="46C841A8" w14:textId="6FC29DBA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vAlign w:val="center"/>
          </w:tcPr>
          <w:p w14:paraId="0B8B9DE1" w14:textId="7613C6E8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vAlign w:val="center"/>
          </w:tcPr>
          <w:p w14:paraId="06347E09" w14:textId="37954F66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vAlign w:val="center"/>
          </w:tcPr>
          <w:p w14:paraId="26D3C2B6" w14:textId="4BDB4FE8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85" w:type="dxa"/>
            <w:vAlign w:val="center"/>
          </w:tcPr>
          <w:p w14:paraId="24E196BC" w14:textId="098B9B8E" w:rsidR="00223489" w:rsidRPr="00182223" w:rsidRDefault="00223489" w:rsidP="0022348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5" w:type="dxa"/>
            <w:vAlign w:val="center"/>
          </w:tcPr>
          <w:p w14:paraId="7D60833C" w14:textId="77777777" w:rsidR="00223489" w:rsidRPr="00182223" w:rsidRDefault="00223489" w:rsidP="0022348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39C078AE" w14:textId="7C5C1594" w:rsidR="00BF0343" w:rsidRPr="00182223" w:rsidRDefault="00BF0343">
      <w:pPr>
        <w:rPr>
          <w:rFonts w:asciiTheme="majorHAnsi" w:hAnsiTheme="majorHAnsi" w:cstheme="majorHAnsi"/>
          <w:b/>
        </w:rPr>
      </w:pPr>
    </w:p>
    <w:tbl>
      <w:tblPr>
        <w:tblStyle w:val="a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F0343" w:rsidRPr="00182223" w14:paraId="384AD311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7E28667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182223">
              <w:rPr>
                <w:rFonts w:asciiTheme="majorHAnsi" w:hAnsiTheme="majorHAnsi" w:cstheme="majorHAnsi"/>
                <w:b/>
                <w:color w:val="FFFFFF"/>
              </w:rPr>
              <w:t>Referencias digitales</w:t>
            </w:r>
          </w:p>
        </w:tc>
      </w:tr>
      <w:tr w:rsidR="00BF0343" w:rsidRPr="00182223" w14:paraId="4043194C" w14:textId="77777777" w:rsidTr="0008431B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9900F1D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16A0A082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B3A4DF4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76CD625A" w14:textId="77777777" w:rsidR="00BF0343" w:rsidRPr="00182223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182223">
              <w:rPr>
                <w:rFonts w:asciiTheme="majorHAnsi" w:hAnsiTheme="majorHAnsi" w:cstheme="majorHAnsi"/>
                <w:color w:val="FFFFFF"/>
              </w:rPr>
              <w:t>Vínculo</w:t>
            </w:r>
          </w:p>
        </w:tc>
      </w:tr>
      <w:tr w:rsidR="0008431B" w:rsidRPr="00182223" w14:paraId="2A064450" w14:textId="77777777" w:rsidTr="0008431B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4329" w14:textId="6A26D1CC" w:rsidR="0008431B" w:rsidRPr="00182223" w:rsidRDefault="0008431B" w:rsidP="000843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71D5" w14:textId="6C3C8E2A" w:rsidR="0008431B" w:rsidRPr="00182223" w:rsidRDefault="0008431B" w:rsidP="000843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CE7A" w14:textId="5EC5FB0A" w:rsidR="0008431B" w:rsidRPr="00182223" w:rsidRDefault="0008431B" w:rsidP="000843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C67B" w14:textId="77777777" w:rsidR="0008431B" w:rsidRPr="00182223" w:rsidRDefault="0008431B" w:rsidP="002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08431B" w:rsidRPr="00182223" w14:paraId="69DE852C" w14:textId="77777777" w:rsidTr="0008431B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7805" w14:textId="6E4B78B7" w:rsidR="0008431B" w:rsidRPr="00182223" w:rsidRDefault="0008431B" w:rsidP="000843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322D" w14:textId="6062FD1D" w:rsidR="0008431B" w:rsidRPr="00182223" w:rsidRDefault="0008431B" w:rsidP="000843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EACD" w14:textId="50952C75" w:rsidR="0008431B" w:rsidRPr="00182223" w:rsidRDefault="0008431B" w:rsidP="000843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7717" w14:textId="77777777" w:rsidR="0008431B" w:rsidRPr="00182223" w:rsidRDefault="0008431B" w:rsidP="002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18A7D555" w14:textId="77777777" w:rsidR="00BF0343" w:rsidRPr="00182223" w:rsidRDefault="009D442D">
      <w:pPr>
        <w:rPr>
          <w:rFonts w:asciiTheme="majorHAnsi" w:hAnsiTheme="majorHAnsi" w:cstheme="majorHAnsi"/>
          <w:b/>
        </w:rPr>
      </w:pPr>
      <w:r w:rsidRPr="00182223">
        <w:rPr>
          <w:rFonts w:asciiTheme="majorHAnsi" w:hAnsiTheme="majorHAnsi" w:cstheme="majorHAnsi"/>
          <w:b/>
        </w:rPr>
        <w:t xml:space="preserve"> </w:t>
      </w:r>
    </w:p>
    <w:p w14:paraId="79AFEA61" w14:textId="77777777" w:rsidR="00BF0343" w:rsidRPr="00182223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sectPr w:rsidR="00BF0343" w:rsidRPr="00182223" w:rsidSect="00BF6888">
      <w:footerReference w:type="default" r:id="rId10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2EB2" w14:textId="77777777" w:rsidR="00320204" w:rsidRDefault="00320204">
      <w:pPr>
        <w:spacing w:after="0" w:line="240" w:lineRule="auto"/>
      </w:pPr>
      <w:r>
        <w:separator/>
      </w:r>
    </w:p>
  </w:endnote>
  <w:endnote w:type="continuationSeparator" w:id="0">
    <w:p w14:paraId="2722D89E" w14:textId="77777777" w:rsidR="00320204" w:rsidRDefault="0032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572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W w:w="12328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D77C3B" w:rsidRPr="006756FD" w14:paraId="1CF5BDB0" w14:textId="77777777" w:rsidTr="0011482D">
      <w:trPr>
        <w:trHeight w:val="416"/>
        <w:jc w:val="center"/>
      </w:trPr>
      <w:tc>
        <w:tcPr>
          <w:tcW w:w="1271" w:type="dxa"/>
          <w:vAlign w:val="center"/>
        </w:tcPr>
        <w:p w14:paraId="24679B5A" w14:textId="77777777" w:rsidR="00D77C3B" w:rsidRPr="006756FD" w:rsidRDefault="00D77C3B" w:rsidP="00D77C3B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3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35BF87B7" w14:textId="77777777" w:rsidR="00D77C3B" w:rsidRPr="006756FD" w:rsidRDefault="00D77C3B" w:rsidP="00D77C3B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GRUPO DE TRABAJO DEL P. E.  DE COMPETENCIAS BASE</w:t>
          </w:r>
        </w:p>
      </w:tc>
      <w:tc>
        <w:tcPr>
          <w:tcW w:w="2127" w:type="dxa"/>
          <w:vAlign w:val="center"/>
        </w:tcPr>
        <w:p w14:paraId="0FC63DEB" w14:textId="77777777" w:rsidR="00D77C3B" w:rsidRPr="006756FD" w:rsidRDefault="00D77C3B" w:rsidP="00D77C3B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434209F5" w14:textId="77777777" w:rsidR="00D77C3B" w:rsidRPr="006756FD" w:rsidRDefault="00D77C3B" w:rsidP="00D77C3B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5784CE93" w14:textId="77777777" w:rsidR="00D77C3B" w:rsidRPr="006756FD" w:rsidRDefault="00D77C3B" w:rsidP="00D77C3B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D77C3B" w:rsidRPr="006756FD" w14:paraId="756FAE5D" w14:textId="77777777" w:rsidTr="0011482D">
      <w:trPr>
        <w:trHeight w:val="413"/>
        <w:jc w:val="center"/>
      </w:trPr>
      <w:tc>
        <w:tcPr>
          <w:tcW w:w="1271" w:type="dxa"/>
          <w:vAlign w:val="center"/>
        </w:tcPr>
        <w:p w14:paraId="1A7ACC13" w14:textId="77777777" w:rsidR="00D77C3B" w:rsidRPr="006756FD" w:rsidRDefault="00D77C3B" w:rsidP="00D77C3B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73F3C526" w14:textId="77777777" w:rsidR="00D77C3B" w:rsidRPr="006756FD" w:rsidRDefault="00D77C3B" w:rsidP="00D77C3B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69DF313F" w14:textId="77777777" w:rsidR="00D77C3B" w:rsidRPr="006756FD" w:rsidRDefault="00D77C3B" w:rsidP="00D77C3B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32713433" w14:textId="77777777" w:rsidR="00D77C3B" w:rsidRPr="006756FD" w:rsidRDefault="00D77C3B" w:rsidP="00D77C3B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3BEC5B19" w14:textId="77777777" w:rsidR="00D77C3B" w:rsidRPr="006756FD" w:rsidRDefault="00D77C3B" w:rsidP="00D77C3B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3"/>
  </w:tbl>
  <w:p w14:paraId="14A2033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7609" w14:textId="77777777" w:rsidR="00320204" w:rsidRDefault="00320204">
      <w:pPr>
        <w:spacing w:after="0" w:line="240" w:lineRule="auto"/>
      </w:pPr>
      <w:r>
        <w:separator/>
      </w:r>
    </w:p>
  </w:footnote>
  <w:footnote w:type="continuationSeparator" w:id="0">
    <w:p w14:paraId="2550C224" w14:textId="77777777" w:rsidR="00320204" w:rsidRDefault="00320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2083"/>
    <w:multiLevelType w:val="multilevel"/>
    <w:tmpl w:val="E4B229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65DAD"/>
    <w:multiLevelType w:val="multilevel"/>
    <w:tmpl w:val="E99A42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7070AA"/>
    <w:multiLevelType w:val="multilevel"/>
    <w:tmpl w:val="111849E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0BC5561"/>
    <w:multiLevelType w:val="hybridMultilevel"/>
    <w:tmpl w:val="5C3AAB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D0760"/>
    <w:multiLevelType w:val="multilevel"/>
    <w:tmpl w:val="27B84B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54012128">
    <w:abstractNumId w:val="3"/>
  </w:num>
  <w:num w:numId="2" w16cid:durableId="1998682233">
    <w:abstractNumId w:val="2"/>
  </w:num>
  <w:num w:numId="3" w16cid:durableId="1178883536">
    <w:abstractNumId w:val="4"/>
  </w:num>
  <w:num w:numId="4" w16cid:durableId="1850946610">
    <w:abstractNumId w:val="1"/>
  </w:num>
  <w:num w:numId="5" w16cid:durableId="20009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08431B"/>
    <w:rsid w:val="00102C86"/>
    <w:rsid w:val="00154761"/>
    <w:rsid w:val="00182223"/>
    <w:rsid w:val="00190973"/>
    <w:rsid w:val="00223489"/>
    <w:rsid w:val="002235AC"/>
    <w:rsid w:val="002C640D"/>
    <w:rsid w:val="00320204"/>
    <w:rsid w:val="0037080A"/>
    <w:rsid w:val="003C06D5"/>
    <w:rsid w:val="003F131E"/>
    <w:rsid w:val="004558FF"/>
    <w:rsid w:val="004B151A"/>
    <w:rsid w:val="004C6C50"/>
    <w:rsid w:val="006756FD"/>
    <w:rsid w:val="006B29A2"/>
    <w:rsid w:val="00700A61"/>
    <w:rsid w:val="00777BB7"/>
    <w:rsid w:val="00783777"/>
    <w:rsid w:val="007F5971"/>
    <w:rsid w:val="008E01B8"/>
    <w:rsid w:val="009D442D"/>
    <w:rsid w:val="009E6598"/>
    <w:rsid w:val="00AD7E54"/>
    <w:rsid w:val="00AF311C"/>
    <w:rsid w:val="00BD3699"/>
    <w:rsid w:val="00BD4C6E"/>
    <w:rsid w:val="00BF0343"/>
    <w:rsid w:val="00BF6888"/>
    <w:rsid w:val="00C12E4F"/>
    <w:rsid w:val="00C834EB"/>
    <w:rsid w:val="00D77C3B"/>
    <w:rsid w:val="00DF790E"/>
    <w:rsid w:val="00E5411D"/>
    <w:rsid w:val="00EF1B0E"/>
    <w:rsid w:val="00F36665"/>
    <w:rsid w:val="00F5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10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Fabiola Aquino Caballero</dc:creator>
  <cp:lastModifiedBy>EDGAR LEDEZMA</cp:lastModifiedBy>
  <cp:revision>5</cp:revision>
  <dcterms:created xsi:type="dcterms:W3CDTF">2024-02-02T23:37:00Z</dcterms:created>
  <dcterms:modified xsi:type="dcterms:W3CDTF">2024-07-08T19:19:00Z</dcterms:modified>
</cp:coreProperties>
</file>