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848A" w14:textId="77777777" w:rsidR="00F87446" w:rsidRDefault="00F874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F87446" w14:paraId="31BCB8B4" w14:textId="77777777">
        <w:trPr>
          <w:jc w:val="center"/>
        </w:trPr>
        <w:tc>
          <w:tcPr>
            <w:tcW w:w="3018" w:type="dxa"/>
          </w:tcPr>
          <w:p w14:paraId="405990A7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7BFDB97" wp14:editId="76581D66">
                  <wp:extent cx="1806856" cy="35126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470F2D6F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PROGRAMA EDUCATIVO: </w:t>
            </w:r>
          </w:p>
          <w:p w14:paraId="2C4EE234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6948A76D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COMPETENCIAS PROFESIONALES</w:t>
            </w:r>
          </w:p>
        </w:tc>
        <w:tc>
          <w:tcPr>
            <w:tcW w:w="2085" w:type="dxa"/>
          </w:tcPr>
          <w:p w14:paraId="234BE5D4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b/>
                <w:color w:val="3E706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6CD854" wp14:editId="43B3D52C">
                  <wp:extent cx="1169157" cy="580070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E7065"/>
                <w:sz w:val="24"/>
                <w:szCs w:val="24"/>
              </w:rPr>
              <w:t xml:space="preserve">       </w:t>
            </w:r>
          </w:p>
        </w:tc>
      </w:tr>
    </w:tbl>
    <w:p w14:paraId="30069E32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12"/>
          <w:szCs w:val="12"/>
        </w:rPr>
      </w:pPr>
    </w:p>
    <w:p w14:paraId="08EF9E9D" w14:textId="77777777" w:rsidR="00F874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3E7065"/>
          <w:sz w:val="24"/>
          <w:szCs w:val="24"/>
        </w:rPr>
      </w:pPr>
      <w:r>
        <w:rPr>
          <w:b/>
          <w:color w:val="3E7065"/>
          <w:sz w:val="24"/>
          <w:szCs w:val="24"/>
        </w:rPr>
        <w:t xml:space="preserve">PROGRAMA DE ASIGNATURA: </w:t>
      </w:r>
      <w:r>
        <w:rPr>
          <w:b/>
          <w:color w:val="3E7065"/>
          <w:sz w:val="24"/>
          <w:szCs w:val="24"/>
          <w:u w:val="single"/>
        </w:rPr>
        <w:t>___________BASES DE DATOS AVANZADAS ____________</w:t>
      </w:r>
      <w:r>
        <w:rPr>
          <w:b/>
          <w:color w:val="3E7065"/>
          <w:sz w:val="24"/>
          <w:szCs w:val="24"/>
        </w:rPr>
        <w:t xml:space="preserve">     CLAVE:</w:t>
      </w:r>
      <w:r>
        <w:rPr>
          <w:color w:val="3E7065"/>
          <w:sz w:val="24"/>
          <w:szCs w:val="24"/>
          <w:u w:val="single"/>
        </w:rPr>
        <w:t>____</w:t>
      </w:r>
      <w:r w:rsidRPr="00166FB5">
        <w:rPr>
          <w:b/>
          <w:bCs/>
          <w:color w:val="3E7065"/>
          <w:sz w:val="24"/>
          <w:szCs w:val="24"/>
          <w:u w:val="single"/>
        </w:rPr>
        <w:t>BDA</w:t>
      </w:r>
      <w:r>
        <w:rPr>
          <w:color w:val="3E7065"/>
          <w:sz w:val="24"/>
          <w:szCs w:val="24"/>
          <w:u w:val="single"/>
        </w:rPr>
        <w:t>____________</w:t>
      </w:r>
    </w:p>
    <w:p w14:paraId="6BA49438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FFFFFF"/>
        </w:rPr>
      </w:pPr>
    </w:p>
    <w:tbl>
      <w:tblPr>
        <w:tblStyle w:val="ac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F87446" w14:paraId="60E054E7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23D72879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103874AA" w14:textId="77777777" w:rsidR="00F87446" w:rsidRDefault="00000000">
            <w:r>
              <w:t>El estudiante gestionará bases de datos a través de consultas avanzadas, procedimientos y configuraciones, para la optimización de la información que sustenta los sistemas.</w:t>
            </w:r>
          </w:p>
        </w:tc>
      </w:tr>
      <w:tr w:rsidR="00F87446" w14:paraId="60150BB5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9261622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652BE5A0" w14:textId="77777777" w:rsidR="00F87446" w:rsidRDefault="00000000">
            <w:r>
              <w:t>Desarrollar soluciones tecnológicas multiplataforma de software web y móvil utilizando programación orientada a objetos, frameworks, bases de datos, estándares de calidad y diseño para resolver problemas del sector productivo, con un enfoque de inclusión, compromiso con la responsabilidad social, equidad social y de género, excelencia, vanguardia, innovación social e interculturalidad.</w:t>
            </w:r>
          </w:p>
        </w:tc>
      </w:tr>
      <w:tr w:rsidR="00F87446" w14:paraId="147B03A4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226EFDC4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170A07F8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76E07EAC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1D687490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4B4C7754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4F8AA223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color w:val="FFFFFF"/>
              </w:rPr>
              <w:t>Horas Totales</w:t>
            </w:r>
          </w:p>
        </w:tc>
      </w:tr>
      <w:tr w:rsidR="00F87446" w14:paraId="57D5E786" w14:textId="77777777">
        <w:trPr>
          <w:trHeight w:val="31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4E4765C5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24182370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D14569B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204B46C3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02E66123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5B293B54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</w:tr>
      <w:tr w:rsidR="00F87446" w14:paraId="5E77A4FB" w14:textId="77777777">
        <w:trPr>
          <w:trHeight w:val="478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441FE0A3" w14:textId="77777777" w:rsidR="00F8744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Específica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15F9A8B5" w14:textId="77777777" w:rsidR="00F8744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C9D2EA" w14:textId="77777777" w:rsidR="00F8744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4.6875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AD2676" w14:textId="77777777" w:rsidR="00F8744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Escolarizada</w:t>
            </w:r>
          </w:p>
        </w:tc>
        <w:tc>
          <w:tcPr>
            <w:tcW w:w="2820" w:type="dxa"/>
            <w:shd w:val="clear" w:color="auto" w:fill="auto"/>
            <w:vAlign w:val="center"/>
          </w:tcPr>
          <w:p w14:paraId="6FA95355" w14:textId="77777777" w:rsidR="00F8744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DEED53F" w14:textId="77777777" w:rsidR="00F8744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14:paraId="2F011BE2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bookmarkStart w:id="0" w:name="_heading=h.gjdgxs" w:colFirst="0" w:colLast="0"/>
      <w:bookmarkEnd w:id="0"/>
    </w:p>
    <w:tbl>
      <w:tblPr>
        <w:tblStyle w:val="ad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F87446" w14:paraId="4B605F82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589779C1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4626B3FC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55D3A057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32BB029F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</w:tr>
      <w:tr w:rsidR="00F87446" w14:paraId="6B38BCAD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4B3CDE96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933EA98" w14:textId="77777777" w:rsidR="00F87446" w:rsidRDefault="00F8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57BBBBB5" w14:textId="77777777" w:rsidR="00F87446" w:rsidRDefault="00F8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581CFD92" w14:textId="77777777" w:rsidR="00F87446" w:rsidRDefault="00F87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b/>
                <w:color w:val="FFFFFF"/>
              </w:rPr>
            </w:pPr>
          </w:p>
        </w:tc>
      </w:tr>
      <w:tr w:rsidR="00F87446" w14:paraId="4ADE246E" w14:textId="77777777">
        <w:trPr>
          <w:trHeight w:val="500"/>
        </w:trPr>
        <w:tc>
          <w:tcPr>
            <w:tcW w:w="4561" w:type="dxa"/>
            <w:vAlign w:val="center"/>
          </w:tcPr>
          <w:p w14:paraId="7AAB359A" w14:textId="77777777" w:rsidR="00F8744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1" w:hanging="351"/>
            </w:pPr>
            <w:r>
              <w:rPr>
                <w:color w:val="000000"/>
              </w:rPr>
              <w:t>Extracción de Datos (DQL)</w:t>
            </w:r>
          </w:p>
        </w:tc>
        <w:tc>
          <w:tcPr>
            <w:tcW w:w="2635" w:type="dxa"/>
            <w:vAlign w:val="center"/>
          </w:tcPr>
          <w:p w14:paraId="15343F6C" w14:textId="77777777" w:rsidR="00F87446" w:rsidRDefault="00000000">
            <w:pPr>
              <w:jc w:val="center"/>
            </w:pPr>
            <w:r>
              <w:t>12</w:t>
            </w:r>
          </w:p>
        </w:tc>
        <w:tc>
          <w:tcPr>
            <w:tcW w:w="2510" w:type="dxa"/>
            <w:vAlign w:val="center"/>
          </w:tcPr>
          <w:p w14:paraId="1071CA0F" w14:textId="77777777" w:rsidR="00F87446" w:rsidRDefault="00000000">
            <w:pPr>
              <w:jc w:val="center"/>
            </w:pPr>
            <w:r>
              <w:t>18</w:t>
            </w:r>
          </w:p>
        </w:tc>
        <w:tc>
          <w:tcPr>
            <w:tcW w:w="2722" w:type="dxa"/>
            <w:vAlign w:val="center"/>
          </w:tcPr>
          <w:p w14:paraId="78616149" w14:textId="77777777" w:rsidR="00F87446" w:rsidRDefault="00000000">
            <w:pPr>
              <w:jc w:val="center"/>
            </w:pPr>
            <w:r>
              <w:t>30</w:t>
            </w:r>
          </w:p>
        </w:tc>
      </w:tr>
      <w:tr w:rsidR="00F87446" w14:paraId="5879741D" w14:textId="77777777">
        <w:trPr>
          <w:trHeight w:val="560"/>
        </w:trPr>
        <w:tc>
          <w:tcPr>
            <w:tcW w:w="4561" w:type="dxa"/>
            <w:vAlign w:val="center"/>
          </w:tcPr>
          <w:p w14:paraId="472873FD" w14:textId="77777777" w:rsidR="00F8744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1" w:hanging="351"/>
              <w:rPr>
                <w:color w:val="000000"/>
              </w:rPr>
            </w:pPr>
            <w:r>
              <w:rPr>
                <w:color w:val="000000"/>
              </w:rPr>
              <w:t>Programación Procedimental con SQL</w:t>
            </w:r>
          </w:p>
        </w:tc>
        <w:tc>
          <w:tcPr>
            <w:tcW w:w="2635" w:type="dxa"/>
            <w:vAlign w:val="center"/>
          </w:tcPr>
          <w:p w14:paraId="75F69D8E" w14:textId="77777777" w:rsidR="00F87446" w:rsidRDefault="00000000">
            <w:pPr>
              <w:jc w:val="center"/>
            </w:pPr>
            <w:r>
              <w:t>12</w:t>
            </w:r>
          </w:p>
        </w:tc>
        <w:tc>
          <w:tcPr>
            <w:tcW w:w="2510" w:type="dxa"/>
            <w:vAlign w:val="center"/>
          </w:tcPr>
          <w:p w14:paraId="110738F7" w14:textId="77777777" w:rsidR="00F87446" w:rsidRDefault="00000000">
            <w:pPr>
              <w:jc w:val="center"/>
            </w:pPr>
            <w:r>
              <w:t>18</w:t>
            </w:r>
          </w:p>
        </w:tc>
        <w:tc>
          <w:tcPr>
            <w:tcW w:w="2722" w:type="dxa"/>
            <w:vAlign w:val="center"/>
          </w:tcPr>
          <w:p w14:paraId="5D211041" w14:textId="77777777" w:rsidR="00F87446" w:rsidRDefault="00000000">
            <w:pPr>
              <w:jc w:val="center"/>
            </w:pPr>
            <w:r>
              <w:t>30</w:t>
            </w:r>
          </w:p>
        </w:tc>
      </w:tr>
      <w:tr w:rsidR="00F87446" w14:paraId="7E141695" w14:textId="77777777">
        <w:trPr>
          <w:trHeight w:val="560"/>
        </w:trPr>
        <w:tc>
          <w:tcPr>
            <w:tcW w:w="4561" w:type="dxa"/>
            <w:vAlign w:val="center"/>
          </w:tcPr>
          <w:p w14:paraId="466868F5" w14:textId="77777777" w:rsidR="00F8744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51" w:hanging="351"/>
              <w:rPr>
                <w:color w:val="000000"/>
              </w:rPr>
            </w:pPr>
            <w:r>
              <w:rPr>
                <w:color w:val="000000"/>
              </w:rPr>
              <w:t>Gestión de Bases de Datos</w:t>
            </w:r>
          </w:p>
        </w:tc>
        <w:tc>
          <w:tcPr>
            <w:tcW w:w="2635" w:type="dxa"/>
            <w:vAlign w:val="center"/>
          </w:tcPr>
          <w:p w14:paraId="2E8F527A" w14:textId="77777777" w:rsidR="00F87446" w:rsidRDefault="00000000">
            <w:pPr>
              <w:jc w:val="center"/>
            </w:pPr>
            <w:r>
              <w:t>6</w:t>
            </w:r>
          </w:p>
        </w:tc>
        <w:tc>
          <w:tcPr>
            <w:tcW w:w="2510" w:type="dxa"/>
            <w:vAlign w:val="center"/>
          </w:tcPr>
          <w:p w14:paraId="4B5BD322" w14:textId="77777777" w:rsidR="00F87446" w:rsidRDefault="00000000">
            <w:pPr>
              <w:jc w:val="center"/>
            </w:pPr>
            <w:r>
              <w:t>9</w:t>
            </w:r>
          </w:p>
        </w:tc>
        <w:tc>
          <w:tcPr>
            <w:tcW w:w="2722" w:type="dxa"/>
            <w:vAlign w:val="center"/>
          </w:tcPr>
          <w:p w14:paraId="1CBF9DC4" w14:textId="77777777" w:rsidR="00F87446" w:rsidRDefault="00000000">
            <w:pPr>
              <w:jc w:val="center"/>
            </w:pPr>
            <w:r>
              <w:t>15</w:t>
            </w:r>
          </w:p>
        </w:tc>
      </w:tr>
      <w:tr w:rsidR="00F87446" w14:paraId="1D679774" w14:textId="77777777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33CAD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9DEC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30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6837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45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8B4A8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75</w:t>
            </w:r>
          </w:p>
        </w:tc>
      </w:tr>
    </w:tbl>
    <w:p w14:paraId="2A2A11BC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yellow"/>
        </w:rPr>
      </w:pPr>
    </w:p>
    <w:p w14:paraId="2AF735E9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8DBF299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e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F87446" w14:paraId="4955ABF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58F6D84F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10D52ACA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5CD743EC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Criterios de Desempeño</w:t>
            </w:r>
          </w:p>
        </w:tc>
      </w:tr>
      <w:tr w:rsidR="00F87446" w14:paraId="61C3D4BE" w14:textId="77777777">
        <w:trPr>
          <w:trHeight w:val="520"/>
        </w:trPr>
        <w:tc>
          <w:tcPr>
            <w:tcW w:w="3255" w:type="dxa"/>
          </w:tcPr>
          <w:p w14:paraId="76B23C60" w14:textId="77777777" w:rsidR="00F87446" w:rsidRDefault="00000000">
            <w:r>
              <w:t>Diseñar soluciones tecnológicas web y móviles con base en un análisis, utilizando algoritmos y estructuras de datos eficientes, patrones de diseño, base de datos, experiencia de usuario, metodologías y estándares con el fin de satisfacer los requerimientos considerados por la empresa.</w:t>
            </w:r>
          </w:p>
          <w:p w14:paraId="2EC32A6F" w14:textId="77777777" w:rsidR="00F87446" w:rsidRDefault="00F87446"/>
        </w:tc>
        <w:tc>
          <w:tcPr>
            <w:tcW w:w="3255" w:type="dxa"/>
          </w:tcPr>
          <w:p w14:paraId="103FAC09" w14:textId="77777777" w:rsidR="00F87446" w:rsidRDefault="00000000">
            <w:pPr>
              <w:tabs>
                <w:tab w:val="left" w:pos="1042"/>
              </w:tabs>
            </w:pPr>
            <w:r>
              <w:t>Diseñar base de datos relacionales utilizando software de diseño y gestores de base de datos para representar la estructura de la información asegurando la consistencia de datos.</w:t>
            </w:r>
          </w:p>
        </w:tc>
        <w:tc>
          <w:tcPr>
            <w:tcW w:w="5850" w:type="dxa"/>
            <w:vAlign w:val="center"/>
          </w:tcPr>
          <w:p w14:paraId="75B78239" w14:textId="77777777" w:rsidR="00F87446" w:rsidRDefault="00000000">
            <w:r>
              <w:t>Integrar un reporte técnico sobre el diseño de base de datos relacionales que documente:</w:t>
            </w:r>
          </w:p>
          <w:p w14:paraId="1C0BC450" w14:textId="77777777" w:rsidR="00F87446" w:rsidRDefault="00000000">
            <w:r>
              <w:t>- El Modelado de Datos, identificando entidades, relaciones y sus atributos, la normalización, la identificación de claves primarias y foráneas.</w:t>
            </w:r>
          </w:p>
          <w:p w14:paraId="0A76F16E" w14:textId="77777777" w:rsidR="00F87446" w:rsidRDefault="00000000">
            <w:r>
              <w:t>- El Modelo relacional, definiendo atributos, seleccionando el tipo de dato, definiendo claves para las relaciones entre tablas.</w:t>
            </w:r>
          </w:p>
          <w:p w14:paraId="1018BD90" w14:textId="77777777" w:rsidR="00F87446" w:rsidRDefault="00000000">
            <w:r>
              <w:t>- La implementación de restricciones de integridad para garantizar la calidad de los datos.</w:t>
            </w:r>
          </w:p>
          <w:p w14:paraId="202D046C" w14:textId="77777777" w:rsidR="00F87446" w:rsidRDefault="00000000">
            <w:r>
              <w:t>- Los diagramas para visualizar el diseño de la base de datos haciendo uso de herramientas CASE.</w:t>
            </w:r>
          </w:p>
          <w:p w14:paraId="7A0F652B" w14:textId="77777777" w:rsidR="00F87446" w:rsidRDefault="00000000">
            <w:r>
              <w:t>- La selección del gestor de base de datos adecuado.</w:t>
            </w:r>
          </w:p>
          <w:p w14:paraId="3BA91CD4" w14:textId="77777777" w:rsidR="00F87446" w:rsidRDefault="00000000">
            <w:r>
              <w:t>- Las sentencias SQL utilizadas para crear, modificar y consultar datos en la base de datos.</w:t>
            </w:r>
          </w:p>
        </w:tc>
      </w:tr>
      <w:tr w:rsidR="00F87446" w14:paraId="7E04EA50" w14:textId="77777777">
        <w:trPr>
          <w:trHeight w:val="520"/>
        </w:trPr>
        <w:tc>
          <w:tcPr>
            <w:tcW w:w="3255" w:type="dxa"/>
            <w:vMerge w:val="restart"/>
          </w:tcPr>
          <w:p w14:paraId="30C57429" w14:textId="77777777" w:rsidR="00F8744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Implementar soluciones tecnológicas web y móviles utilizando frameworks, bases de datos, entornos de desarrollo, herramientas de control de versiones, herramientas y plataforma de despliegue que satisfagan las necesidades del cliente.</w:t>
            </w: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22061B65" w14:textId="77777777" w:rsidR="00F87446" w:rsidRDefault="00000000">
            <w:r>
              <w:t>Implementar aplicaciones web utilizando herramientas, frameworks de front-end y back-end, con conexión a base de datos, hosting y servicios en la nube para garantizar el acceso a la información.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  <w:vAlign w:val="center"/>
          </w:tcPr>
          <w:p w14:paraId="5F55A4A4" w14:textId="77777777" w:rsidR="00F87446" w:rsidRDefault="00000000">
            <w:pPr>
              <w:tabs>
                <w:tab w:val="left" w:pos="417"/>
              </w:tabs>
            </w:pPr>
            <w:r>
              <w:t>Integrar un reporte técnico que documente la implementación de aplicaciones web que contenga lo siguiente:</w:t>
            </w:r>
          </w:p>
          <w:p w14:paraId="739A1532" w14:textId="77777777" w:rsidR="00F87446" w:rsidRDefault="00000000">
            <w:pPr>
              <w:tabs>
                <w:tab w:val="left" w:pos="417"/>
              </w:tabs>
            </w:pPr>
            <w:r>
              <w:t>- Introducción: Descripción del problema o necesidad que la aplicación web busca resolver, objetivos de la aplicación web y un resumen de la aplicación web, incluyendo sus funcionalidades y características principales.</w:t>
            </w:r>
          </w:p>
          <w:p w14:paraId="792C1566" w14:textId="77777777" w:rsidR="00F87446" w:rsidRDefault="00000000">
            <w:pPr>
              <w:tabs>
                <w:tab w:val="left" w:pos="417"/>
              </w:tabs>
            </w:pPr>
            <w:r>
              <w:t>- Herramientas y frameworks de front-end y back-end utilizados.</w:t>
            </w:r>
          </w:p>
          <w:p w14:paraId="2B3DDC06" w14:textId="77777777" w:rsidR="00F87446" w:rsidRDefault="00000000">
            <w:pPr>
              <w:tabs>
                <w:tab w:val="left" w:pos="417"/>
              </w:tabs>
            </w:pPr>
            <w:r>
              <w:t>- Bases de datos y sistemas de gestión de bases de datos.</w:t>
            </w:r>
          </w:p>
          <w:p w14:paraId="7F2E904B" w14:textId="77777777" w:rsidR="00F87446" w:rsidRDefault="00000000">
            <w:pPr>
              <w:tabs>
                <w:tab w:val="left" w:pos="417"/>
              </w:tabs>
            </w:pPr>
            <w:r>
              <w:t>- Hosting y servicios en la nube.</w:t>
            </w:r>
          </w:p>
          <w:p w14:paraId="38627D57" w14:textId="77777777" w:rsidR="00F87446" w:rsidRDefault="00000000">
            <w:pPr>
              <w:tabs>
                <w:tab w:val="left" w:pos="417"/>
              </w:tabs>
            </w:pPr>
            <w:r>
              <w:t>- Diseño de la aplicación: Arquitectura de la aplicación web, incluyendo la separación de capas, el flujo de datos y la gestión de usuarios.</w:t>
            </w:r>
          </w:p>
          <w:p w14:paraId="356F4241" w14:textId="77777777" w:rsidR="00F87446" w:rsidRDefault="00000000">
            <w:pPr>
              <w:tabs>
                <w:tab w:val="left" w:pos="417"/>
              </w:tabs>
            </w:pPr>
            <w:r>
              <w:t>- Diseño de la interfaz de usuario.</w:t>
            </w:r>
          </w:p>
          <w:p w14:paraId="084D94AE" w14:textId="77777777" w:rsidR="00F87446" w:rsidRDefault="00000000">
            <w:pPr>
              <w:tabs>
                <w:tab w:val="left" w:pos="417"/>
              </w:tabs>
            </w:pPr>
            <w:r>
              <w:t>- Diagramas de flujo y casos de uso.</w:t>
            </w:r>
          </w:p>
          <w:p w14:paraId="234D7B41" w14:textId="77777777" w:rsidR="00F87446" w:rsidRDefault="00000000">
            <w:pPr>
              <w:tabs>
                <w:tab w:val="left" w:pos="417"/>
              </w:tabs>
            </w:pPr>
            <w:r>
              <w:lastRenderedPageBreak/>
              <w:t>- Selección de las herramientas, frameworks y tecnologías utilizadas.</w:t>
            </w:r>
          </w:p>
          <w:p w14:paraId="6E7E2E3F" w14:textId="77777777" w:rsidR="00F87446" w:rsidRDefault="00000000">
            <w:pPr>
              <w:tabs>
                <w:tab w:val="left" w:pos="417"/>
              </w:tabs>
            </w:pPr>
            <w:r>
              <w:t>- Descripción del proceso de desarrollo de la aplicación web.</w:t>
            </w:r>
          </w:p>
          <w:p w14:paraId="79C12B95" w14:textId="77777777" w:rsidR="00F87446" w:rsidRDefault="00000000">
            <w:pPr>
              <w:tabs>
                <w:tab w:val="left" w:pos="417"/>
              </w:tabs>
            </w:pPr>
            <w:r>
              <w:t>- Pruebas y validación de la aplicación web.</w:t>
            </w:r>
          </w:p>
          <w:p w14:paraId="02B1E759" w14:textId="77777777" w:rsidR="00F87446" w:rsidRDefault="00000000">
            <w:pPr>
              <w:tabs>
                <w:tab w:val="left" w:pos="417"/>
              </w:tabs>
            </w:pPr>
            <w:r>
              <w:t>- Conclusiones.</w:t>
            </w:r>
          </w:p>
        </w:tc>
      </w:tr>
      <w:tr w:rsidR="00F87446" w14:paraId="35E7E7A7" w14:textId="77777777">
        <w:trPr>
          <w:trHeight w:val="1604"/>
        </w:trPr>
        <w:tc>
          <w:tcPr>
            <w:tcW w:w="3255" w:type="dxa"/>
            <w:vMerge/>
          </w:tcPr>
          <w:p w14:paraId="1D9E0CFB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55" w:type="dxa"/>
            <w:tcBorders>
              <w:top w:val="single" w:sz="4" w:space="0" w:color="000000"/>
              <w:right w:val="single" w:sz="4" w:space="0" w:color="000000"/>
            </w:tcBorders>
          </w:tcPr>
          <w:p w14:paraId="5364C4A3" w14:textId="77777777" w:rsidR="00F87446" w:rsidRDefault="00000000">
            <w:r>
              <w:t>Implementar aplicaciones móviles utilizando herramientas de desarrollo nativas, frameworks, con conexión a base de datos, considerando los diferentes canales de distribución para garantizar el acceso a la información.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877AE" w14:textId="77777777" w:rsidR="00F87446" w:rsidRDefault="00000000">
            <w:pPr>
              <w:tabs>
                <w:tab w:val="left" w:pos="445"/>
              </w:tabs>
            </w:pPr>
            <w:r>
              <w:t>Elabora un informe técnico que documente la implementación de una aplicación móvil integrando lo siguiente:</w:t>
            </w:r>
          </w:p>
          <w:p w14:paraId="1A743F94" w14:textId="77777777" w:rsidR="00F87446" w:rsidRDefault="00000000">
            <w:pPr>
              <w:tabs>
                <w:tab w:val="left" w:pos="445"/>
              </w:tabs>
            </w:pPr>
            <w:r>
              <w:t>- Introducción: Descripción del problema o necesidad que la aplicación móvil busca resolver, objetivos de la aplicación móvil, resumen de la aplicación móvil, incluyendo sus funcionalidades y características principales.</w:t>
            </w:r>
          </w:p>
          <w:p w14:paraId="78B7E3C8" w14:textId="77777777" w:rsidR="00F87446" w:rsidRDefault="00000000">
            <w:pPr>
              <w:tabs>
                <w:tab w:val="left" w:pos="445"/>
              </w:tabs>
            </w:pPr>
            <w:r>
              <w:t>- Herramientas de desarrollo nativas y frameworks utilizados.</w:t>
            </w:r>
          </w:p>
          <w:p w14:paraId="41AA79C0" w14:textId="77777777" w:rsidR="00F87446" w:rsidRDefault="00000000">
            <w:pPr>
              <w:tabs>
                <w:tab w:val="left" w:pos="445"/>
              </w:tabs>
            </w:pPr>
            <w:r>
              <w:t>- Bases de datos y sistemas de gestión de bases de datos.</w:t>
            </w:r>
          </w:p>
          <w:p w14:paraId="440D8B99" w14:textId="77777777" w:rsidR="00F87446" w:rsidRDefault="00000000">
            <w:pPr>
              <w:tabs>
                <w:tab w:val="left" w:pos="445"/>
              </w:tabs>
            </w:pPr>
            <w:r>
              <w:t>- Canales de distribución de aplicaciones móviles.</w:t>
            </w:r>
          </w:p>
          <w:p w14:paraId="56B1460C" w14:textId="77777777" w:rsidR="00F87446" w:rsidRDefault="00000000">
            <w:pPr>
              <w:tabs>
                <w:tab w:val="left" w:pos="445"/>
              </w:tabs>
            </w:pPr>
            <w:r>
              <w:t>- Diseño de la aplicación: - Arquitectura de la aplicación móvil, incluyendo la separación de capas, el flujo de datos y la gestión de usuarios.</w:t>
            </w:r>
          </w:p>
          <w:p w14:paraId="69D90F8D" w14:textId="77777777" w:rsidR="00F87446" w:rsidRDefault="00000000">
            <w:pPr>
              <w:tabs>
                <w:tab w:val="left" w:pos="445"/>
              </w:tabs>
            </w:pPr>
            <w:r>
              <w:t>- Diseño de la interfaz de usuario.</w:t>
            </w:r>
          </w:p>
          <w:p w14:paraId="47368238" w14:textId="77777777" w:rsidR="00F87446" w:rsidRDefault="00000000">
            <w:pPr>
              <w:tabs>
                <w:tab w:val="left" w:pos="445"/>
              </w:tabs>
            </w:pPr>
            <w:r>
              <w:t>- Selección de las herramientas, frameworks y tecnologías utilizadas.</w:t>
            </w:r>
          </w:p>
          <w:p w14:paraId="112E6AB3" w14:textId="77777777" w:rsidR="00F87446" w:rsidRDefault="00000000">
            <w:pPr>
              <w:tabs>
                <w:tab w:val="left" w:pos="445"/>
              </w:tabs>
            </w:pPr>
            <w:r>
              <w:t>- Descripción del proceso de desarrollo de la aplicación móvil.</w:t>
            </w:r>
          </w:p>
          <w:p w14:paraId="3CC00C06" w14:textId="77777777" w:rsidR="00F87446" w:rsidRDefault="00000000">
            <w:pPr>
              <w:tabs>
                <w:tab w:val="left" w:pos="445"/>
              </w:tabs>
            </w:pPr>
            <w:r>
              <w:t>- Pruebas y validación de la aplicación móvil.</w:t>
            </w:r>
          </w:p>
          <w:p w14:paraId="2E9A2875" w14:textId="77777777" w:rsidR="00F87446" w:rsidRDefault="00000000">
            <w:pPr>
              <w:tabs>
                <w:tab w:val="left" w:pos="445"/>
              </w:tabs>
            </w:pPr>
            <w:r>
              <w:t>- Presentación de los resultados obtenidos con la aplicación móvil.</w:t>
            </w:r>
          </w:p>
          <w:p w14:paraId="6B0EE805" w14:textId="77777777" w:rsidR="00F87446" w:rsidRDefault="00000000">
            <w:pPr>
              <w:tabs>
                <w:tab w:val="left" w:pos="445"/>
              </w:tabs>
            </w:pPr>
            <w:r>
              <w:t>- Conclusiones.</w:t>
            </w:r>
          </w:p>
        </w:tc>
      </w:tr>
    </w:tbl>
    <w:p w14:paraId="1CAEB16F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4D9B8E7" w14:textId="77777777" w:rsidR="00F87446" w:rsidRDefault="00000000">
      <w:pPr>
        <w:rPr>
          <w:b/>
        </w:rPr>
      </w:pPr>
      <w:r>
        <w:br w:type="page"/>
      </w:r>
    </w:p>
    <w:p w14:paraId="5F975DFE" w14:textId="77777777" w:rsidR="00F874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3E7065"/>
          <w:sz w:val="28"/>
          <w:szCs w:val="28"/>
        </w:rPr>
      </w:pPr>
      <w:r>
        <w:rPr>
          <w:b/>
          <w:color w:val="3E7065"/>
          <w:sz w:val="28"/>
          <w:szCs w:val="28"/>
        </w:rPr>
        <w:lastRenderedPageBreak/>
        <w:t>UNIDADES DE APRENDIZAJE</w:t>
      </w:r>
    </w:p>
    <w:p w14:paraId="4CFDBEA7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tbl>
      <w:tblPr>
        <w:tblStyle w:val="af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87446" w14:paraId="03DFA26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3D87DD4B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20414ACF" w14:textId="77777777" w:rsidR="00F8744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6" w:hanging="309"/>
            </w:pPr>
            <w:r>
              <w:rPr>
                <w:color w:val="000000"/>
              </w:rPr>
              <w:t>Extracción de Datos (DQL)</w:t>
            </w:r>
          </w:p>
        </w:tc>
      </w:tr>
      <w:tr w:rsidR="00F87446" w14:paraId="06ADADDE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3565C333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1BFE5272" w14:textId="77777777" w:rsidR="00F8744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El estudiante recuperará datos que permitan la toma de decisiones mediante consultas avanzadas.</w:t>
            </w:r>
          </w:p>
        </w:tc>
      </w:tr>
      <w:tr w:rsidR="00F87446" w14:paraId="769E6720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4FF3D7F1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8B01E87" w14:textId="77777777" w:rsidR="00F87446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90030C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AD1D3AD" w14:textId="77777777" w:rsidR="00F87446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EB2787B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6FC4B80F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8D60C2F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35E720B9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0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87446" w14:paraId="135E5165" w14:textId="7777777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7EDF3AD6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4E11795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5A5281EC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2A4F2FED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3AEE4DDF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32E3562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7EC2D47A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87446" w14:paraId="72EBB264" w14:textId="77777777">
        <w:trPr>
          <w:trHeight w:val="440"/>
        </w:trPr>
        <w:tc>
          <w:tcPr>
            <w:tcW w:w="2610" w:type="dxa"/>
          </w:tcPr>
          <w:p w14:paraId="246559F3" w14:textId="77777777" w:rsidR="00F87446" w:rsidRDefault="00000000">
            <w:r>
              <w:t>Consultas multitabla</w:t>
            </w:r>
          </w:p>
        </w:tc>
        <w:tc>
          <w:tcPr>
            <w:tcW w:w="3825" w:type="dxa"/>
          </w:tcPr>
          <w:p w14:paraId="5F3872FA" w14:textId="77777777" w:rsidR="00F87446" w:rsidRDefault="00000000">
            <w:r>
              <w:t>Relacionar tablas por medio de:</w:t>
            </w:r>
          </w:p>
          <w:p w14:paraId="139FC766" w14:textId="77777777" w:rsidR="00F87446" w:rsidRDefault="00000000">
            <w:r>
              <w:t>- Teoría de Conjuntos</w:t>
            </w:r>
          </w:p>
          <w:p w14:paraId="73B16114" w14:textId="77777777" w:rsidR="00F87446" w:rsidRDefault="00000000">
            <w:r>
              <w:t>- Uniones internas (Inner Join)</w:t>
            </w:r>
          </w:p>
          <w:p w14:paraId="76E631FA" w14:textId="77777777" w:rsidR="00F87446" w:rsidRPr="00166FB5" w:rsidRDefault="00000000">
            <w:pPr>
              <w:rPr>
                <w:lang w:val="en-US"/>
              </w:rPr>
            </w:pPr>
            <w:r w:rsidRPr="00166FB5">
              <w:rPr>
                <w:lang w:val="en-US"/>
              </w:rPr>
              <w:t>- Uniones externas (Left Join, Right Join, Outer Join, Full Join)</w:t>
            </w:r>
          </w:p>
        </w:tc>
        <w:tc>
          <w:tcPr>
            <w:tcW w:w="3375" w:type="dxa"/>
          </w:tcPr>
          <w:p w14:paraId="78182B71" w14:textId="77777777" w:rsidR="00F87446" w:rsidRDefault="00000000">
            <w:r>
              <w:t>Formular consultas multitabla</w:t>
            </w:r>
          </w:p>
          <w:p w14:paraId="52479658" w14:textId="77777777" w:rsidR="00F87446" w:rsidRDefault="00F87446"/>
        </w:tc>
        <w:tc>
          <w:tcPr>
            <w:tcW w:w="2700" w:type="dxa"/>
            <w:vMerge w:val="restart"/>
          </w:tcPr>
          <w:p w14:paraId="1F5F9765" w14:textId="77777777" w:rsidR="00F87446" w:rsidRDefault="00000000">
            <w:r>
              <w:t>Desarrollar el razonamiento crítico, lógico y matemático para la resolución de problemas en su formación académica o su entorno.</w:t>
            </w:r>
          </w:p>
          <w:p w14:paraId="313FC6F9" w14:textId="77777777" w:rsidR="00F87446" w:rsidRDefault="00F87446"/>
          <w:p w14:paraId="76C10AA8" w14:textId="77777777" w:rsidR="00F87446" w:rsidRDefault="00000000">
            <w:r>
              <w:t>Gestionar el trabajo en equipo para la resolución de problemáticas de manera colaborativa.</w:t>
            </w:r>
          </w:p>
          <w:p w14:paraId="66C2C4D1" w14:textId="77777777" w:rsidR="00F87446" w:rsidRDefault="00F87446"/>
          <w:p w14:paraId="59057472" w14:textId="77777777" w:rsidR="00F87446" w:rsidRDefault="00000000">
            <w:r>
              <w:t>Gestionar la información para la toma de decisiones y la elaboración de reportes digitales.</w:t>
            </w:r>
          </w:p>
          <w:p w14:paraId="4151102E" w14:textId="77777777" w:rsidR="00F87446" w:rsidRDefault="00F87446"/>
          <w:p w14:paraId="5DE69B96" w14:textId="77777777" w:rsidR="00F87446" w:rsidRDefault="00000000">
            <w:r>
              <w:t>Asumir la ética y responsabilidad de forma individual en las acciones de su entorno.</w:t>
            </w:r>
          </w:p>
        </w:tc>
      </w:tr>
      <w:tr w:rsidR="00F87446" w14:paraId="487B9F9A" w14:textId="77777777">
        <w:trPr>
          <w:trHeight w:val="420"/>
        </w:trPr>
        <w:tc>
          <w:tcPr>
            <w:tcW w:w="2610" w:type="dxa"/>
          </w:tcPr>
          <w:p w14:paraId="57278B8E" w14:textId="77777777" w:rsidR="00F87446" w:rsidRDefault="00000000">
            <w:r>
              <w:t>Subconsultas</w:t>
            </w:r>
          </w:p>
        </w:tc>
        <w:tc>
          <w:tcPr>
            <w:tcW w:w="3825" w:type="dxa"/>
          </w:tcPr>
          <w:p w14:paraId="2321AFB6" w14:textId="77777777" w:rsidR="00F87446" w:rsidRDefault="00000000">
            <w:r>
              <w:t xml:space="preserve">Definir consultas embebidas </w:t>
            </w:r>
          </w:p>
          <w:p w14:paraId="5E5EACE3" w14:textId="77777777" w:rsidR="00F87446" w:rsidRDefault="00000000">
            <w:r>
              <w:t>en cláusulas:</w:t>
            </w:r>
          </w:p>
          <w:p w14:paraId="711B5D26" w14:textId="77777777" w:rsidR="00F87446" w:rsidRDefault="00000000">
            <w:r>
              <w:t>- Select</w:t>
            </w:r>
          </w:p>
          <w:p w14:paraId="41D16F18" w14:textId="77777777" w:rsidR="00F87446" w:rsidRDefault="00000000">
            <w:r>
              <w:t>- From</w:t>
            </w:r>
          </w:p>
          <w:p w14:paraId="1A9FC1F7" w14:textId="77777777" w:rsidR="00F87446" w:rsidRDefault="00000000">
            <w:r>
              <w:t>- Where</w:t>
            </w:r>
          </w:p>
          <w:p w14:paraId="7DE0D6D3" w14:textId="77777777" w:rsidR="00F87446" w:rsidRDefault="00000000">
            <w:r>
              <w:t>- Having</w:t>
            </w:r>
          </w:p>
        </w:tc>
        <w:tc>
          <w:tcPr>
            <w:tcW w:w="3375" w:type="dxa"/>
          </w:tcPr>
          <w:p w14:paraId="359E6266" w14:textId="77777777" w:rsidR="00F87446" w:rsidRDefault="00000000">
            <w:r>
              <w:t>Formular subconsultas de una sola fila y de varias filas (any, all, in, exists)</w:t>
            </w:r>
          </w:p>
        </w:tc>
        <w:tc>
          <w:tcPr>
            <w:tcW w:w="2700" w:type="dxa"/>
            <w:vMerge/>
          </w:tcPr>
          <w:p w14:paraId="1831C5BD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7446" w14:paraId="4CB21CD6" w14:textId="77777777">
        <w:trPr>
          <w:trHeight w:val="420"/>
        </w:trPr>
        <w:tc>
          <w:tcPr>
            <w:tcW w:w="2610" w:type="dxa"/>
          </w:tcPr>
          <w:p w14:paraId="49A6BCC6" w14:textId="77777777" w:rsidR="00F87446" w:rsidRDefault="00000000">
            <w:r>
              <w:t>Consultas con campos calculados</w:t>
            </w:r>
          </w:p>
        </w:tc>
        <w:tc>
          <w:tcPr>
            <w:tcW w:w="3825" w:type="dxa"/>
          </w:tcPr>
          <w:p w14:paraId="1CA4CC00" w14:textId="77777777" w:rsidR="00F87446" w:rsidRDefault="00000000">
            <w:r>
              <w:t>Identificar funciones de agregación, texto, fecha, matemáticas.</w:t>
            </w:r>
          </w:p>
        </w:tc>
        <w:tc>
          <w:tcPr>
            <w:tcW w:w="3375" w:type="dxa"/>
          </w:tcPr>
          <w:p w14:paraId="7932EE31" w14:textId="77777777" w:rsidR="00F87446" w:rsidRDefault="00000000">
            <w:r>
              <w:t>Formular consultas utilizando funciones de agregación</w:t>
            </w:r>
          </w:p>
        </w:tc>
        <w:tc>
          <w:tcPr>
            <w:tcW w:w="2700" w:type="dxa"/>
            <w:vMerge/>
          </w:tcPr>
          <w:p w14:paraId="31E8D7F8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7446" w14:paraId="72403942" w14:textId="77777777">
        <w:trPr>
          <w:trHeight w:val="420"/>
        </w:trPr>
        <w:tc>
          <w:tcPr>
            <w:tcW w:w="2610" w:type="dxa"/>
          </w:tcPr>
          <w:p w14:paraId="68090C1D" w14:textId="77777777" w:rsidR="00F87446" w:rsidRDefault="00000000">
            <w:r>
              <w:t>Índices y vistas</w:t>
            </w:r>
          </w:p>
        </w:tc>
        <w:tc>
          <w:tcPr>
            <w:tcW w:w="3825" w:type="dxa"/>
          </w:tcPr>
          <w:p w14:paraId="3E22B497" w14:textId="77777777" w:rsidR="00F87446" w:rsidRDefault="00000000">
            <w:r>
              <w:t>Definir los conceptos de Índices y Vistas</w:t>
            </w:r>
          </w:p>
          <w:p w14:paraId="5476C897" w14:textId="77777777" w:rsidR="00F87446" w:rsidRDefault="00000000">
            <w:r>
              <w:t>Identificar sintaxis para  crear, actualizar y eliminar de Índices y Vistas</w:t>
            </w:r>
          </w:p>
        </w:tc>
        <w:tc>
          <w:tcPr>
            <w:tcW w:w="3375" w:type="dxa"/>
          </w:tcPr>
          <w:p w14:paraId="6BFA2A7C" w14:textId="77777777" w:rsidR="00F87446" w:rsidRDefault="00000000">
            <w:r>
              <w:t>Gestionar índices y vistas</w:t>
            </w:r>
          </w:p>
        </w:tc>
        <w:tc>
          <w:tcPr>
            <w:tcW w:w="2700" w:type="dxa"/>
            <w:vMerge/>
          </w:tcPr>
          <w:p w14:paraId="773CCAE2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24E18E3E" w14:textId="77777777" w:rsidR="00F87446" w:rsidRDefault="00F87446">
      <w:pPr>
        <w:spacing w:after="0"/>
      </w:pPr>
    </w:p>
    <w:tbl>
      <w:tblPr>
        <w:tblStyle w:val="af1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87446" w14:paraId="243943D4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7C1A9E56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Proceso Enseñanza-Aprendizaje</w:t>
            </w:r>
          </w:p>
        </w:tc>
      </w:tr>
      <w:tr w:rsidR="00F87446" w14:paraId="65C70A17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3EBD5C9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49755B95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36473B9F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F87446" w14:paraId="7FB3F9AE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1FDB1190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323D88CC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7DB5B885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3F74D248" w14:textId="77777777" w:rsidR="00F87446" w:rsidRDefault="00F87446">
            <w:pPr>
              <w:jc w:val="center"/>
            </w:pPr>
          </w:p>
        </w:tc>
      </w:tr>
      <w:tr w:rsidR="00F87446" w14:paraId="613C942D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367E8D22" w14:textId="77777777" w:rsidR="00F87446" w:rsidRDefault="00000000">
            <w:r>
              <w:t>Análisis de Casos</w:t>
            </w:r>
          </w:p>
          <w:p w14:paraId="2FF93409" w14:textId="77777777" w:rsidR="00F87446" w:rsidRDefault="00000000">
            <w:r>
              <w:t>Aprendizaje basado en Proyectos</w:t>
            </w:r>
          </w:p>
          <w:p w14:paraId="064DF937" w14:textId="77777777" w:rsidR="00F87446" w:rsidRDefault="00000000">
            <w:r>
              <w:t>Prácticas de Laboratorio</w:t>
            </w:r>
          </w:p>
        </w:tc>
        <w:tc>
          <w:tcPr>
            <w:tcW w:w="4290" w:type="dxa"/>
            <w:shd w:val="clear" w:color="auto" w:fill="auto"/>
          </w:tcPr>
          <w:p w14:paraId="785E7271" w14:textId="77777777" w:rsidR="00F87446" w:rsidRDefault="00000000">
            <w:r>
              <w:t>Computadoras</w:t>
            </w:r>
          </w:p>
          <w:p w14:paraId="5A59537B" w14:textId="77777777" w:rsidR="00F87446" w:rsidRDefault="00000000">
            <w:r>
              <w:t>Proyectores</w:t>
            </w:r>
          </w:p>
          <w:p w14:paraId="2FE48E3F" w14:textId="77777777" w:rsidR="00F87446" w:rsidRDefault="00000000">
            <w:r>
              <w:t>Internet</w:t>
            </w:r>
          </w:p>
          <w:p w14:paraId="6E31C453" w14:textId="77777777" w:rsidR="00F87446" w:rsidRDefault="00000000">
            <w:r>
              <w:t>Pizarrón</w:t>
            </w:r>
          </w:p>
          <w:p w14:paraId="0645A243" w14:textId="77777777" w:rsidR="00F87446" w:rsidRDefault="00000000">
            <w:r>
              <w:t>Pizarrón digital</w:t>
            </w:r>
          </w:p>
          <w:p w14:paraId="386E8C6D" w14:textId="77777777" w:rsidR="00F87446" w:rsidRDefault="00000000">
            <w:r>
              <w:t>Pantalla Interactiva</w:t>
            </w:r>
          </w:p>
          <w:p w14:paraId="040E1242" w14:textId="77777777" w:rsidR="00F87446" w:rsidRDefault="00000000">
            <w:r>
              <w:t>Elementos Multimedia</w:t>
            </w:r>
          </w:p>
          <w:p w14:paraId="2ADF2D98" w14:textId="77777777" w:rsidR="00F87446" w:rsidRDefault="00000000">
            <w:r>
              <w:t>Bibliografías</w:t>
            </w:r>
          </w:p>
          <w:p w14:paraId="4EE4DBDC" w14:textId="77777777" w:rsidR="00F87446" w:rsidRDefault="00000000">
            <w:r>
              <w:t>Plataformas educativas</w:t>
            </w:r>
          </w:p>
        </w:tc>
        <w:tc>
          <w:tcPr>
            <w:tcW w:w="2100" w:type="dxa"/>
          </w:tcPr>
          <w:p w14:paraId="3CD3773D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179243B7" w14:textId="77777777" w:rsidR="00F87446" w:rsidRDefault="00000000">
            <w:pPr>
              <w:jc w:val="center"/>
            </w:pPr>
            <w:r>
              <w:t>X</w:t>
            </w:r>
          </w:p>
        </w:tc>
      </w:tr>
      <w:tr w:rsidR="00F87446" w14:paraId="1348593A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6C0D743C" w14:textId="77777777" w:rsidR="00F87446" w:rsidRDefault="00F87446"/>
        </w:tc>
        <w:tc>
          <w:tcPr>
            <w:tcW w:w="4290" w:type="dxa"/>
            <w:shd w:val="clear" w:color="auto" w:fill="auto"/>
          </w:tcPr>
          <w:p w14:paraId="5B312598" w14:textId="77777777" w:rsidR="00F87446" w:rsidRDefault="00F87446"/>
        </w:tc>
        <w:tc>
          <w:tcPr>
            <w:tcW w:w="2100" w:type="dxa"/>
          </w:tcPr>
          <w:p w14:paraId="077C258B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40B8F97F" w14:textId="77777777" w:rsidR="00F87446" w:rsidRDefault="00F87446">
            <w:pPr>
              <w:jc w:val="center"/>
            </w:pPr>
          </w:p>
        </w:tc>
      </w:tr>
    </w:tbl>
    <w:p w14:paraId="5993C29C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2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87446" w14:paraId="0589A492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49DD1E3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F87446" w14:paraId="148CB9AF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C7B23DF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B1BE9A4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8DF2B4C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F87446" w14:paraId="13BFA4C6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3574" w14:textId="77777777" w:rsidR="00F87446" w:rsidRDefault="00000000">
            <w:r>
              <w:t>El estudiante formula subconsultas, consultas multitabla, índices y vistas para la extracción precisa de información.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9CE6" w14:textId="77777777" w:rsidR="00F8744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partir de una problemática, elaborar un reporte digital que incluya la solución de extracción de datos utilizando subconsultas, consultas multitabla, índices y vistas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F03D6" w14:textId="77777777" w:rsidR="00F87446" w:rsidRDefault="00000000">
            <w:r>
              <w:t>Rúbrica</w:t>
            </w:r>
          </w:p>
          <w:p w14:paraId="2063123E" w14:textId="77777777" w:rsidR="00F87446" w:rsidRDefault="00000000">
            <w:r>
              <w:t>Guía de observación</w:t>
            </w:r>
          </w:p>
        </w:tc>
      </w:tr>
    </w:tbl>
    <w:p w14:paraId="3A210803" w14:textId="77777777" w:rsidR="00F87446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br w:type="page"/>
      </w:r>
    </w:p>
    <w:tbl>
      <w:tblPr>
        <w:tblStyle w:val="af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87446" w14:paraId="40AD6464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203D2AE4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65A33176" w14:textId="77777777" w:rsidR="00F8744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 w:hanging="313"/>
            </w:pPr>
            <w:r>
              <w:rPr>
                <w:color w:val="000000"/>
              </w:rPr>
              <w:t>Programación Procedimental con SQL</w:t>
            </w:r>
          </w:p>
        </w:tc>
      </w:tr>
      <w:tr w:rsidR="00F87446" w14:paraId="2B21B7E1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56F13914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7F278B8E" w14:textId="77777777" w:rsidR="00F8744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El estudiante implementará programación procedimental para desarrollar rutinas de base de datos</w:t>
            </w:r>
          </w:p>
        </w:tc>
      </w:tr>
      <w:tr w:rsidR="00F87446" w14:paraId="1E4D0197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4797FECA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D16733C" w14:textId="77777777" w:rsidR="00F87446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4F9532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51B752E" w14:textId="77777777" w:rsidR="00F87446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96B53A2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6574334F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E14626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0B42B2E9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87446" w14:paraId="4068B401" w14:textId="7777777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18D638D6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6D4F3950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1356AE85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F71F2EA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5180E99A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598E96AE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4E3773F7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87446" w14:paraId="6594321A" w14:textId="77777777">
        <w:trPr>
          <w:trHeight w:val="440"/>
        </w:trPr>
        <w:tc>
          <w:tcPr>
            <w:tcW w:w="2610" w:type="dxa"/>
          </w:tcPr>
          <w:p w14:paraId="0BCE6C13" w14:textId="77777777" w:rsidR="00F87446" w:rsidRDefault="00000000">
            <w:r>
              <w:t>Funciones definidas por el usuario</w:t>
            </w:r>
          </w:p>
        </w:tc>
        <w:tc>
          <w:tcPr>
            <w:tcW w:w="3825" w:type="dxa"/>
          </w:tcPr>
          <w:p w14:paraId="0914C2FD" w14:textId="77777777" w:rsidR="00F87446" w:rsidRDefault="00000000">
            <w:r>
              <w:t>Identificar Lenguaje Procedimental: (Estructuras de control condicional, cíclicas, variables, constantes)</w:t>
            </w:r>
          </w:p>
          <w:p w14:paraId="7C890C38" w14:textId="77777777" w:rsidR="00F87446" w:rsidRDefault="00000000">
            <w:r>
              <w:t>Identificar sintaxis de funciones definidas por el usuario (Creación, modificación y eliminación)</w:t>
            </w:r>
          </w:p>
        </w:tc>
        <w:tc>
          <w:tcPr>
            <w:tcW w:w="3375" w:type="dxa"/>
          </w:tcPr>
          <w:p w14:paraId="30A6B5E8" w14:textId="77777777" w:rsidR="00F87446" w:rsidRDefault="00000000">
            <w:r>
              <w:t>Gestionar funciones definidas por el usuario</w:t>
            </w:r>
          </w:p>
        </w:tc>
        <w:tc>
          <w:tcPr>
            <w:tcW w:w="2700" w:type="dxa"/>
            <w:vMerge w:val="restart"/>
          </w:tcPr>
          <w:p w14:paraId="069D5EF9" w14:textId="77777777" w:rsidR="00F87446" w:rsidRDefault="00000000">
            <w:r>
              <w:t>Desarrollar el razonamiento crítico, lógico y matemático para la resolución de problemas en su formación académica o su entorno.</w:t>
            </w:r>
          </w:p>
          <w:p w14:paraId="5E513A31" w14:textId="77777777" w:rsidR="00F87446" w:rsidRDefault="00F87446"/>
          <w:p w14:paraId="6D324B6E" w14:textId="77777777" w:rsidR="00F87446" w:rsidRDefault="00000000">
            <w:r>
              <w:t>Gestionar el trabajo en equipo para la resolución de problemáticas de manera colaborativa.</w:t>
            </w:r>
          </w:p>
          <w:p w14:paraId="3D84AECD" w14:textId="77777777" w:rsidR="00F87446" w:rsidRDefault="00F87446"/>
          <w:p w14:paraId="2632C145" w14:textId="77777777" w:rsidR="00F87446" w:rsidRDefault="00000000">
            <w:r>
              <w:t>Gestionar la información para la toma de decisiones y la elaboración de reportes digitales.</w:t>
            </w:r>
          </w:p>
          <w:p w14:paraId="042D42E5" w14:textId="77777777" w:rsidR="00F87446" w:rsidRDefault="00F87446"/>
          <w:p w14:paraId="576C01F6" w14:textId="77777777" w:rsidR="00F87446" w:rsidRDefault="00000000">
            <w:r>
              <w:t>Asumir la ética y responsabilidad de forma individual en las acciones de su entorno.</w:t>
            </w:r>
          </w:p>
        </w:tc>
      </w:tr>
      <w:tr w:rsidR="00F87446" w14:paraId="3069A9F5" w14:textId="77777777">
        <w:trPr>
          <w:trHeight w:val="420"/>
        </w:trPr>
        <w:tc>
          <w:tcPr>
            <w:tcW w:w="2610" w:type="dxa"/>
          </w:tcPr>
          <w:p w14:paraId="0152F354" w14:textId="77777777" w:rsidR="00F87446" w:rsidRDefault="00000000">
            <w:r>
              <w:t>Procedimientos almacenados</w:t>
            </w:r>
          </w:p>
        </w:tc>
        <w:tc>
          <w:tcPr>
            <w:tcW w:w="3825" w:type="dxa"/>
          </w:tcPr>
          <w:p w14:paraId="664D95DC" w14:textId="77777777" w:rsidR="00F87446" w:rsidRDefault="00000000">
            <w:r>
              <w:t>Identificar sintaxis de procedimientos almacenados (Creación, modificación y eliminación)</w:t>
            </w:r>
          </w:p>
        </w:tc>
        <w:tc>
          <w:tcPr>
            <w:tcW w:w="3375" w:type="dxa"/>
          </w:tcPr>
          <w:p w14:paraId="497B098A" w14:textId="77777777" w:rsidR="00F87446" w:rsidRDefault="00000000">
            <w:r>
              <w:t>Gestionar procedimientos almacenados</w:t>
            </w:r>
          </w:p>
        </w:tc>
        <w:tc>
          <w:tcPr>
            <w:tcW w:w="2700" w:type="dxa"/>
            <w:vMerge/>
          </w:tcPr>
          <w:p w14:paraId="1029D8AA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7446" w14:paraId="20775488" w14:textId="77777777">
        <w:trPr>
          <w:trHeight w:val="420"/>
        </w:trPr>
        <w:tc>
          <w:tcPr>
            <w:tcW w:w="2610" w:type="dxa"/>
          </w:tcPr>
          <w:p w14:paraId="60A9D852" w14:textId="77777777" w:rsidR="00F87446" w:rsidRDefault="00000000">
            <w:r>
              <w:t>Disparadores</w:t>
            </w:r>
          </w:p>
        </w:tc>
        <w:tc>
          <w:tcPr>
            <w:tcW w:w="3825" w:type="dxa"/>
          </w:tcPr>
          <w:p w14:paraId="6EDCA418" w14:textId="77777777" w:rsidR="00F87446" w:rsidRDefault="00000000">
            <w:r>
              <w:t>Identificar sintaxis de disparadores (Creación, modificación, eliminación, eventos y momentos)</w:t>
            </w:r>
          </w:p>
        </w:tc>
        <w:tc>
          <w:tcPr>
            <w:tcW w:w="3375" w:type="dxa"/>
          </w:tcPr>
          <w:p w14:paraId="2190128C" w14:textId="77777777" w:rsidR="00F87446" w:rsidRDefault="00000000">
            <w:r>
              <w:t>Gestionar disparadores</w:t>
            </w:r>
          </w:p>
        </w:tc>
        <w:tc>
          <w:tcPr>
            <w:tcW w:w="2700" w:type="dxa"/>
            <w:vMerge/>
          </w:tcPr>
          <w:p w14:paraId="2F245901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7446" w14:paraId="18CB25F3" w14:textId="77777777">
        <w:trPr>
          <w:trHeight w:val="420"/>
        </w:trPr>
        <w:tc>
          <w:tcPr>
            <w:tcW w:w="2610" w:type="dxa"/>
          </w:tcPr>
          <w:p w14:paraId="1CF29EBB" w14:textId="77777777" w:rsidR="00F87446" w:rsidRDefault="00000000">
            <w:r>
              <w:t>Transacciones</w:t>
            </w:r>
          </w:p>
        </w:tc>
        <w:tc>
          <w:tcPr>
            <w:tcW w:w="3825" w:type="dxa"/>
          </w:tcPr>
          <w:p w14:paraId="22C01DB0" w14:textId="77777777" w:rsidR="00F87446" w:rsidRDefault="00000000">
            <w:r>
              <w:t>Identificar conceptos de transacciones.</w:t>
            </w:r>
          </w:p>
          <w:p w14:paraId="3F3FB3CB" w14:textId="77777777" w:rsidR="00F87446" w:rsidRDefault="00000000">
            <w:r>
              <w:t>Relacionar las propiedades de atomicidad, coherencia, aislamiento y durabilidad de transacciones.</w:t>
            </w:r>
          </w:p>
          <w:p w14:paraId="09E137D5" w14:textId="77777777" w:rsidR="00F87446" w:rsidRDefault="00000000">
            <w:r>
              <w:t>Diferenciar instrucciones commit y rollback</w:t>
            </w:r>
          </w:p>
          <w:p w14:paraId="2027ABFD" w14:textId="77777777" w:rsidR="00F87446" w:rsidRDefault="00000000">
            <w:r>
              <w:t>Identificar conceptos de consistencia y niveles de aislamiento</w:t>
            </w:r>
          </w:p>
        </w:tc>
        <w:tc>
          <w:tcPr>
            <w:tcW w:w="3375" w:type="dxa"/>
          </w:tcPr>
          <w:p w14:paraId="2CFDD8EF" w14:textId="77777777" w:rsidR="00F87446" w:rsidRDefault="00000000">
            <w:r>
              <w:t>Elaborar transacciones</w:t>
            </w:r>
          </w:p>
        </w:tc>
        <w:tc>
          <w:tcPr>
            <w:tcW w:w="2700" w:type="dxa"/>
            <w:vMerge/>
          </w:tcPr>
          <w:p w14:paraId="2178225E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447B9ECA" w14:textId="77777777" w:rsidR="00F87446" w:rsidRDefault="00F87446">
      <w:pPr>
        <w:spacing w:after="0"/>
      </w:pPr>
    </w:p>
    <w:tbl>
      <w:tblPr>
        <w:tblStyle w:val="af5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87446" w14:paraId="4917A403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5587781C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F87446" w14:paraId="197E6A26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2AFBD8C3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lastRenderedPageBreak/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1AB78A3B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0E3EC7A9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F87446" w14:paraId="216C3225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21BAFFC9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1DF37C8A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20FD8EA7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3A567250" w14:textId="77777777" w:rsidR="00F87446" w:rsidRDefault="00F87446">
            <w:pPr>
              <w:jc w:val="center"/>
            </w:pPr>
          </w:p>
        </w:tc>
      </w:tr>
      <w:tr w:rsidR="00F87446" w14:paraId="63443C49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4ECC6911" w14:textId="77777777" w:rsidR="00F87446" w:rsidRDefault="00000000">
            <w:r>
              <w:t>Análisis de Casos</w:t>
            </w:r>
          </w:p>
          <w:p w14:paraId="12E790CA" w14:textId="77777777" w:rsidR="00F87446" w:rsidRDefault="00000000">
            <w:r>
              <w:t>Aprendizaje basado en Proyectos</w:t>
            </w:r>
          </w:p>
          <w:p w14:paraId="58AA402A" w14:textId="77777777" w:rsidR="00F87446" w:rsidRDefault="00000000">
            <w:r>
              <w:t>Prácticas de Laboratorio</w:t>
            </w:r>
          </w:p>
        </w:tc>
        <w:tc>
          <w:tcPr>
            <w:tcW w:w="4290" w:type="dxa"/>
            <w:shd w:val="clear" w:color="auto" w:fill="auto"/>
          </w:tcPr>
          <w:p w14:paraId="166C8099" w14:textId="77777777" w:rsidR="00F87446" w:rsidRDefault="00000000">
            <w:r>
              <w:t>Computadoras</w:t>
            </w:r>
          </w:p>
          <w:p w14:paraId="5B8E324A" w14:textId="77777777" w:rsidR="00F87446" w:rsidRDefault="00000000">
            <w:r>
              <w:t>Proyectores</w:t>
            </w:r>
          </w:p>
          <w:p w14:paraId="792C305F" w14:textId="77777777" w:rsidR="00F87446" w:rsidRDefault="00000000">
            <w:r>
              <w:t>Internet</w:t>
            </w:r>
          </w:p>
          <w:p w14:paraId="2F48B781" w14:textId="77777777" w:rsidR="00F87446" w:rsidRDefault="00000000">
            <w:r>
              <w:t>Pizarrón</w:t>
            </w:r>
          </w:p>
          <w:p w14:paraId="13B4A79B" w14:textId="77777777" w:rsidR="00F87446" w:rsidRDefault="00000000">
            <w:r>
              <w:t>Pizarrón digital</w:t>
            </w:r>
          </w:p>
          <w:p w14:paraId="148EB3B0" w14:textId="77777777" w:rsidR="00F87446" w:rsidRDefault="00000000">
            <w:r>
              <w:t>Pantalla Interactiva</w:t>
            </w:r>
          </w:p>
          <w:p w14:paraId="41901A43" w14:textId="77777777" w:rsidR="00F87446" w:rsidRDefault="00000000">
            <w:r>
              <w:t>Elementos Multimedia</w:t>
            </w:r>
          </w:p>
          <w:p w14:paraId="504C6670" w14:textId="77777777" w:rsidR="00F87446" w:rsidRDefault="00000000">
            <w:r>
              <w:t>Bibliografías</w:t>
            </w:r>
          </w:p>
          <w:p w14:paraId="1E02B852" w14:textId="77777777" w:rsidR="00F87446" w:rsidRDefault="00000000">
            <w:r>
              <w:t>Plataformas educativas</w:t>
            </w:r>
          </w:p>
          <w:p w14:paraId="6965EF43" w14:textId="77777777" w:rsidR="00F87446" w:rsidRDefault="00F87446"/>
        </w:tc>
        <w:tc>
          <w:tcPr>
            <w:tcW w:w="2100" w:type="dxa"/>
          </w:tcPr>
          <w:p w14:paraId="0698D681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3069BB53" w14:textId="77777777" w:rsidR="00F87446" w:rsidRDefault="00000000">
            <w:pPr>
              <w:jc w:val="center"/>
            </w:pPr>
            <w:r>
              <w:t>X</w:t>
            </w:r>
          </w:p>
        </w:tc>
      </w:tr>
      <w:tr w:rsidR="00F87446" w14:paraId="0996C00A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4BC9B441" w14:textId="77777777" w:rsidR="00F87446" w:rsidRDefault="00F87446"/>
        </w:tc>
        <w:tc>
          <w:tcPr>
            <w:tcW w:w="4290" w:type="dxa"/>
            <w:shd w:val="clear" w:color="auto" w:fill="auto"/>
          </w:tcPr>
          <w:p w14:paraId="1415057F" w14:textId="77777777" w:rsidR="00F87446" w:rsidRDefault="00F87446"/>
        </w:tc>
        <w:tc>
          <w:tcPr>
            <w:tcW w:w="2100" w:type="dxa"/>
          </w:tcPr>
          <w:p w14:paraId="0580917D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05A0C4D" w14:textId="77777777" w:rsidR="00F87446" w:rsidRDefault="00F87446">
            <w:pPr>
              <w:jc w:val="center"/>
            </w:pPr>
          </w:p>
        </w:tc>
      </w:tr>
    </w:tbl>
    <w:p w14:paraId="7751FFD8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4885"/>
        <w:gridCol w:w="4235"/>
        <w:gridCol w:w="3390"/>
      </w:tblGrid>
      <w:tr w:rsidR="00F87446" w14:paraId="2E4E6B46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1FD0F4DC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F87446" w14:paraId="41AE203D" w14:textId="77777777">
        <w:trPr>
          <w:trHeight w:val="274"/>
        </w:trPr>
        <w:tc>
          <w:tcPr>
            <w:tcW w:w="4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1761D9F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B5B1148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FB30405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F87446" w14:paraId="1767A1B4" w14:textId="77777777">
        <w:trPr>
          <w:trHeight w:val="360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797B4" w14:textId="77777777" w:rsidR="00F87446" w:rsidRDefault="00000000">
            <w:r>
              <w:t>El estudiante identifica la aplicación y uso de funciones, programación procedimental y/o transacciones en bases de datos.</w:t>
            </w:r>
          </w:p>
        </w:tc>
        <w:tc>
          <w:tcPr>
            <w:tcW w:w="4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3C289" w14:textId="77777777" w:rsidR="00F8744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partir de un caso práctico elaborar un reporte digital de la implementación y justificación de funciones, programación procedimental y/o transacciones.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ADC0F" w14:textId="77777777" w:rsidR="00F87446" w:rsidRDefault="00000000">
            <w:r>
              <w:t>Rúbrica</w:t>
            </w:r>
          </w:p>
          <w:p w14:paraId="7F090090" w14:textId="77777777" w:rsidR="00F87446" w:rsidRDefault="00000000">
            <w:r>
              <w:t>Listas de Verificación</w:t>
            </w:r>
          </w:p>
        </w:tc>
      </w:tr>
    </w:tbl>
    <w:p w14:paraId="7DB346EF" w14:textId="77777777" w:rsidR="00F87446" w:rsidRDefault="00F87446"/>
    <w:p w14:paraId="61B54924" w14:textId="77777777" w:rsidR="00F87446" w:rsidRDefault="00000000">
      <w:r>
        <w:br w:type="page"/>
      </w:r>
    </w:p>
    <w:tbl>
      <w:tblPr>
        <w:tblStyle w:val="af7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F87446" w14:paraId="5BF83A1C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2C3CFC3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lastRenderedPageBreak/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2D060B9C" w14:textId="77777777" w:rsidR="00F87446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42" w:hanging="313"/>
            </w:pPr>
            <w:r>
              <w:rPr>
                <w:color w:val="000000"/>
              </w:rPr>
              <w:t>Gestión de Bases de Datos</w:t>
            </w:r>
          </w:p>
        </w:tc>
      </w:tr>
      <w:tr w:rsidR="00F87446" w14:paraId="72C13136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5CDA3E3B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/>
              </w:rPr>
            </w:pPr>
            <w:r>
              <w:rPr>
                <w:color w:val="FFFFFF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3B923327" w14:textId="77777777" w:rsidR="00F8744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El estudiante gestionará privilegios de perfiles y usuario de bases de datos para otorgar permisos sobre sus elementos, realizará configuraciones de respaldos y replicación</w:t>
            </w:r>
          </w:p>
        </w:tc>
      </w:tr>
      <w:tr w:rsidR="00F87446" w14:paraId="1404369E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7889E0D8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5C83C4D0" w14:textId="77777777" w:rsidR="00F87446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2253A0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2DEF08D4" w14:textId="77777777" w:rsidR="00F87446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46326F7A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17EB7995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FA40FF0" w14:textId="77777777" w:rsidR="00F87446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</w:tbl>
    <w:p w14:paraId="00B0095E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f8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F87446" w14:paraId="1DD92193" w14:textId="77777777">
        <w:trPr>
          <w:trHeight w:val="810"/>
          <w:tblHeader/>
        </w:trPr>
        <w:tc>
          <w:tcPr>
            <w:tcW w:w="2610" w:type="dxa"/>
            <w:shd w:val="clear" w:color="auto" w:fill="3E7065"/>
            <w:vAlign w:val="center"/>
          </w:tcPr>
          <w:p w14:paraId="7C6416F0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26D0F372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</w:t>
            </w:r>
          </w:p>
          <w:p w14:paraId="39181DD4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6D3D1771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Saber Hacer</w:t>
            </w:r>
          </w:p>
          <w:p w14:paraId="5BB94A8D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E6DF0D7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Ser y Convivir</w:t>
            </w:r>
          </w:p>
          <w:p w14:paraId="0ABD5E59" w14:textId="77777777" w:rsidR="00F8744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Dimensión Socioafectiva</w:t>
            </w:r>
          </w:p>
        </w:tc>
      </w:tr>
      <w:tr w:rsidR="00F87446" w14:paraId="1A930BBA" w14:textId="77777777">
        <w:trPr>
          <w:trHeight w:val="440"/>
        </w:trPr>
        <w:tc>
          <w:tcPr>
            <w:tcW w:w="2610" w:type="dxa"/>
          </w:tcPr>
          <w:p w14:paraId="2DE9C272" w14:textId="77777777" w:rsidR="00F87446" w:rsidRDefault="00000000">
            <w:pPr>
              <w:jc w:val="both"/>
            </w:pPr>
            <w:r>
              <w:t>Usuarios y perfiles</w:t>
            </w:r>
          </w:p>
        </w:tc>
        <w:tc>
          <w:tcPr>
            <w:tcW w:w="3825" w:type="dxa"/>
          </w:tcPr>
          <w:p w14:paraId="7BD5522C" w14:textId="77777777" w:rsidR="00F87446" w:rsidRDefault="00000000">
            <w:r>
              <w:t xml:space="preserve">Identificar la sintaxis de administración de usuarios y perfiles: </w:t>
            </w:r>
          </w:p>
          <w:p w14:paraId="41BE5C1E" w14:textId="77777777" w:rsidR="00F87446" w:rsidRDefault="00000000">
            <w:r>
              <w:t xml:space="preserve">- Crear </w:t>
            </w:r>
          </w:p>
          <w:p w14:paraId="3EE0C796" w14:textId="77777777" w:rsidR="00F87446" w:rsidRDefault="00000000">
            <w:r>
              <w:t xml:space="preserve">- Consultar </w:t>
            </w:r>
          </w:p>
          <w:p w14:paraId="5055936B" w14:textId="77777777" w:rsidR="00F87446" w:rsidRDefault="00000000">
            <w:r>
              <w:t xml:space="preserve">- Actualizar </w:t>
            </w:r>
          </w:p>
          <w:p w14:paraId="7E05461C" w14:textId="77777777" w:rsidR="00F87446" w:rsidRDefault="00000000">
            <w:r>
              <w:t>- Eliminar</w:t>
            </w:r>
          </w:p>
        </w:tc>
        <w:tc>
          <w:tcPr>
            <w:tcW w:w="3375" w:type="dxa"/>
          </w:tcPr>
          <w:p w14:paraId="2B5FA300" w14:textId="77777777" w:rsidR="00F87446" w:rsidRDefault="00000000">
            <w:r>
              <w:t>Formular sentencias de administración de usuarios utilizando comandos SQL e IDE. </w:t>
            </w:r>
          </w:p>
        </w:tc>
        <w:tc>
          <w:tcPr>
            <w:tcW w:w="2700" w:type="dxa"/>
            <w:vMerge w:val="restart"/>
          </w:tcPr>
          <w:p w14:paraId="0EFCF006" w14:textId="77777777" w:rsidR="00F87446" w:rsidRDefault="00000000">
            <w:r>
              <w:t>Organizar y Planificar las actividades para la administración de bases de datos</w:t>
            </w:r>
          </w:p>
          <w:p w14:paraId="1890D26D" w14:textId="77777777" w:rsidR="00F87446" w:rsidRDefault="00F87446"/>
          <w:p w14:paraId="06E55493" w14:textId="77777777" w:rsidR="00F87446" w:rsidRDefault="00000000">
            <w:r>
              <w:t>Gestionar el trabajo en equipo para la resolución de problemáticas de manera colaborativa.</w:t>
            </w:r>
          </w:p>
          <w:p w14:paraId="26EA4EFD" w14:textId="77777777" w:rsidR="00F87446" w:rsidRDefault="00F87446"/>
          <w:p w14:paraId="05E5139C" w14:textId="77777777" w:rsidR="00F87446" w:rsidRDefault="00000000">
            <w:r>
              <w:t>Gestionar la información para la toma de decisiones y la elaboración de reportes digitales.</w:t>
            </w:r>
          </w:p>
          <w:p w14:paraId="402DF707" w14:textId="77777777" w:rsidR="00F87446" w:rsidRDefault="00F87446"/>
          <w:p w14:paraId="3E6A9997" w14:textId="77777777" w:rsidR="00F87446" w:rsidRDefault="00000000">
            <w:r>
              <w:t>Asumir la ética y responsabilidad de forma individual en las acciones de su entorno.</w:t>
            </w:r>
          </w:p>
        </w:tc>
      </w:tr>
      <w:tr w:rsidR="00F87446" w14:paraId="56D85AC0" w14:textId="77777777">
        <w:trPr>
          <w:trHeight w:val="420"/>
        </w:trPr>
        <w:tc>
          <w:tcPr>
            <w:tcW w:w="2610" w:type="dxa"/>
          </w:tcPr>
          <w:p w14:paraId="16359831" w14:textId="77777777" w:rsidR="00F87446" w:rsidRDefault="00000000">
            <w:r>
              <w:t>Permisos</w:t>
            </w:r>
          </w:p>
        </w:tc>
        <w:tc>
          <w:tcPr>
            <w:tcW w:w="3825" w:type="dxa"/>
          </w:tcPr>
          <w:p w14:paraId="211C5D6E" w14:textId="77777777" w:rsidR="00F87446" w:rsidRDefault="00000000">
            <w:r>
              <w:t>Identificar los conceptos y sintaxis de permisos y su granularidad (crear, modificar, eliminar, ejecutar y manipular elementos de una base de datos).</w:t>
            </w:r>
          </w:p>
        </w:tc>
        <w:tc>
          <w:tcPr>
            <w:tcW w:w="3375" w:type="dxa"/>
          </w:tcPr>
          <w:p w14:paraId="5838FF54" w14:textId="77777777" w:rsidR="00F87446" w:rsidRDefault="00000000">
            <w:r>
              <w:t>Administrar permisos utilizando comandos SQL e IDE</w:t>
            </w:r>
          </w:p>
        </w:tc>
        <w:tc>
          <w:tcPr>
            <w:tcW w:w="2700" w:type="dxa"/>
            <w:vMerge/>
          </w:tcPr>
          <w:p w14:paraId="1DA82677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7446" w14:paraId="48C77D57" w14:textId="77777777">
        <w:trPr>
          <w:trHeight w:val="420"/>
        </w:trPr>
        <w:tc>
          <w:tcPr>
            <w:tcW w:w="2610" w:type="dxa"/>
          </w:tcPr>
          <w:p w14:paraId="451E6871" w14:textId="77777777" w:rsidR="00F87446" w:rsidRDefault="00000000">
            <w:r>
              <w:t>Respaldo y restauración de bases de datos</w:t>
            </w:r>
          </w:p>
        </w:tc>
        <w:tc>
          <w:tcPr>
            <w:tcW w:w="3825" w:type="dxa"/>
          </w:tcPr>
          <w:p w14:paraId="3A999815" w14:textId="77777777" w:rsidR="00F87446" w:rsidRDefault="00000000">
            <w:r>
              <w:t>Identificar modelos de respaldo y restauración de bases de datos:</w:t>
            </w:r>
          </w:p>
          <w:p w14:paraId="316C4016" w14:textId="77777777" w:rsidR="00F87446" w:rsidRDefault="00000000">
            <w:r>
              <w:t>- Completo.</w:t>
            </w:r>
          </w:p>
          <w:p w14:paraId="20E35965" w14:textId="77777777" w:rsidR="00F87446" w:rsidRDefault="00000000">
            <w:r>
              <w:t>- Incremental.</w:t>
            </w:r>
          </w:p>
          <w:p w14:paraId="4CE94385" w14:textId="77777777" w:rsidR="00F87446" w:rsidRDefault="00000000">
            <w:r>
              <w:t>- Diferencial.</w:t>
            </w:r>
          </w:p>
        </w:tc>
        <w:tc>
          <w:tcPr>
            <w:tcW w:w="3375" w:type="dxa"/>
          </w:tcPr>
          <w:p w14:paraId="2BD01843" w14:textId="77777777" w:rsidR="00F87446" w:rsidRDefault="00000000">
            <w:r>
              <w:t>Administrar Respaldos y Restauraciones de bases de datos utilizando comandos SQL e IDE</w:t>
            </w:r>
          </w:p>
        </w:tc>
        <w:tc>
          <w:tcPr>
            <w:tcW w:w="2700" w:type="dxa"/>
            <w:vMerge/>
          </w:tcPr>
          <w:p w14:paraId="693F9F19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87446" w14:paraId="01BD872F" w14:textId="77777777">
        <w:trPr>
          <w:trHeight w:val="420"/>
        </w:trPr>
        <w:tc>
          <w:tcPr>
            <w:tcW w:w="2610" w:type="dxa"/>
          </w:tcPr>
          <w:p w14:paraId="282044BB" w14:textId="77777777" w:rsidR="00F87446" w:rsidRDefault="00000000">
            <w:r>
              <w:t>Replicación y fragmentación</w:t>
            </w:r>
          </w:p>
        </w:tc>
        <w:tc>
          <w:tcPr>
            <w:tcW w:w="3825" w:type="dxa"/>
          </w:tcPr>
          <w:p w14:paraId="78F97067" w14:textId="77777777" w:rsidR="00F87446" w:rsidRDefault="00000000">
            <w:r>
              <w:t>Identificar el concepto y características de la replicación y fragmentación de base de datos</w:t>
            </w:r>
          </w:p>
        </w:tc>
        <w:tc>
          <w:tcPr>
            <w:tcW w:w="3375" w:type="dxa"/>
          </w:tcPr>
          <w:p w14:paraId="145A21A5" w14:textId="77777777" w:rsidR="00F87446" w:rsidRDefault="00000000">
            <w:r>
              <w:t>Construir una base de datos replicada en uno o varios servidores. </w:t>
            </w:r>
          </w:p>
          <w:p w14:paraId="60C984F1" w14:textId="77777777" w:rsidR="00F87446" w:rsidRDefault="00000000">
            <w:r>
              <w:t>Construir una base de datos fragmentada en varios servidores. </w:t>
            </w:r>
          </w:p>
        </w:tc>
        <w:tc>
          <w:tcPr>
            <w:tcW w:w="2700" w:type="dxa"/>
            <w:vMerge/>
          </w:tcPr>
          <w:p w14:paraId="2DFDEEC3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5EF7CF78" w14:textId="77777777" w:rsidR="00F87446" w:rsidRDefault="00F87446">
      <w:pPr>
        <w:spacing w:after="0"/>
      </w:pPr>
    </w:p>
    <w:tbl>
      <w:tblPr>
        <w:tblStyle w:val="af9"/>
        <w:tblW w:w="12510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F87446" w14:paraId="7F1CA9F1" w14:textId="77777777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63DF0DAE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Enseñanza-Aprendizaje</w:t>
            </w:r>
          </w:p>
        </w:tc>
      </w:tr>
      <w:tr w:rsidR="00F87446" w14:paraId="4652D980" w14:textId="77777777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09B08BAC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lastRenderedPageBreak/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54EB0865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57ADEC66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Espacio Formativo</w:t>
            </w:r>
          </w:p>
        </w:tc>
      </w:tr>
      <w:tr w:rsidR="00F87446" w14:paraId="09F0F396" w14:textId="77777777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736ED22C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7D81D78B" w14:textId="77777777" w:rsidR="00F87446" w:rsidRDefault="00F874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</w:rPr>
            </w:pPr>
          </w:p>
        </w:tc>
        <w:tc>
          <w:tcPr>
            <w:tcW w:w="2100" w:type="dxa"/>
          </w:tcPr>
          <w:p w14:paraId="7936EF8C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Aula</w:t>
            </w:r>
          </w:p>
        </w:tc>
        <w:tc>
          <w:tcPr>
            <w:tcW w:w="840" w:type="dxa"/>
          </w:tcPr>
          <w:p w14:paraId="4B90B808" w14:textId="77777777" w:rsidR="00F87446" w:rsidRDefault="00F87446">
            <w:pPr>
              <w:jc w:val="center"/>
            </w:pPr>
          </w:p>
        </w:tc>
      </w:tr>
      <w:tr w:rsidR="00F87446" w14:paraId="719549CF" w14:textId="77777777">
        <w:trPr>
          <w:trHeight w:val="360"/>
        </w:trPr>
        <w:tc>
          <w:tcPr>
            <w:tcW w:w="5280" w:type="dxa"/>
            <w:shd w:val="clear" w:color="auto" w:fill="auto"/>
          </w:tcPr>
          <w:p w14:paraId="7BBD6B73" w14:textId="77777777" w:rsidR="00F87446" w:rsidRDefault="00000000">
            <w:r>
              <w:t>Análisis de Casos</w:t>
            </w:r>
          </w:p>
          <w:p w14:paraId="2CD01031" w14:textId="77777777" w:rsidR="00F87446" w:rsidRDefault="00000000">
            <w:r>
              <w:t>Aprendizaje basado en Proyectos</w:t>
            </w:r>
          </w:p>
          <w:p w14:paraId="4509F38E" w14:textId="77777777" w:rsidR="00F87446" w:rsidRDefault="00000000">
            <w:r>
              <w:t>Prácticas de Laboratorio</w:t>
            </w:r>
          </w:p>
        </w:tc>
        <w:tc>
          <w:tcPr>
            <w:tcW w:w="4290" w:type="dxa"/>
            <w:shd w:val="clear" w:color="auto" w:fill="auto"/>
          </w:tcPr>
          <w:p w14:paraId="29D15A91" w14:textId="77777777" w:rsidR="00F87446" w:rsidRDefault="00000000">
            <w:pPr>
              <w:tabs>
                <w:tab w:val="left" w:pos="1350"/>
              </w:tabs>
            </w:pPr>
            <w:r>
              <w:t>Computadoras</w:t>
            </w:r>
          </w:p>
          <w:p w14:paraId="5F8C2731" w14:textId="77777777" w:rsidR="00F87446" w:rsidRDefault="00000000">
            <w:pPr>
              <w:tabs>
                <w:tab w:val="left" w:pos="1350"/>
              </w:tabs>
            </w:pPr>
            <w:r>
              <w:t>Proyectores</w:t>
            </w:r>
          </w:p>
          <w:p w14:paraId="1EC87DAF" w14:textId="77777777" w:rsidR="00F87446" w:rsidRDefault="00000000">
            <w:pPr>
              <w:tabs>
                <w:tab w:val="left" w:pos="1350"/>
              </w:tabs>
            </w:pPr>
            <w:r>
              <w:t>Internet</w:t>
            </w:r>
          </w:p>
          <w:p w14:paraId="0C8A7839" w14:textId="77777777" w:rsidR="00F87446" w:rsidRDefault="00000000">
            <w:pPr>
              <w:tabs>
                <w:tab w:val="left" w:pos="1350"/>
              </w:tabs>
            </w:pPr>
            <w:r>
              <w:t>Pizarrón</w:t>
            </w:r>
          </w:p>
          <w:p w14:paraId="3732C76C" w14:textId="77777777" w:rsidR="00F87446" w:rsidRDefault="00000000">
            <w:pPr>
              <w:tabs>
                <w:tab w:val="left" w:pos="1350"/>
              </w:tabs>
            </w:pPr>
            <w:r>
              <w:t>Pizarrón digital</w:t>
            </w:r>
          </w:p>
          <w:p w14:paraId="32195439" w14:textId="77777777" w:rsidR="00F87446" w:rsidRDefault="00000000">
            <w:pPr>
              <w:tabs>
                <w:tab w:val="left" w:pos="1350"/>
              </w:tabs>
            </w:pPr>
            <w:r>
              <w:t>Pantalla Interactiva</w:t>
            </w:r>
          </w:p>
          <w:p w14:paraId="10C0EE52" w14:textId="77777777" w:rsidR="00F87446" w:rsidRDefault="00000000">
            <w:pPr>
              <w:tabs>
                <w:tab w:val="left" w:pos="1350"/>
              </w:tabs>
            </w:pPr>
            <w:r>
              <w:t>Elementos Multimedia</w:t>
            </w:r>
          </w:p>
          <w:p w14:paraId="54836A92" w14:textId="77777777" w:rsidR="00F87446" w:rsidRDefault="00000000">
            <w:pPr>
              <w:tabs>
                <w:tab w:val="left" w:pos="1350"/>
              </w:tabs>
            </w:pPr>
            <w:r>
              <w:t>Bibliografías</w:t>
            </w:r>
          </w:p>
          <w:p w14:paraId="509C5860" w14:textId="77777777" w:rsidR="00F87446" w:rsidRDefault="00000000">
            <w:pPr>
              <w:tabs>
                <w:tab w:val="left" w:pos="1350"/>
              </w:tabs>
            </w:pPr>
            <w:r>
              <w:t>Plataformas educativas</w:t>
            </w:r>
          </w:p>
          <w:p w14:paraId="18F745F3" w14:textId="77777777" w:rsidR="00F87446" w:rsidRDefault="00F87446">
            <w:pPr>
              <w:tabs>
                <w:tab w:val="left" w:pos="1350"/>
              </w:tabs>
            </w:pPr>
          </w:p>
        </w:tc>
        <w:tc>
          <w:tcPr>
            <w:tcW w:w="2100" w:type="dxa"/>
          </w:tcPr>
          <w:p w14:paraId="61434468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Laboratorio / Taller</w:t>
            </w:r>
          </w:p>
        </w:tc>
        <w:tc>
          <w:tcPr>
            <w:tcW w:w="840" w:type="dxa"/>
          </w:tcPr>
          <w:p w14:paraId="6CA42E68" w14:textId="77777777" w:rsidR="00F87446" w:rsidRDefault="00000000">
            <w:pPr>
              <w:jc w:val="center"/>
            </w:pPr>
            <w:r>
              <w:t>X</w:t>
            </w:r>
          </w:p>
        </w:tc>
      </w:tr>
      <w:tr w:rsidR="00F87446" w14:paraId="195F1938" w14:textId="77777777">
        <w:trPr>
          <w:trHeight w:val="388"/>
        </w:trPr>
        <w:tc>
          <w:tcPr>
            <w:tcW w:w="5280" w:type="dxa"/>
            <w:shd w:val="clear" w:color="auto" w:fill="auto"/>
          </w:tcPr>
          <w:p w14:paraId="073D77F9" w14:textId="77777777" w:rsidR="00F87446" w:rsidRDefault="00F87446"/>
        </w:tc>
        <w:tc>
          <w:tcPr>
            <w:tcW w:w="4290" w:type="dxa"/>
            <w:shd w:val="clear" w:color="auto" w:fill="auto"/>
          </w:tcPr>
          <w:p w14:paraId="5C3042FA" w14:textId="77777777" w:rsidR="00F87446" w:rsidRDefault="00F87446"/>
        </w:tc>
        <w:tc>
          <w:tcPr>
            <w:tcW w:w="2100" w:type="dxa"/>
          </w:tcPr>
          <w:p w14:paraId="42866183" w14:textId="77777777" w:rsidR="00F87446" w:rsidRDefault="00000000">
            <w:pPr>
              <w:jc w:val="center"/>
              <w:rPr>
                <w:b/>
                <w:color w:val="3E7065"/>
              </w:rPr>
            </w:pPr>
            <w:r>
              <w:rPr>
                <w:b/>
                <w:color w:val="3E7065"/>
              </w:rPr>
              <w:t>Empresa</w:t>
            </w:r>
          </w:p>
        </w:tc>
        <w:tc>
          <w:tcPr>
            <w:tcW w:w="840" w:type="dxa"/>
          </w:tcPr>
          <w:p w14:paraId="3857BF9F" w14:textId="77777777" w:rsidR="00F87446" w:rsidRDefault="00F87446">
            <w:pPr>
              <w:jc w:val="center"/>
            </w:pPr>
          </w:p>
        </w:tc>
      </w:tr>
    </w:tbl>
    <w:p w14:paraId="705746BE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tbl>
      <w:tblPr>
        <w:tblStyle w:val="afa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F87446" w14:paraId="7C36E5EC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F41D936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Proceso de Evaluación</w:t>
            </w:r>
          </w:p>
        </w:tc>
      </w:tr>
      <w:tr w:rsidR="00F87446" w14:paraId="73E6BE31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11F91DB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32B79D2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5ED190D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Instrumentos de evaluación</w:t>
            </w:r>
          </w:p>
        </w:tc>
      </w:tr>
      <w:tr w:rsidR="00F87446" w14:paraId="095B955F" w14:textId="77777777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6006" w14:textId="77777777" w:rsidR="00F87446" w:rsidRDefault="00000000">
            <w:r>
              <w:t>El estudiante identifica la aplicación y uso de la configuración de permisos de la base de datos, gestión de usuarios y privilegios, así como el plan de respaldo y restauración, permitiendo la replicación y fragmentación de bases de datos.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BA8C" w14:textId="77777777" w:rsidR="00F8744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A partir de una problemática, elaborar un reporte digital que incluya la solución de gestión de usuarios, privilegios, así como el plan de respaldo, opciones de restauración, replicación y fragmentación de la base de datos.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443C9" w14:textId="77777777" w:rsidR="00F87446" w:rsidRDefault="00000000">
            <w:pPr>
              <w:tabs>
                <w:tab w:val="left" w:pos="900"/>
              </w:tabs>
            </w:pPr>
            <w:r>
              <w:t>Guía de observación</w:t>
            </w:r>
          </w:p>
          <w:p w14:paraId="66092EF7" w14:textId="77777777" w:rsidR="00F87446" w:rsidRDefault="00000000">
            <w:pPr>
              <w:tabs>
                <w:tab w:val="left" w:pos="900"/>
              </w:tabs>
            </w:pPr>
            <w:r>
              <w:t>Listas de Verificación</w:t>
            </w:r>
          </w:p>
        </w:tc>
      </w:tr>
    </w:tbl>
    <w:p w14:paraId="197E169C" w14:textId="77777777" w:rsidR="00F87446" w:rsidRDefault="00F87446"/>
    <w:tbl>
      <w:tblPr>
        <w:tblStyle w:val="afb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F87446" w14:paraId="58BEB251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153621E3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Perfil idóneo del docente</w:t>
            </w:r>
          </w:p>
        </w:tc>
      </w:tr>
      <w:tr w:rsidR="00F87446" w14:paraId="15758C9D" w14:textId="77777777">
        <w:tc>
          <w:tcPr>
            <w:tcW w:w="4170" w:type="dxa"/>
            <w:shd w:val="clear" w:color="auto" w:fill="434343"/>
            <w:vAlign w:val="center"/>
          </w:tcPr>
          <w:p w14:paraId="26CBB7C0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705510EC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0A771537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Experiencia Profesional</w:t>
            </w:r>
          </w:p>
        </w:tc>
      </w:tr>
      <w:tr w:rsidR="00F87446" w14:paraId="6F5C546F" w14:textId="77777777">
        <w:tc>
          <w:tcPr>
            <w:tcW w:w="4170" w:type="dxa"/>
          </w:tcPr>
          <w:p w14:paraId="59A02E43" w14:textId="77777777" w:rsidR="00F87446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Ing. Tecnologías de la información, Ing. Software, Ing. Sistemas Computacionales, Ing. Informática o afín.</w:t>
            </w:r>
          </w:p>
        </w:tc>
        <w:tc>
          <w:tcPr>
            <w:tcW w:w="4140" w:type="dxa"/>
          </w:tcPr>
          <w:p w14:paraId="711BA843" w14:textId="77777777" w:rsidR="00F87446" w:rsidRDefault="00000000">
            <w:pPr>
              <w:tabs>
                <w:tab w:val="left" w:pos="426"/>
              </w:tabs>
            </w:pPr>
            <w:r>
              <w:t>Manejo de herramientas didácticas para enseñanza-aprendizaje, de evaluación, técnicas de manejo de grupos.</w:t>
            </w:r>
          </w:p>
        </w:tc>
        <w:tc>
          <w:tcPr>
            <w:tcW w:w="4215" w:type="dxa"/>
          </w:tcPr>
          <w:p w14:paraId="4D131012" w14:textId="77777777" w:rsidR="00F87446" w:rsidRDefault="00000000">
            <w:pPr>
              <w:tabs>
                <w:tab w:val="left" w:pos="1251"/>
              </w:tabs>
            </w:pPr>
            <w:r>
              <w:t>Administrador de Bases de Datos (DBA), Desarrollador de Software, Analista de Datos, Arquitecto de Software, Arquitecto de Datos.</w:t>
            </w:r>
          </w:p>
        </w:tc>
      </w:tr>
    </w:tbl>
    <w:p w14:paraId="4420149E" w14:textId="77777777" w:rsidR="00F87446" w:rsidRDefault="00F87446">
      <w:pPr>
        <w:spacing w:after="0"/>
        <w:rPr>
          <w:b/>
        </w:rPr>
      </w:pPr>
    </w:p>
    <w:p w14:paraId="1DC3D9A0" w14:textId="77777777" w:rsidR="00F87446" w:rsidRDefault="00000000">
      <w:pPr>
        <w:rPr>
          <w:b/>
        </w:rPr>
      </w:pPr>
      <w:r>
        <w:br w:type="page"/>
      </w:r>
    </w:p>
    <w:tbl>
      <w:tblPr>
        <w:tblStyle w:val="afc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184"/>
        <w:gridCol w:w="1656"/>
        <w:gridCol w:w="1635"/>
      </w:tblGrid>
      <w:tr w:rsidR="00F87446" w14:paraId="49ED93C7" w14:textId="77777777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D809BFF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Referencias bibliográficas</w:t>
            </w:r>
          </w:p>
        </w:tc>
      </w:tr>
      <w:tr w:rsidR="00F87446" w14:paraId="15B1E4E6" w14:textId="77777777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A4B02CC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AB72D37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04E8068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EA0DF10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Lugar de publicación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6C9A3503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2F0A9E0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ISBN</w:t>
            </w:r>
          </w:p>
        </w:tc>
      </w:tr>
      <w:tr w:rsidR="00F87446" w14:paraId="3DEA4373" w14:textId="77777777">
        <w:trPr>
          <w:trHeight w:val="360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6FC08" w14:textId="77777777" w:rsidR="00F87446" w:rsidRDefault="00000000">
            <w:r>
              <w:t>Ladrón de Guevara, Miguel Ángel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FACC0" w14:textId="77777777" w:rsidR="00F87446" w:rsidRDefault="00000000">
            <w:pPr>
              <w:jc w:val="center"/>
            </w:pPr>
            <w:r>
              <w:t>2024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32687" w14:textId="77777777" w:rsidR="00F87446" w:rsidRDefault="00000000">
            <w:r>
              <w:t xml:space="preserve">Utilización de las bases de datos relaciones en el sistema de gestión y almacenamiento de datos </w:t>
            </w:r>
          </w:p>
          <w:p w14:paraId="5459EEB8" w14:textId="77777777" w:rsidR="00F87446" w:rsidRDefault="00F87446"/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7F558" w14:textId="77777777" w:rsidR="00F87446" w:rsidRDefault="00000000">
            <w:r>
              <w:t>La Rioja, España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BE50C" w14:textId="77777777" w:rsidR="00F87446" w:rsidRDefault="00000000">
            <w:r>
              <w:t>Editorial Tutor Formación</w:t>
            </w:r>
          </w:p>
          <w:p w14:paraId="568EBA0D" w14:textId="77777777" w:rsidR="00F87446" w:rsidRDefault="00F87446"/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46382" w14:textId="77777777" w:rsidR="00F87446" w:rsidRDefault="00000000">
            <w:r>
              <w:t>9788419189653</w:t>
            </w:r>
          </w:p>
        </w:tc>
      </w:tr>
      <w:tr w:rsidR="00F87446" w14:paraId="48634BD9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A68B8" w14:textId="77777777" w:rsidR="00F87446" w:rsidRDefault="00000000">
            <w:r>
              <w:t>Núñez, Rafael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41CB" w14:textId="77777777" w:rsidR="00F87446" w:rsidRDefault="00000000">
            <w:pPr>
              <w:jc w:val="center"/>
            </w:pPr>
            <w:r>
              <w:t>2023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F89E" w14:textId="77777777" w:rsidR="00F87446" w:rsidRDefault="00000000">
            <w:r>
              <w:t>Gestión de bases de datos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8038" w14:textId="77777777" w:rsidR="00F87446" w:rsidRDefault="00000000">
            <w:r>
              <w:t>Madrid, España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AE60" w14:textId="77777777" w:rsidR="00F87446" w:rsidRDefault="00000000">
            <w:r>
              <w:t>RA-MA 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B5E09" w14:textId="77777777" w:rsidR="00F87446" w:rsidRDefault="00000000">
            <w:r>
              <w:t>9788419857484</w:t>
            </w:r>
          </w:p>
        </w:tc>
      </w:tr>
      <w:tr w:rsidR="00F87446" w14:paraId="16C27143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18FBD" w14:textId="77777777" w:rsidR="00F87446" w:rsidRDefault="00000000">
            <w:r>
              <w:t>Campos Monge Maribel, Campos Monge Eva María, López Querol Jorge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3F936" w14:textId="77777777" w:rsidR="00F87446" w:rsidRDefault="00000000">
            <w:pPr>
              <w:jc w:val="center"/>
            </w:pPr>
            <w:r>
              <w:t>2022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6542" w14:textId="77777777" w:rsidR="00F87446" w:rsidRDefault="00000000">
            <w:r>
              <w:t>Bases de datos avanzadas e ingeniería del software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56A3E" w14:textId="77777777" w:rsidR="00F87446" w:rsidRDefault="00000000">
            <w:r>
              <w:t>Madrid, España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9C17C" w14:textId="77777777" w:rsidR="00F87446" w:rsidRDefault="00000000">
            <w:r>
              <w:t>RA-MA 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0A0B6" w14:textId="77777777" w:rsidR="00F87446" w:rsidRDefault="00000000">
            <w:r>
              <w:t xml:space="preserve">9788419444424 </w:t>
            </w:r>
          </w:p>
        </w:tc>
      </w:tr>
      <w:tr w:rsidR="00F87446" w14:paraId="4A7B3F0F" w14:textId="77777777">
        <w:trPr>
          <w:trHeight w:val="405"/>
        </w:trPr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FD6A8" w14:textId="77777777" w:rsidR="00F87446" w:rsidRDefault="00000000">
            <w:r>
              <w:t>Dolores Cuadra Elena Castro, Ana Iglesias, Paloma Martínez, Javier Calle, Cesar Harrith, Lourdes Moreno, Sonia García, José Martínez, Jesica Rivero, Isabel Segura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B12B" w14:textId="77777777" w:rsidR="00F87446" w:rsidRDefault="00000000">
            <w:pPr>
              <w:jc w:val="center"/>
            </w:pPr>
            <w:r>
              <w:t>2013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72B3" w14:textId="77777777" w:rsidR="00F87446" w:rsidRDefault="00000000">
            <w:r>
              <w:t>Desarrollo de Base de Datos: casos prácticos desde el análisis a la implementación</w:t>
            </w:r>
          </w:p>
        </w:tc>
        <w:tc>
          <w:tcPr>
            <w:tcW w:w="21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F9B8" w14:textId="77777777" w:rsidR="00F87446" w:rsidRDefault="00000000">
            <w:r>
              <w:t>Madrid, España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E6A0" w14:textId="77777777" w:rsidR="00F87446" w:rsidRDefault="00000000">
            <w:r>
              <w:t>RA-MA 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7FB6" w14:textId="77777777" w:rsidR="00F87446" w:rsidRDefault="00000000">
            <w:r>
              <w:t>9788499644257</w:t>
            </w:r>
          </w:p>
        </w:tc>
      </w:tr>
    </w:tbl>
    <w:p w14:paraId="752F0966" w14:textId="77777777" w:rsidR="00F87446" w:rsidRDefault="00000000">
      <w:pPr>
        <w:rPr>
          <w:b/>
        </w:rPr>
      </w:pPr>
      <w:r>
        <w:rPr>
          <w:b/>
        </w:rPr>
        <w:t xml:space="preserve"> </w:t>
      </w:r>
    </w:p>
    <w:tbl>
      <w:tblPr>
        <w:tblStyle w:val="afd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F87446" w14:paraId="1753A7EB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8887DED" w14:textId="77777777" w:rsidR="00F87446" w:rsidRDefault="0000000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Referencias digitales</w:t>
            </w:r>
          </w:p>
        </w:tc>
      </w:tr>
      <w:tr w:rsidR="00F87446" w14:paraId="7C0997D0" w14:textId="77777777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F5DAC66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47ABB094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20A1EA6B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7EAADDBD" w14:textId="77777777" w:rsidR="00F87446" w:rsidRDefault="00000000">
            <w:pPr>
              <w:jc w:val="center"/>
              <w:rPr>
                <w:color w:val="FFFFFF"/>
              </w:rPr>
            </w:pPr>
            <w:r>
              <w:rPr>
                <w:color w:val="FFFFFF"/>
              </w:rPr>
              <w:t>Vínculo</w:t>
            </w:r>
          </w:p>
        </w:tc>
      </w:tr>
      <w:tr w:rsidR="00F87446" w14:paraId="1248973B" w14:textId="77777777">
        <w:trPr>
          <w:trHeight w:val="3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20605" w14:textId="77777777" w:rsidR="00F87446" w:rsidRDefault="00000000">
            <w:r>
              <w:t>W3School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DA03F" w14:textId="77777777" w:rsidR="00F87446" w:rsidRDefault="00000000">
            <w:pPr>
              <w:tabs>
                <w:tab w:val="left" w:pos="512"/>
              </w:tabs>
            </w:pPr>
            <w:r>
              <w:t>24 de abril de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94DBA" w14:textId="77777777" w:rsidR="00F87446" w:rsidRDefault="00000000">
            <w:r>
              <w:t>SQL Tutorial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7C54A" w14:textId="77777777" w:rsidR="00F87446" w:rsidRDefault="00000000">
            <w:pPr>
              <w:jc w:val="both"/>
            </w:pPr>
            <w:hyperlink r:id="rId10">
              <w:r>
                <w:rPr>
                  <w:color w:val="0000FF"/>
                  <w:u w:val="single"/>
                </w:rPr>
                <w:t>https://www.w3schools.com/sql/default.asp</w:t>
              </w:r>
            </w:hyperlink>
          </w:p>
        </w:tc>
      </w:tr>
      <w:tr w:rsidR="00F87446" w14:paraId="5922EB6C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62C4" w14:textId="77777777" w:rsidR="00F87446" w:rsidRDefault="00000000">
            <w:r>
              <w:t>Microsoft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B2C0" w14:textId="77777777" w:rsidR="00F87446" w:rsidRDefault="00000000">
            <w:r>
              <w:t>24 de abril de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93669" w14:textId="77777777" w:rsidR="00F87446" w:rsidRDefault="00000000">
            <w:r>
              <w:t>Tutoriales de SQL Server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918A3" w14:textId="77777777" w:rsidR="00F87446" w:rsidRDefault="00000000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https://learn.microsoft.com/es-es/sql/sql-server/tutorials-for-sql-server-2016</w:t>
              </w:r>
            </w:hyperlink>
          </w:p>
        </w:tc>
      </w:tr>
      <w:tr w:rsidR="00F87446" w14:paraId="66EBE38D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6FA5" w14:textId="77777777" w:rsidR="00F87446" w:rsidRDefault="00000000">
            <w:r>
              <w:t>Postgresql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C583" w14:textId="77777777" w:rsidR="00F87446" w:rsidRDefault="00000000">
            <w:r>
              <w:t>24 de abril de 2024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F11BF" w14:textId="77777777" w:rsidR="00F87446" w:rsidRDefault="00000000">
            <w:r>
              <w:t>PostgreSQL 16.2 Documentation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C073" w14:textId="77777777" w:rsidR="00F87446" w:rsidRDefault="00000000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https://www.postgresql.org/docs/current/index.html</w:t>
              </w:r>
            </w:hyperlink>
          </w:p>
        </w:tc>
      </w:tr>
    </w:tbl>
    <w:p w14:paraId="02858805" w14:textId="77777777" w:rsidR="00F87446" w:rsidRDefault="00F8744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</w:p>
    <w:sectPr w:rsidR="00F87446">
      <w:footerReference w:type="default" r:id="rId13"/>
      <w:pgSz w:w="15840" w:h="12240" w:orient="landscape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62FB" w14:textId="77777777" w:rsidR="00715D58" w:rsidRDefault="00715D58">
      <w:pPr>
        <w:spacing w:after="0" w:line="240" w:lineRule="auto"/>
      </w:pPr>
      <w:r>
        <w:separator/>
      </w:r>
    </w:p>
  </w:endnote>
  <w:endnote w:type="continuationSeparator" w:id="0">
    <w:p w14:paraId="69547AFB" w14:textId="77777777" w:rsidR="00715D58" w:rsidRDefault="0071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AF797" w14:textId="77777777" w:rsidR="00F87446" w:rsidRDefault="00F8744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Style w:val="afe"/>
      <w:tblW w:w="12328" w:type="dxa"/>
      <w:jc w:val="center"/>
      <w:tblInd w:w="0" w:type="dxa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F87446" w14:paraId="152F7A6A" w14:textId="77777777">
      <w:trPr>
        <w:trHeight w:val="416"/>
        <w:jc w:val="center"/>
      </w:trPr>
      <w:tc>
        <w:tcPr>
          <w:tcW w:w="1271" w:type="dxa"/>
          <w:vAlign w:val="center"/>
        </w:tcPr>
        <w:p w14:paraId="57E92848" w14:textId="77777777" w:rsidR="00F87446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bookmarkStart w:id="1" w:name="_heading=h.1fob9te" w:colFirst="0" w:colLast="0"/>
          <w:bookmarkEnd w:id="1"/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26BB367D" w14:textId="77777777" w:rsidR="00F8744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4"/>
              <w:szCs w:val="14"/>
            </w:rPr>
            <w:t>GRUPO DE TRABAJO DE LA LICENCIATURA EN INGENIERÍA EN TECNOLOGÍAS DE LA INFORMACIÓN</w:t>
          </w:r>
        </w:p>
      </w:tc>
      <w:tc>
        <w:tcPr>
          <w:tcW w:w="2127" w:type="dxa"/>
          <w:vAlign w:val="center"/>
        </w:tcPr>
        <w:p w14:paraId="77261533" w14:textId="77777777" w:rsidR="00F8744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0B0843C9" w14:textId="77777777" w:rsidR="00F8744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571D2C0B" w14:textId="77777777" w:rsidR="00F87446" w:rsidRDefault="00000000">
          <w:pPr>
            <w:jc w:val="center"/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F-DA-01-AS-LIC-01</w:t>
          </w:r>
        </w:p>
      </w:tc>
    </w:tr>
    <w:tr w:rsidR="00F87446" w14:paraId="0DB7BD4A" w14:textId="77777777">
      <w:trPr>
        <w:trHeight w:val="413"/>
        <w:jc w:val="center"/>
      </w:trPr>
      <w:tc>
        <w:tcPr>
          <w:tcW w:w="1271" w:type="dxa"/>
          <w:vAlign w:val="center"/>
        </w:tcPr>
        <w:p w14:paraId="5977F4DF" w14:textId="77777777" w:rsidR="00F87446" w:rsidRDefault="00000000">
          <w:pPr>
            <w:rPr>
              <w:rFonts w:ascii="Arial" w:eastAsia="Arial" w:hAnsi="Arial" w:cs="Arial"/>
              <w:b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69F9E9F9" w14:textId="77777777" w:rsidR="00F8744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3391E2EE" w14:textId="77777777" w:rsidR="00F8744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7EBB8665" w14:textId="77777777" w:rsidR="00F87446" w:rsidRDefault="00000000">
          <w:pPr>
            <w:rPr>
              <w:rFonts w:ascii="Arial" w:eastAsia="Arial" w:hAnsi="Arial" w:cs="Arial"/>
              <w:color w:val="632423"/>
              <w:sz w:val="16"/>
              <w:szCs w:val="16"/>
            </w:rPr>
          </w:pPr>
          <w:r>
            <w:rPr>
              <w:rFonts w:ascii="Arial" w:eastAsia="Arial" w:hAnsi="Arial" w:cs="Arial"/>
              <w:color w:val="632423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  <w:vAlign w:val="center"/>
        </w:tcPr>
        <w:p w14:paraId="7B1FCAE5" w14:textId="77777777" w:rsidR="00F87446" w:rsidRDefault="00F8744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632423"/>
              <w:sz w:val="16"/>
              <w:szCs w:val="16"/>
            </w:rPr>
          </w:pPr>
        </w:p>
      </w:tc>
    </w:tr>
  </w:tbl>
  <w:p w14:paraId="5CE56A5E" w14:textId="77777777" w:rsidR="00F87446" w:rsidRDefault="00F8744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20C01" w14:textId="77777777" w:rsidR="00715D58" w:rsidRDefault="00715D58">
      <w:pPr>
        <w:spacing w:after="0" w:line="240" w:lineRule="auto"/>
      </w:pPr>
      <w:r>
        <w:separator/>
      </w:r>
    </w:p>
  </w:footnote>
  <w:footnote w:type="continuationSeparator" w:id="0">
    <w:p w14:paraId="054AB7C1" w14:textId="77777777" w:rsidR="00715D58" w:rsidRDefault="0071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B3011"/>
    <w:multiLevelType w:val="multilevel"/>
    <w:tmpl w:val="79A4269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86103"/>
    <w:multiLevelType w:val="multilevel"/>
    <w:tmpl w:val="18C80E8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754781">
    <w:abstractNumId w:val="1"/>
  </w:num>
  <w:num w:numId="2" w16cid:durableId="2090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446"/>
    <w:rsid w:val="00166FB5"/>
    <w:rsid w:val="002634AE"/>
    <w:rsid w:val="00715D58"/>
    <w:rsid w:val="00F8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C8C87"/>
  <w15:docId w15:val="{CA274C85-A966-C54B-BD71-136F436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7D60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71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71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23B"/>
    <w:rPr>
      <w:color w:val="800080" w:themeColor="followedHyperlink"/>
      <w:u w:val="single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stgresql.org/docs/current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.microsoft.com/es-es/sql/sql-server/tutorials-for-sql-server-20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3schools.com/sql/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gUcpigNPf6e3fQ7rCE+GmQcHQ==">CgMxLjAyCGguZ2pkZ3hzMgloLjFmb2I5dGU4AHIhMVVPc2VnUFJNa2dIVkJhVF9KYmlrNUtXVHE5MVFLejdk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2125</Words>
  <Characters>12115</Characters>
  <Application>Microsoft Office Word</Application>
  <DocSecurity>0</DocSecurity>
  <Lines>100</Lines>
  <Paragraphs>28</Paragraphs>
  <ScaleCrop>false</ScaleCrop>
  <Company/>
  <LinksUpToDate>false</LinksUpToDate>
  <CharactersWithSpaces>14212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Aquino Caballero</dc:creator>
  <cp:lastModifiedBy>EDGAR LEDEZMA</cp:lastModifiedBy>
  <cp:revision>2</cp:revision>
  <dcterms:created xsi:type="dcterms:W3CDTF">2024-06-30T03:55:00Z</dcterms:created>
  <dcterms:modified xsi:type="dcterms:W3CDTF">2024-07-04T09:23:00Z</dcterms:modified>
</cp:coreProperties>
</file>