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3AD73" w14:textId="77777777" w:rsidR="00BF0343" w:rsidRPr="00A02651" w:rsidRDefault="00BF03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Arial" w:hAnsiTheme="majorHAnsi" w:cstheme="majorHAnsi"/>
          <w:color w:val="000000"/>
        </w:rPr>
      </w:pPr>
      <w:bookmarkStart w:id="0" w:name="_heading=h.30j0zll" w:colFirst="0" w:colLast="0"/>
      <w:bookmarkEnd w:id="0"/>
    </w:p>
    <w:tbl>
      <w:tblPr>
        <w:tblStyle w:val="a"/>
        <w:tblW w:w="12428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18"/>
        <w:gridCol w:w="7325"/>
        <w:gridCol w:w="2085"/>
      </w:tblGrid>
      <w:tr w:rsidR="00BF0343" w:rsidRPr="00A02651" w14:paraId="4BC6AAB3" w14:textId="77777777" w:rsidTr="008E01B8">
        <w:trPr>
          <w:jc w:val="center"/>
        </w:trPr>
        <w:tc>
          <w:tcPr>
            <w:tcW w:w="3018" w:type="dxa"/>
          </w:tcPr>
          <w:p w14:paraId="7C01D104" w14:textId="5E6029B0" w:rsidR="00BF0343" w:rsidRPr="00A02651" w:rsidRDefault="00223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A02651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2A2C2659" wp14:editId="4E9DDBF4">
                  <wp:extent cx="1803022" cy="350520"/>
                  <wp:effectExtent l="0" t="0" r="6985" b="0"/>
                  <wp:docPr id="2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DA80F2-EF96-4F29-A2BA-E7DB1C5FBA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22DA80F2-EF96-4F29-A2BA-E7DB1C5FBA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856" cy="351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5" w:type="dxa"/>
            <w:vAlign w:val="center"/>
          </w:tcPr>
          <w:p w14:paraId="76B7EECC" w14:textId="0951114F" w:rsidR="00A86ADF" w:rsidRPr="00A02651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hAnsiTheme="majorHAnsi" w:cstheme="majorHAnsi"/>
                <w:b/>
              </w:rPr>
              <w:t>PROGRAMA EDUCATIVO:</w:t>
            </w:r>
          </w:p>
          <w:p w14:paraId="1F887E0F" w14:textId="77777777" w:rsidR="005B0E09" w:rsidRPr="007F67C9" w:rsidRDefault="005B0E09" w:rsidP="005B0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LICENCIATURA EN INGENIERÍA EN TECNOLOGÍAS DE LA INFORMACIÓN E INNOVACIÓN DIGITAL </w:t>
            </w:r>
          </w:p>
          <w:p w14:paraId="17C02A32" w14:textId="77777777" w:rsidR="00BF0343" w:rsidRPr="00A02651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hAnsiTheme="majorHAnsi" w:cstheme="majorHAnsi"/>
                <w:b/>
              </w:rPr>
              <w:t>EN COMPETENCIAS PROFESIONALES</w:t>
            </w:r>
          </w:p>
        </w:tc>
        <w:tc>
          <w:tcPr>
            <w:tcW w:w="2085" w:type="dxa"/>
          </w:tcPr>
          <w:p w14:paraId="421F748A" w14:textId="20B9BBC1" w:rsidR="00BF0343" w:rsidRPr="00A02651" w:rsidRDefault="00223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A02651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1064A3CC" wp14:editId="3310D56F">
                  <wp:extent cx="1167242" cy="579120"/>
                  <wp:effectExtent l="0" t="0" r="0" b="0"/>
                  <wp:docPr id="3" name="Image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106CC7-091F-468B-B6FE-572F7091B6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AF106CC7-091F-468B-B6FE-572F7091B6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157" cy="58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442D" w:rsidRPr="00A02651">
              <w:rPr>
                <w:rFonts w:asciiTheme="majorHAnsi" w:hAnsiTheme="majorHAnsi" w:cstheme="majorHAnsi"/>
                <w:b/>
                <w:color w:val="3E7065"/>
              </w:rPr>
              <w:t xml:space="preserve">       </w:t>
            </w:r>
          </w:p>
        </w:tc>
      </w:tr>
    </w:tbl>
    <w:p w14:paraId="02962754" w14:textId="77777777" w:rsidR="000A6955" w:rsidRPr="00A02651" w:rsidRDefault="009D442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  <w:r w:rsidRPr="00A02651">
        <w:rPr>
          <w:rFonts w:asciiTheme="majorHAnsi" w:hAnsiTheme="majorHAnsi" w:cstheme="majorHAnsi"/>
          <w:b/>
          <w:color w:val="3E7065"/>
        </w:rPr>
        <w:t>PROGRAMA DE ASIGNATURA</w:t>
      </w:r>
    </w:p>
    <w:p w14:paraId="1F8F6354" w14:textId="3ABD1332" w:rsidR="00BF0343" w:rsidRPr="00A02651" w:rsidRDefault="00F7253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  <w:r w:rsidRPr="00A02651">
        <w:rPr>
          <w:rFonts w:asciiTheme="majorHAnsi" w:hAnsiTheme="majorHAnsi" w:cstheme="majorHAnsi"/>
          <w:b/>
          <w:color w:val="3E7065"/>
        </w:rPr>
        <w:t>ÉTICA PROFESIONAL</w:t>
      </w:r>
    </w:p>
    <w:p w14:paraId="5AE2603C" w14:textId="77777777" w:rsidR="00BF0343" w:rsidRPr="00A02651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FFFFFF"/>
        </w:rPr>
      </w:pPr>
    </w:p>
    <w:tbl>
      <w:tblPr>
        <w:tblStyle w:val="a0"/>
        <w:tblW w:w="124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365"/>
        <w:gridCol w:w="285"/>
        <w:gridCol w:w="1245"/>
        <w:gridCol w:w="2340"/>
        <w:gridCol w:w="2820"/>
        <w:gridCol w:w="2865"/>
      </w:tblGrid>
      <w:tr w:rsidR="00F72530" w:rsidRPr="00A02651" w14:paraId="3807951E" w14:textId="77777777">
        <w:trPr>
          <w:jc w:val="center"/>
        </w:trPr>
        <w:tc>
          <w:tcPr>
            <w:tcW w:w="2925" w:type="dxa"/>
            <w:gridSpan w:val="2"/>
            <w:shd w:val="clear" w:color="auto" w:fill="3E7065"/>
            <w:vAlign w:val="center"/>
          </w:tcPr>
          <w:p w14:paraId="3992CC04" w14:textId="77777777" w:rsidR="00F72530" w:rsidRPr="00A02651" w:rsidRDefault="00F72530" w:rsidP="00F72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A02651">
              <w:rPr>
                <w:rFonts w:asciiTheme="majorHAnsi" w:hAnsiTheme="majorHAnsi" w:cstheme="majorHAnsi"/>
                <w:color w:val="FFFFFF"/>
              </w:rPr>
              <w:t>Propósito de aprendizaje de la Asignatura</w:t>
            </w:r>
          </w:p>
        </w:tc>
        <w:tc>
          <w:tcPr>
            <w:tcW w:w="9555" w:type="dxa"/>
            <w:gridSpan w:val="5"/>
            <w:vAlign w:val="center"/>
          </w:tcPr>
          <w:p w14:paraId="4FA996B6" w14:textId="267E2285" w:rsidR="00F72530" w:rsidRPr="00A02651" w:rsidRDefault="00F72530" w:rsidP="00F72530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hAnsiTheme="majorHAnsi" w:cstheme="majorHAnsi"/>
              </w:rPr>
              <w:t>El estudiante determinará su actuar personal, profesional y social, con base en principios, juicios y códigos éticos, propios y organizacionales, para orientar y fortalecer su comportamiento profesional y social.</w:t>
            </w:r>
          </w:p>
        </w:tc>
      </w:tr>
      <w:tr w:rsidR="00F72530" w:rsidRPr="00A02651" w14:paraId="097CC176" w14:textId="77777777">
        <w:trPr>
          <w:jc w:val="center"/>
        </w:trPr>
        <w:tc>
          <w:tcPr>
            <w:tcW w:w="2925" w:type="dxa"/>
            <w:gridSpan w:val="2"/>
            <w:shd w:val="clear" w:color="auto" w:fill="3E7065"/>
            <w:vAlign w:val="center"/>
          </w:tcPr>
          <w:p w14:paraId="15F060F0" w14:textId="77777777" w:rsidR="00F72530" w:rsidRPr="00A02651" w:rsidRDefault="00F72530" w:rsidP="00F72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A02651">
              <w:rPr>
                <w:rFonts w:asciiTheme="majorHAnsi" w:hAnsiTheme="majorHAnsi" w:cstheme="majorHAnsi"/>
                <w:color w:val="FFFFFF"/>
              </w:rPr>
              <w:t>Competencia a la que contribuye la asignatura</w:t>
            </w:r>
          </w:p>
        </w:tc>
        <w:tc>
          <w:tcPr>
            <w:tcW w:w="9555" w:type="dxa"/>
            <w:gridSpan w:val="5"/>
            <w:vAlign w:val="center"/>
          </w:tcPr>
          <w:p w14:paraId="41C3A424" w14:textId="4FFF0A54" w:rsidR="00F72530" w:rsidRPr="00A02651" w:rsidRDefault="00F72530" w:rsidP="00F72530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hAnsiTheme="majorHAnsi" w:cstheme="majorHAnsi"/>
              </w:rPr>
              <w:t>Actuar y dirigir su vida, con base en valores, principios éticos, habilidades socioemocionales, herramientas de pensamiento crítico, creativo e innovador, estrategias de asertividad, estilos de liderazgo, toma de decisiones y habilidades gerenciales, para lograr su autorrealización, contribuir al desarrollo de su entorno profesional y social fortaleciendo la convivencia armónica plena.</w:t>
            </w:r>
          </w:p>
        </w:tc>
      </w:tr>
      <w:tr w:rsidR="00F72530" w:rsidRPr="00A02651" w14:paraId="6D7F9C99" w14:textId="77777777">
        <w:trPr>
          <w:trHeight w:val="486"/>
          <w:jc w:val="center"/>
        </w:trPr>
        <w:tc>
          <w:tcPr>
            <w:tcW w:w="1560" w:type="dxa"/>
            <w:vMerge w:val="restart"/>
            <w:shd w:val="clear" w:color="auto" w:fill="434343"/>
            <w:vAlign w:val="center"/>
          </w:tcPr>
          <w:p w14:paraId="1216912E" w14:textId="77777777" w:rsidR="00F72530" w:rsidRPr="00A02651" w:rsidRDefault="00F72530" w:rsidP="00F72530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color w:val="FFFFFF"/>
              </w:rPr>
              <w:t xml:space="preserve"> Tipo de competencia</w:t>
            </w:r>
          </w:p>
        </w:tc>
        <w:tc>
          <w:tcPr>
            <w:tcW w:w="1650" w:type="dxa"/>
            <w:gridSpan w:val="2"/>
            <w:vMerge w:val="restart"/>
            <w:shd w:val="clear" w:color="auto" w:fill="434343"/>
            <w:vAlign w:val="center"/>
          </w:tcPr>
          <w:p w14:paraId="06CC45DD" w14:textId="77777777" w:rsidR="00F72530" w:rsidRPr="00A02651" w:rsidRDefault="00F72530" w:rsidP="00F72530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color w:val="FFFFFF"/>
              </w:rPr>
              <w:t>Cuatrimestre</w:t>
            </w:r>
          </w:p>
        </w:tc>
        <w:tc>
          <w:tcPr>
            <w:tcW w:w="1245" w:type="dxa"/>
            <w:vMerge w:val="restart"/>
            <w:shd w:val="clear" w:color="auto" w:fill="434343"/>
            <w:vAlign w:val="center"/>
          </w:tcPr>
          <w:p w14:paraId="65A0F2F2" w14:textId="77777777" w:rsidR="00F72530" w:rsidRPr="00A02651" w:rsidRDefault="00F72530" w:rsidP="00F72530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color w:val="FFFFFF"/>
              </w:rPr>
              <w:t>Créditos</w:t>
            </w:r>
          </w:p>
        </w:tc>
        <w:tc>
          <w:tcPr>
            <w:tcW w:w="2340" w:type="dxa"/>
            <w:vMerge w:val="restart"/>
            <w:shd w:val="clear" w:color="auto" w:fill="434343"/>
            <w:vAlign w:val="center"/>
          </w:tcPr>
          <w:p w14:paraId="6A950893" w14:textId="77777777" w:rsidR="00F72530" w:rsidRPr="00A02651" w:rsidRDefault="00F72530" w:rsidP="00F72530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color w:val="FFFFFF"/>
              </w:rPr>
              <w:t>Modalidad</w:t>
            </w:r>
          </w:p>
        </w:tc>
        <w:tc>
          <w:tcPr>
            <w:tcW w:w="2820" w:type="dxa"/>
            <w:vMerge w:val="restart"/>
            <w:shd w:val="clear" w:color="auto" w:fill="434343"/>
            <w:vAlign w:val="center"/>
          </w:tcPr>
          <w:p w14:paraId="7276E75C" w14:textId="77777777" w:rsidR="00F72530" w:rsidRPr="00A02651" w:rsidRDefault="00F72530" w:rsidP="00F72530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A02651">
              <w:rPr>
                <w:rFonts w:asciiTheme="majorHAnsi" w:hAnsiTheme="majorHAnsi" w:cstheme="majorHAnsi"/>
                <w:color w:val="FFFFFF"/>
              </w:rPr>
              <w:t>Horas por semana</w:t>
            </w:r>
          </w:p>
        </w:tc>
        <w:tc>
          <w:tcPr>
            <w:tcW w:w="2865" w:type="dxa"/>
            <w:vMerge w:val="restart"/>
            <w:shd w:val="clear" w:color="auto" w:fill="434343"/>
            <w:vAlign w:val="center"/>
          </w:tcPr>
          <w:p w14:paraId="5696AD35" w14:textId="77777777" w:rsidR="00F72530" w:rsidRPr="00A02651" w:rsidRDefault="00F72530" w:rsidP="00F72530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color w:val="FFFFFF"/>
              </w:rPr>
              <w:t>Horas Totales</w:t>
            </w:r>
          </w:p>
        </w:tc>
      </w:tr>
      <w:tr w:rsidR="00F72530" w:rsidRPr="00A02651" w14:paraId="5BB904E0" w14:textId="77777777">
        <w:trPr>
          <w:trHeight w:val="337"/>
          <w:jc w:val="center"/>
        </w:trPr>
        <w:tc>
          <w:tcPr>
            <w:tcW w:w="1560" w:type="dxa"/>
            <w:vMerge/>
            <w:shd w:val="clear" w:color="auto" w:fill="434343"/>
            <w:vAlign w:val="center"/>
          </w:tcPr>
          <w:p w14:paraId="53A78B53" w14:textId="77777777" w:rsidR="00F72530" w:rsidRPr="00A02651" w:rsidRDefault="00F72530" w:rsidP="00F72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50" w:type="dxa"/>
            <w:gridSpan w:val="2"/>
            <w:vMerge/>
            <w:shd w:val="clear" w:color="auto" w:fill="434343"/>
            <w:vAlign w:val="center"/>
          </w:tcPr>
          <w:p w14:paraId="5D98BECD" w14:textId="77777777" w:rsidR="00F72530" w:rsidRPr="00A02651" w:rsidRDefault="00F72530" w:rsidP="00F72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45" w:type="dxa"/>
            <w:vMerge/>
            <w:shd w:val="clear" w:color="auto" w:fill="434343"/>
            <w:vAlign w:val="center"/>
          </w:tcPr>
          <w:p w14:paraId="47DC9B89" w14:textId="77777777" w:rsidR="00F72530" w:rsidRPr="00A02651" w:rsidRDefault="00F72530" w:rsidP="00F72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340" w:type="dxa"/>
            <w:vMerge/>
            <w:shd w:val="clear" w:color="auto" w:fill="434343"/>
            <w:vAlign w:val="center"/>
          </w:tcPr>
          <w:p w14:paraId="7547A12C" w14:textId="77777777" w:rsidR="00F72530" w:rsidRPr="00A02651" w:rsidRDefault="00F72530" w:rsidP="00F72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20" w:type="dxa"/>
            <w:vMerge/>
            <w:shd w:val="clear" w:color="auto" w:fill="434343"/>
            <w:vAlign w:val="center"/>
          </w:tcPr>
          <w:p w14:paraId="57FEFCFC" w14:textId="77777777" w:rsidR="00F72530" w:rsidRPr="00A02651" w:rsidRDefault="00F72530" w:rsidP="00F72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65" w:type="dxa"/>
            <w:vMerge/>
            <w:shd w:val="clear" w:color="auto" w:fill="434343"/>
            <w:vAlign w:val="center"/>
          </w:tcPr>
          <w:p w14:paraId="6C3C2DE1" w14:textId="77777777" w:rsidR="00F72530" w:rsidRPr="00A02651" w:rsidRDefault="00F72530" w:rsidP="00F72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F72530" w:rsidRPr="00A02651" w14:paraId="52731712" w14:textId="77777777" w:rsidTr="00CD5DE4">
        <w:trPr>
          <w:trHeight w:val="622"/>
          <w:jc w:val="center"/>
        </w:trPr>
        <w:tc>
          <w:tcPr>
            <w:tcW w:w="1560" w:type="dxa"/>
            <w:shd w:val="clear" w:color="auto" w:fill="auto"/>
          </w:tcPr>
          <w:p w14:paraId="63FCF431" w14:textId="33DA0A00" w:rsidR="00F72530" w:rsidRPr="00A02651" w:rsidRDefault="00F72530" w:rsidP="00F7253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hAnsiTheme="majorHAnsi" w:cstheme="majorHAnsi"/>
              </w:rPr>
              <w:t>Base</w:t>
            </w:r>
          </w:p>
        </w:tc>
        <w:tc>
          <w:tcPr>
            <w:tcW w:w="1650" w:type="dxa"/>
            <w:gridSpan w:val="2"/>
            <w:shd w:val="clear" w:color="auto" w:fill="auto"/>
          </w:tcPr>
          <w:p w14:paraId="7A30EE70" w14:textId="4EBE5FF7" w:rsidR="00F72530" w:rsidRPr="00A02651" w:rsidRDefault="00F72530" w:rsidP="00F7253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45" w:type="dxa"/>
            <w:shd w:val="clear" w:color="auto" w:fill="auto"/>
          </w:tcPr>
          <w:p w14:paraId="42383B71" w14:textId="787468E2" w:rsidR="00F72530" w:rsidRPr="00A02651" w:rsidRDefault="00F72530" w:rsidP="00F7253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hAnsiTheme="majorHAnsi" w:cstheme="majorHAnsi"/>
              </w:rPr>
              <w:t>3.75</w:t>
            </w:r>
          </w:p>
        </w:tc>
        <w:tc>
          <w:tcPr>
            <w:tcW w:w="2340" w:type="dxa"/>
            <w:shd w:val="clear" w:color="auto" w:fill="auto"/>
          </w:tcPr>
          <w:p w14:paraId="024D4887" w14:textId="24E8A45C" w:rsidR="00F72530" w:rsidRPr="00A02651" w:rsidRDefault="00F72530" w:rsidP="00F7253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hAnsiTheme="majorHAnsi" w:cstheme="majorHAnsi"/>
              </w:rPr>
              <w:t>Escolarizada</w:t>
            </w:r>
          </w:p>
        </w:tc>
        <w:tc>
          <w:tcPr>
            <w:tcW w:w="2820" w:type="dxa"/>
            <w:shd w:val="clear" w:color="auto" w:fill="auto"/>
          </w:tcPr>
          <w:p w14:paraId="69E41ACA" w14:textId="0BF61373" w:rsidR="00F72530" w:rsidRPr="00A02651" w:rsidRDefault="00F72530" w:rsidP="00F7253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2865" w:type="dxa"/>
            <w:shd w:val="clear" w:color="auto" w:fill="auto"/>
          </w:tcPr>
          <w:p w14:paraId="6EE4969E" w14:textId="7A54D4D4" w:rsidR="00F72530" w:rsidRPr="00A02651" w:rsidRDefault="00F72530" w:rsidP="00F7253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hAnsiTheme="majorHAnsi" w:cstheme="majorHAnsi"/>
              </w:rPr>
              <w:t>60</w:t>
            </w:r>
          </w:p>
        </w:tc>
      </w:tr>
    </w:tbl>
    <w:p w14:paraId="2448E821" w14:textId="77777777" w:rsidR="00BF0343" w:rsidRPr="00A02651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  <w:bookmarkStart w:id="1" w:name="_heading=h.gjdgxs" w:colFirst="0" w:colLast="0"/>
      <w:bookmarkEnd w:id="1"/>
    </w:p>
    <w:tbl>
      <w:tblPr>
        <w:tblStyle w:val="a1"/>
        <w:tblW w:w="124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1"/>
        <w:gridCol w:w="2635"/>
        <w:gridCol w:w="2510"/>
        <w:gridCol w:w="2722"/>
      </w:tblGrid>
      <w:tr w:rsidR="00BF0343" w:rsidRPr="00A02651" w14:paraId="37B7C29D" w14:textId="77777777">
        <w:trPr>
          <w:trHeight w:val="200"/>
        </w:trPr>
        <w:tc>
          <w:tcPr>
            <w:tcW w:w="4561" w:type="dxa"/>
            <w:vMerge w:val="restart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1BFE049F" w14:textId="77777777" w:rsidR="00BF0343" w:rsidRPr="00A02651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Unidades de Aprendizaje</w:t>
            </w: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7B03F7F0" w14:textId="77777777" w:rsidR="00BF0343" w:rsidRPr="00A02651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Horas del Saber</w:t>
            </w:r>
          </w:p>
        </w:tc>
        <w:tc>
          <w:tcPr>
            <w:tcW w:w="2510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624BAA85" w14:textId="77777777" w:rsidR="00BF0343" w:rsidRPr="00A02651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0BD9A5BC" w14:textId="77777777" w:rsidR="00BF0343" w:rsidRPr="00A02651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</w:tr>
      <w:tr w:rsidR="00BF0343" w:rsidRPr="00A02651" w14:paraId="28EE5612" w14:textId="77777777">
        <w:trPr>
          <w:trHeight w:val="308"/>
        </w:trPr>
        <w:tc>
          <w:tcPr>
            <w:tcW w:w="4561" w:type="dxa"/>
            <w:vMerge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1FB1C60C" w14:textId="77777777" w:rsidR="00BF0343" w:rsidRPr="00A02651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02077901" w14:textId="77777777" w:rsidR="00BF0343" w:rsidRPr="00A02651" w:rsidRDefault="00BF0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2510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73B9C924" w14:textId="77777777" w:rsidR="00BF0343" w:rsidRPr="00A02651" w:rsidRDefault="00BF0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3966699C" w14:textId="77777777" w:rsidR="00BF0343" w:rsidRPr="00A02651" w:rsidRDefault="00BF0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</w:tr>
      <w:tr w:rsidR="00F72530" w:rsidRPr="00A02651" w14:paraId="5BE3B292" w14:textId="77777777">
        <w:trPr>
          <w:trHeight w:val="500"/>
        </w:trPr>
        <w:tc>
          <w:tcPr>
            <w:tcW w:w="4561" w:type="dxa"/>
            <w:vAlign w:val="center"/>
          </w:tcPr>
          <w:p w14:paraId="5A68C68E" w14:textId="728A94AA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I. Introducción a la Ética</w:t>
            </w:r>
          </w:p>
        </w:tc>
        <w:tc>
          <w:tcPr>
            <w:tcW w:w="2635" w:type="dxa"/>
            <w:vAlign w:val="center"/>
          </w:tcPr>
          <w:p w14:paraId="00962383" w14:textId="49763E7C" w:rsidR="00F72530" w:rsidRPr="00A02651" w:rsidRDefault="00F72530" w:rsidP="00F72530">
            <w:pPr>
              <w:jc w:val="center"/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>8</w:t>
            </w:r>
          </w:p>
        </w:tc>
        <w:tc>
          <w:tcPr>
            <w:tcW w:w="2510" w:type="dxa"/>
            <w:vAlign w:val="center"/>
          </w:tcPr>
          <w:p w14:paraId="1ADCF79D" w14:textId="5847F748" w:rsidR="00F72530" w:rsidRPr="00A02651" w:rsidRDefault="00F72530" w:rsidP="00F72530">
            <w:pPr>
              <w:jc w:val="center"/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>14</w:t>
            </w:r>
          </w:p>
        </w:tc>
        <w:tc>
          <w:tcPr>
            <w:tcW w:w="2722" w:type="dxa"/>
            <w:vAlign w:val="center"/>
          </w:tcPr>
          <w:p w14:paraId="2A13FD28" w14:textId="5BE675FF" w:rsidR="00F72530" w:rsidRPr="00A02651" w:rsidRDefault="00F72530" w:rsidP="00F72530">
            <w:pPr>
              <w:jc w:val="center"/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>22</w:t>
            </w:r>
          </w:p>
        </w:tc>
      </w:tr>
      <w:tr w:rsidR="00F72530" w:rsidRPr="00A02651" w14:paraId="258B4809" w14:textId="77777777">
        <w:trPr>
          <w:trHeight w:val="560"/>
        </w:trPr>
        <w:tc>
          <w:tcPr>
            <w:tcW w:w="4561" w:type="dxa"/>
            <w:vAlign w:val="center"/>
          </w:tcPr>
          <w:p w14:paraId="494674BA" w14:textId="2B896286" w:rsidR="00F72530" w:rsidRPr="00A02651" w:rsidRDefault="00F72530" w:rsidP="00F72530">
            <w:pPr>
              <w:rPr>
                <w:rFonts w:asciiTheme="majorHAnsi" w:hAnsiTheme="majorHAnsi" w:cstheme="majorHAnsi"/>
                <w:color w:val="000000"/>
              </w:rPr>
            </w:pPr>
            <w:r w:rsidRPr="00A02651">
              <w:rPr>
                <w:rFonts w:asciiTheme="majorHAnsi" w:hAnsiTheme="majorHAnsi" w:cstheme="majorHAnsi"/>
              </w:rPr>
              <w:t xml:space="preserve">II. Ética Profesional y Códigos de Ética </w:t>
            </w:r>
          </w:p>
        </w:tc>
        <w:tc>
          <w:tcPr>
            <w:tcW w:w="2635" w:type="dxa"/>
            <w:vAlign w:val="center"/>
          </w:tcPr>
          <w:p w14:paraId="2EF8D219" w14:textId="50957CD4" w:rsidR="00F72530" w:rsidRPr="00A02651" w:rsidRDefault="00F72530" w:rsidP="00F72530">
            <w:pPr>
              <w:jc w:val="center"/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>10</w:t>
            </w:r>
          </w:p>
        </w:tc>
        <w:tc>
          <w:tcPr>
            <w:tcW w:w="2510" w:type="dxa"/>
            <w:vAlign w:val="center"/>
          </w:tcPr>
          <w:p w14:paraId="1AA0CA59" w14:textId="11E2BC2B" w:rsidR="00F72530" w:rsidRPr="00A02651" w:rsidRDefault="00F72530" w:rsidP="00F72530">
            <w:pPr>
              <w:jc w:val="center"/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>12</w:t>
            </w:r>
          </w:p>
        </w:tc>
        <w:tc>
          <w:tcPr>
            <w:tcW w:w="2722" w:type="dxa"/>
            <w:vAlign w:val="center"/>
          </w:tcPr>
          <w:p w14:paraId="257F73D4" w14:textId="4259675B" w:rsidR="00F72530" w:rsidRPr="00A02651" w:rsidRDefault="00F72530" w:rsidP="00F72530">
            <w:pPr>
              <w:jc w:val="center"/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>22</w:t>
            </w:r>
          </w:p>
        </w:tc>
      </w:tr>
      <w:tr w:rsidR="00F72530" w:rsidRPr="00A02651" w14:paraId="335A79E1" w14:textId="77777777">
        <w:trPr>
          <w:trHeight w:val="560"/>
        </w:trPr>
        <w:tc>
          <w:tcPr>
            <w:tcW w:w="4561" w:type="dxa"/>
            <w:vAlign w:val="center"/>
          </w:tcPr>
          <w:p w14:paraId="6B5747B3" w14:textId="557308B7" w:rsidR="00F72530" w:rsidRPr="00A02651" w:rsidRDefault="00F72530" w:rsidP="00F72530">
            <w:pPr>
              <w:rPr>
                <w:rFonts w:asciiTheme="majorHAnsi" w:hAnsiTheme="majorHAnsi" w:cstheme="majorHAnsi"/>
                <w:color w:val="000000"/>
              </w:rPr>
            </w:pPr>
            <w:r w:rsidRPr="00A02651">
              <w:rPr>
                <w:rFonts w:asciiTheme="majorHAnsi" w:eastAsia="Arial" w:hAnsiTheme="majorHAnsi" w:cstheme="majorHAnsi"/>
                <w:color w:val="000000"/>
              </w:rPr>
              <w:t>III. Bioética</w:t>
            </w:r>
          </w:p>
        </w:tc>
        <w:tc>
          <w:tcPr>
            <w:tcW w:w="2635" w:type="dxa"/>
            <w:vAlign w:val="center"/>
          </w:tcPr>
          <w:p w14:paraId="0E669458" w14:textId="39223ECE" w:rsidR="00F72530" w:rsidRPr="00A02651" w:rsidRDefault="00F72530" w:rsidP="00F72530">
            <w:pPr>
              <w:jc w:val="center"/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>6</w:t>
            </w:r>
          </w:p>
        </w:tc>
        <w:tc>
          <w:tcPr>
            <w:tcW w:w="2510" w:type="dxa"/>
            <w:vAlign w:val="center"/>
          </w:tcPr>
          <w:p w14:paraId="1055A041" w14:textId="71D03502" w:rsidR="00F72530" w:rsidRPr="00A02651" w:rsidRDefault="00F72530" w:rsidP="00F72530">
            <w:pPr>
              <w:jc w:val="center"/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>10</w:t>
            </w:r>
          </w:p>
        </w:tc>
        <w:tc>
          <w:tcPr>
            <w:tcW w:w="2722" w:type="dxa"/>
            <w:vAlign w:val="center"/>
          </w:tcPr>
          <w:p w14:paraId="3FF19E80" w14:textId="5B8E7534" w:rsidR="00F72530" w:rsidRPr="00A02651" w:rsidRDefault="00F72530" w:rsidP="00F72530">
            <w:pPr>
              <w:jc w:val="center"/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>16</w:t>
            </w:r>
          </w:p>
        </w:tc>
      </w:tr>
      <w:tr w:rsidR="00F72530" w:rsidRPr="00A02651" w14:paraId="5568EF5F" w14:textId="77777777" w:rsidTr="009A4674">
        <w:trPr>
          <w:trHeight w:val="394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FF666" w14:textId="77777777" w:rsidR="00F72530" w:rsidRPr="00A02651" w:rsidRDefault="00F72530" w:rsidP="009A4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right"/>
              <w:rPr>
                <w:rFonts w:asciiTheme="majorHAnsi" w:hAnsiTheme="majorHAnsi" w:cstheme="majorHAnsi"/>
                <w:b/>
                <w:color w:val="3E7065"/>
              </w:rPr>
            </w:pPr>
            <w:r w:rsidRPr="00A02651">
              <w:rPr>
                <w:rFonts w:asciiTheme="majorHAnsi" w:hAnsiTheme="majorHAnsi" w:cstheme="majorHAnsi"/>
                <w:b/>
                <w:color w:val="3E7065"/>
              </w:rPr>
              <w:lastRenderedPageBreak/>
              <w:t>Totales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C8398" w14:textId="6C453802" w:rsidR="00F72530" w:rsidRPr="00A02651" w:rsidRDefault="00F72530" w:rsidP="009A4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A02651">
              <w:rPr>
                <w:rFonts w:asciiTheme="majorHAnsi" w:eastAsia="Arial" w:hAnsiTheme="majorHAnsi" w:cstheme="majorHAnsi"/>
                <w:b/>
                <w:color w:val="000000"/>
              </w:rPr>
              <w:t>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11E36" w14:textId="36829439" w:rsidR="00F72530" w:rsidRPr="00A02651" w:rsidRDefault="00F72530" w:rsidP="009A4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A02651">
              <w:rPr>
                <w:rFonts w:asciiTheme="majorHAnsi" w:eastAsia="Arial" w:hAnsiTheme="majorHAnsi" w:cstheme="majorHAnsi"/>
                <w:b/>
                <w:color w:val="000000"/>
              </w:rPr>
              <w:t>36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0B5BC" w14:textId="4A7D0CF9" w:rsidR="00F72530" w:rsidRPr="00A02651" w:rsidRDefault="00F72530" w:rsidP="009A4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A02651">
              <w:rPr>
                <w:rFonts w:asciiTheme="majorHAnsi" w:eastAsia="Arial" w:hAnsiTheme="majorHAnsi" w:cstheme="majorHAnsi"/>
                <w:b/>
                <w:color w:val="000000"/>
              </w:rPr>
              <w:t>60</w:t>
            </w:r>
          </w:p>
        </w:tc>
      </w:tr>
    </w:tbl>
    <w:p w14:paraId="35B3F5F1" w14:textId="77777777" w:rsidR="00BF0343" w:rsidRPr="00A02651" w:rsidRDefault="00BF0343" w:rsidP="009A467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/>
        <w:rPr>
          <w:rFonts w:asciiTheme="majorHAnsi" w:hAnsiTheme="majorHAnsi" w:cstheme="majorHAnsi"/>
          <w:color w:val="000000"/>
          <w:highlight w:val="yellow"/>
        </w:rPr>
      </w:pPr>
    </w:p>
    <w:p w14:paraId="53EEDDA4" w14:textId="77777777" w:rsidR="00BF0343" w:rsidRPr="00A02651" w:rsidRDefault="00BF034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</w:rPr>
      </w:pPr>
    </w:p>
    <w:p w14:paraId="0DB9B42C" w14:textId="77777777" w:rsidR="00BF0343" w:rsidRPr="00A02651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Style w:val="a2"/>
        <w:tblW w:w="12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5"/>
        <w:gridCol w:w="3255"/>
        <w:gridCol w:w="5850"/>
      </w:tblGrid>
      <w:tr w:rsidR="00BF0343" w:rsidRPr="00A02651" w14:paraId="515E0C22" w14:textId="77777777">
        <w:trPr>
          <w:trHeight w:val="400"/>
        </w:trPr>
        <w:tc>
          <w:tcPr>
            <w:tcW w:w="3255" w:type="dxa"/>
            <w:shd w:val="clear" w:color="auto" w:fill="3E7065"/>
            <w:vAlign w:val="center"/>
          </w:tcPr>
          <w:p w14:paraId="2841BC6D" w14:textId="77777777" w:rsidR="00BF0343" w:rsidRPr="00A02651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Funciones</w:t>
            </w:r>
          </w:p>
        </w:tc>
        <w:tc>
          <w:tcPr>
            <w:tcW w:w="3255" w:type="dxa"/>
            <w:shd w:val="clear" w:color="auto" w:fill="3E7065"/>
            <w:vAlign w:val="center"/>
          </w:tcPr>
          <w:p w14:paraId="7CE65D2A" w14:textId="77777777" w:rsidR="00BF0343" w:rsidRPr="00A02651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Capacidades</w:t>
            </w:r>
          </w:p>
        </w:tc>
        <w:tc>
          <w:tcPr>
            <w:tcW w:w="5850" w:type="dxa"/>
            <w:shd w:val="clear" w:color="auto" w:fill="3E7065"/>
            <w:vAlign w:val="center"/>
          </w:tcPr>
          <w:p w14:paraId="2C90FD9C" w14:textId="77777777" w:rsidR="00BF0343" w:rsidRPr="00A02651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Criterios de Desempeño</w:t>
            </w:r>
          </w:p>
        </w:tc>
      </w:tr>
      <w:tr w:rsidR="00F72530" w:rsidRPr="00A02651" w14:paraId="54528685" w14:textId="77777777">
        <w:trPr>
          <w:trHeight w:val="520"/>
        </w:trPr>
        <w:tc>
          <w:tcPr>
            <w:tcW w:w="3255" w:type="dxa"/>
            <w:vMerge w:val="restart"/>
          </w:tcPr>
          <w:p w14:paraId="57BBDDA3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Juzgar acciones humanas con base en los principios, juicios y métodos de la ética, técnicas de análisis y reflexión, para formar un criterio ético, tomar decisiones y actuar favoreciendo la interacción armoniosa en lo personal, profesional y como miembro de una sociedad.</w:t>
            </w:r>
          </w:p>
          <w:p w14:paraId="5D329DB0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</w:p>
          <w:p w14:paraId="2004529D" w14:textId="79D86338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Juzgar acciones humanas con base en los principios, juicios y métodos de la ética, técnicas de análisis y reflexión, para formar un criterio ético, tomar decisiones y actuar favoreciendo la interacción armoniosa en lo personal, profesional y como miembro de una sociedad.</w:t>
            </w:r>
          </w:p>
        </w:tc>
        <w:tc>
          <w:tcPr>
            <w:tcW w:w="3255" w:type="dxa"/>
          </w:tcPr>
          <w:p w14:paraId="60E217D7" w14:textId="0E72C845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Emitir juicios éticos a partir de fundamentos filosóficos de la ética, principios de la ética, técnicas de análisis y argumentación, para determinar una directriz en su proceder personal.</w:t>
            </w:r>
          </w:p>
        </w:tc>
        <w:tc>
          <w:tcPr>
            <w:tcW w:w="5850" w:type="dxa"/>
          </w:tcPr>
          <w:p w14:paraId="6479A966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Elabora un reporte sobre dilemas éticos (casos para el estudio de la ética), que incluya:</w:t>
            </w:r>
          </w:p>
          <w:p w14:paraId="2A649FF3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</w:p>
          <w:p w14:paraId="7158E459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- Objeto del acto</w:t>
            </w:r>
          </w:p>
          <w:p w14:paraId="7A3D1793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- El fin del acto</w:t>
            </w:r>
          </w:p>
          <w:p w14:paraId="14BE5C50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- Las circunstancias del acto</w:t>
            </w:r>
          </w:p>
          <w:p w14:paraId="65E830EB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- Reflexión del dilema (caso) con base en los principios de la ética</w:t>
            </w:r>
          </w:p>
          <w:p w14:paraId="17A988A1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- Emitir el juicio ético y su justificación</w:t>
            </w:r>
          </w:p>
          <w:p w14:paraId="5DEB597C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- Consecuencias y alternativas de acciones éticas acordes al juicio emitido</w:t>
            </w:r>
          </w:p>
          <w:p w14:paraId="5CB985E5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</w:p>
        </w:tc>
      </w:tr>
      <w:tr w:rsidR="00F72530" w:rsidRPr="00A02651" w14:paraId="0C8B70D6" w14:textId="77777777">
        <w:trPr>
          <w:trHeight w:val="520"/>
        </w:trPr>
        <w:tc>
          <w:tcPr>
            <w:tcW w:w="3255" w:type="dxa"/>
            <w:vMerge/>
          </w:tcPr>
          <w:p w14:paraId="7CFF7E78" w14:textId="1CBE9DE3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5" w:type="dxa"/>
            <w:tcBorders>
              <w:bottom w:val="single" w:sz="4" w:space="0" w:color="000000"/>
            </w:tcBorders>
          </w:tcPr>
          <w:p w14:paraId="70A3BFD8" w14:textId="28D4D173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Valorar códigos éticos individuales, profesionales y organizacionales con base en los principios, juicios y métodos éticos, técnicas de análisis y reflexión, para tomar decisiones en su ámbito personal y profesional.</w:t>
            </w:r>
          </w:p>
        </w:tc>
        <w:tc>
          <w:tcPr>
            <w:tcW w:w="5850" w:type="dxa"/>
            <w:tcBorders>
              <w:bottom w:val="single" w:sz="4" w:space="0" w:color="000000"/>
            </w:tcBorders>
          </w:tcPr>
          <w:p w14:paraId="0773F5BC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Elabora un reporte de investigación sobre la ética en su ámbito profesional, que incluya:</w:t>
            </w:r>
          </w:p>
          <w:p w14:paraId="06A6CF51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</w:p>
          <w:p w14:paraId="486C1BBC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- Código ético de la organización</w:t>
            </w:r>
          </w:p>
          <w:p w14:paraId="7670D5CF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- Análisis del código organizacional con respecto al código ético individual</w:t>
            </w:r>
          </w:p>
          <w:p w14:paraId="61C75039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- Aceptación o rechazo del código ético organizacional con justificación</w:t>
            </w:r>
          </w:p>
          <w:p w14:paraId="365D7572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- Reflexión para el fortalecimiento del código ético individual</w:t>
            </w:r>
          </w:p>
          <w:p w14:paraId="3A6F6EFB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- Reflexión sobre la afinidad del código organizacional y la ética profesional, en el marco de la responsabilidad social y ambiental</w:t>
            </w:r>
          </w:p>
          <w:p w14:paraId="5503C438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</w:p>
        </w:tc>
      </w:tr>
      <w:tr w:rsidR="00F72530" w:rsidRPr="00A02651" w14:paraId="472E4B94" w14:textId="77777777" w:rsidTr="00C70A87">
        <w:trPr>
          <w:trHeight w:val="520"/>
        </w:trPr>
        <w:tc>
          <w:tcPr>
            <w:tcW w:w="3255" w:type="dxa"/>
            <w:vMerge/>
            <w:tcBorders>
              <w:bottom w:val="single" w:sz="4" w:space="0" w:color="000000"/>
            </w:tcBorders>
          </w:tcPr>
          <w:p w14:paraId="5C748913" w14:textId="2B524364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B74BE" w14:textId="6001617B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>Adoptar una actitud ética profesional frente a los problemas bioéticos actuales orientando la solución de problemáticas y dilemas éticos con base en los principios éticos y bioéticos, para beneficiar con sus acciones al ser humano, a la sociedad y a la naturaleza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5A4C5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Elabora un reporte de investigación sobre la bioética en su ámbito profesional, que incluya:</w:t>
            </w:r>
          </w:p>
          <w:p w14:paraId="638EE16C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</w:p>
          <w:p w14:paraId="7B6ACD7D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- Introducción</w:t>
            </w:r>
          </w:p>
          <w:p w14:paraId="4B5A2BC5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 xml:space="preserve">- Análisis del problema o dilema </w:t>
            </w:r>
          </w:p>
          <w:p w14:paraId="5D4E0C0A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- Identificación de los hallazgos</w:t>
            </w:r>
          </w:p>
          <w:p w14:paraId="1630D5EB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- Principios bioéticos</w:t>
            </w:r>
          </w:p>
          <w:p w14:paraId="6A8B5CA1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- Elementos del juicio ético</w:t>
            </w:r>
          </w:p>
          <w:p w14:paraId="7F6D7888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- Emitir el juicio bioético y su justificación</w:t>
            </w:r>
          </w:p>
          <w:p w14:paraId="1B7A8ADF" w14:textId="25B5F6C3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- Consecuencias y alternativas de acciones éticas acordes al juicio emitido</w:t>
            </w:r>
            <w:r w:rsidRPr="00A02651">
              <w:rPr>
                <w:rFonts w:asciiTheme="majorHAnsi" w:eastAsia="Arial" w:hAnsiTheme="majorHAnsi" w:cstheme="majorHAnsi"/>
              </w:rPr>
              <w:t xml:space="preserve"> </w:t>
            </w:r>
          </w:p>
        </w:tc>
      </w:tr>
    </w:tbl>
    <w:p w14:paraId="61AF0483" w14:textId="77777777" w:rsidR="009A4674" w:rsidRPr="00A02651" w:rsidRDefault="009A467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  <w:bookmarkStart w:id="2" w:name="_Hlk157593323"/>
    </w:p>
    <w:p w14:paraId="30EE0E11" w14:textId="77777777" w:rsidR="009A4674" w:rsidRPr="00A02651" w:rsidRDefault="009A467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55F45807" w14:textId="77777777" w:rsidR="009A4674" w:rsidRPr="00A02651" w:rsidRDefault="009A467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0D5E9643" w14:textId="77777777" w:rsidR="009A4674" w:rsidRPr="00A02651" w:rsidRDefault="009A467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1213E05E" w14:textId="77777777" w:rsidR="009A4674" w:rsidRPr="00A02651" w:rsidRDefault="009A467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6AC7E6C5" w14:textId="77777777" w:rsidR="009A4674" w:rsidRPr="00A02651" w:rsidRDefault="009A467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4F85298E" w14:textId="77777777" w:rsidR="009A4674" w:rsidRPr="00A02651" w:rsidRDefault="009A467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5E242ACB" w14:textId="77777777" w:rsidR="009A4674" w:rsidRPr="00A02651" w:rsidRDefault="009A467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5B26E427" w14:textId="77777777" w:rsidR="009A4674" w:rsidRPr="00A02651" w:rsidRDefault="009A467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1C431F57" w14:textId="77777777" w:rsidR="009A4674" w:rsidRPr="00A02651" w:rsidRDefault="009A467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25DCEDFE" w14:textId="77777777" w:rsidR="009A4674" w:rsidRPr="00A02651" w:rsidRDefault="009A467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2F71329C" w14:textId="77777777" w:rsidR="009A4674" w:rsidRPr="00A02651" w:rsidRDefault="009A467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77D245B5" w14:textId="77777777" w:rsidR="009A4674" w:rsidRPr="00A02651" w:rsidRDefault="009A467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37AD4CAB" w14:textId="77777777" w:rsidR="009A4674" w:rsidRPr="00A02651" w:rsidRDefault="009A467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5BE520A9" w14:textId="77777777" w:rsidR="00BF0343" w:rsidRPr="00A02651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79079852" w14:textId="77777777" w:rsidR="000A6955" w:rsidRPr="00A02651" w:rsidRDefault="000A695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3D8F28A5" w14:textId="77777777" w:rsidR="000A6955" w:rsidRPr="00A02651" w:rsidRDefault="000A695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69D3B65A" w14:textId="77777777" w:rsidR="000A6955" w:rsidRPr="00A02651" w:rsidRDefault="000A695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0E083B2C" w14:textId="77777777" w:rsidR="000A6955" w:rsidRPr="00A02651" w:rsidRDefault="000A695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6E4A6FE1" w14:textId="77777777" w:rsidR="000A6955" w:rsidRPr="00A02651" w:rsidRDefault="000A695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4322C610" w14:textId="77777777" w:rsidR="000A6955" w:rsidRPr="00A02651" w:rsidRDefault="000A695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4F825178" w14:textId="77777777" w:rsidR="000A6955" w:rsidRPr="00A02651" w:rsidRDefault="000A695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1B9A47A9" w14:textId="77777777" w:rsidR="000A6955" w:rsidRPr="00A02651" w:rsidRDefault="000A695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2C9999B5" w14:textId="77777777" w:rsidR="000A6955" w:rsidRPr="00A02651" w:rsidRDefault="000A695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tbl>
      <w:tblPr>
        <w:tblStyle w:val="a3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F72530" w:rsidRPr="00A02651" w14:paraId="44CCB026" w14:textId="77777777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0022D8C7" w14:textId="77777777" w:rsidR="00F72530" w:rsidRPr="00A02651" w:rsidRDefault="00F72530" w:rsidP="00F72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A02651">
              <w:rPr>
                <w:rFonts w:asciiTheme="majorHAnsi" w:hAnsiTheme="majorHAnsi" w:cstheme="majorHAnsi"/>
                <w:color w:val="FFFFFF"/>
              </w:rPr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53E2F48D" w14:textId="3DA9DEDF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I. Introducción a la Ética</w:t>
            </w:r>
          </w:p>
        </w:tc>
      </w:tr>
      <w:tr w:rsidR="00F72530" w:rsidRPr="00A02651" w14:paraId="0967B03B" w14:textId="77777777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7B8E6B62" w14:textId="77777777" w:rsidR="00F72530" w:rsidRPr="00A02651" w:rsidRDefault="00F72530" w:rsidP="00F72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A02651">
              <w:rPr>
                <w:rFonts w:asciiTheme="majorHAnsi" w:hAnsiTheme="majorHAnsi" w:cstheme="majorHAnsi"/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21BA76AE" w14:textId="38D7F26B" w:rsidR="00F72530" w:rsidRPr="00A02651" w:rsidRDefault="00F72530" w:rsidP="00F72530">
            <w:pPr>
              <w:rPr>
                <w:rFonts w:asciiTheme="majorHAnsi" w:hAnsiTheme="majorHAnsi" w:cstheme="majorHAnsi"/>
                <w:color w:val="000000"/>
              </w:rPr>
            </w:pPr>
            <w:r w:rsidRPr="00A02651">
              <w:rPr>
                <w:rFonts w:asciiTheme="majorHAnsi" w:hAnsiTheme="majorHAnsi" w:cstheme="majorHAnsi"/>
              </w:rPr>
              <w:t>El estudiante elaborará juicios éticos de los actos humanos, para conducir su comportamiento de manera ética y coadyuvar a una convivencia armónica.</w:t>
            </w:r>
          </w:p>
        </w:tc>
      </w:tr>
      <w:tr w:rsidR="00BF0343" w:rsidRPr="00A02651" w14:paraId="75D2CE11" w14:textId="77777777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69E071B1" w14:textId="77777777" w:rsidR="00BF0343" w:rsidRPr="00A02651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62767E39" w14:textId="77777777" w:rsidR="00BF0343" w:rsidRPr="00A02651" w:rsidRDefault="009D442D">
            <w:pPr>
              <w:rPr>
                <w:rFonts w:asciiTheme="majorHAnsi" w:hAnsiTheme="majorHAnsi" w:cstheme="majorHAnsi"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6D53243" w14:textId="4F7BD1CE" w:rsidR="00BF0343" w:rsidRPr="00A02651" w:rsidRDefault="00F72530">
            <w:pPr>
              <w:rPr>
                <w:rFonts w:asciiTheme="majorHAnsi" w:hAnsiTheme="majorHAnsi" w:cstheme="majorHAnsi"/>
                <w:color w:val="000000"/>
              </w:rPr>
            </w:pPr>
            <w:r w:rsidRPr="00A02651">
              <w:rPr>
                <w:rFonts w:asciiTheme="majorHAnsi" w:hAnsiTheme="majorHAnsi" w:cstheme="majorHAnsi"/>
                <w:color w:val="000000"/>
              </w:rPr>
              <w:t>8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6BF62135" w14:textId="77777777" w:rsidR="00BF0343" w:rsidRPr="00A02651" w:rsidRDefault="009D442D">
            <w:pPr>
              <w:rPr>
                <w:rFonts w:asciiTheme="majorHAnsi" w:hAnsiTheme="majorHAnsi" w:cstheme="majorHAnsi"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C64EB9C" w14:textId="38A8C657" w:rsidR="00BF0343" w:rsidRPr="00A02651" w:rsidRDefault="00F72530">
            <w:pPr>
              <w:rPr>
                <w:rFonts w:asciiTheme="majorHAnsi" w:hAnsiTheme="majorHAnsi" w:cstheme="majorHAnsi"/>
                <w:color w:val="000000"/>
              </w:rPr>
            </w:pPr>
            <w:r w:rsidRPr="00A02651">
              <w:rPr>
                <w:rFonts w:asciiTheme="majorHAnsi" w:hAnsiTheme="majorHAnsi" w:cstheme="majorHAnsi"/>
                <w:color w:val="000000"/>
              </w:rPr>
              <w:t>14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26AF952B" w14:textId="77777777" w:rsidR="00BF0343" w:rsidRPr="00A02651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8FA4FC3" w14:textId="183CDE61" w:rsidR="00BF0343" w:rsidRPr="00A02651" w:rsidRDefault="00F72530">
            <w:pPr>
              <w:rPr>
                <w:rFonts w:asciiTheme="majorHAnsi" w:hAnsiTheme="majorHAnsi" w:cstheme="majorHAnsi"/>
                <w:color w:val="000000"/>
              </w:rPr>
            </w:pPr>
            <w:r w:rsidRPr="00A02651">
              <w:rPr>
                <w:rFonts w:asciiTheme="majorHAnsi" w:hAnsiTheme="majorHAnsi" w:cstheme="majorHAnsi"/>
                <w:color w:val="000000"/>
              </w:rPr>
              <w:t>22</w:t>
            </w:r>
          </w:p>
        </w:tc>
      </w:tr>
    </w:tbl>
    <w:p w14:paraId="33386766" w14:textId="77777777" w:rsidR="00BF0343" w:rsidRPr="00A02651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Style w:val="a4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BF0343" w:rsidRPr="00A02651" w14:paraId="0EF1639F" w14:textId="77777777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15E38C66" w14:textId="77777777" w:rsidR="00BF0343" w:rsidRPr="00A02651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558DDE73" w14:textId="77777777" w:rsidR="00BF0343" w:rsidRPr="00A02651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Saber</w:t>
            </w:r>
          </w:p>
          <w:p w14:paraId="3E9BC0DD" w14:textId="77777777" w:rsidR="00BF0343" w:rsidRPr="00A02651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7842A504" w14:textId="77777777" w:rsidR="00BF0343" w:rsidRPr="00A02651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Saber Hacer</w:t>
            </w:r>
          </w:p>
          <w:p w14:paraId="2FC17647" w14:textId="77777777" w:rsidR="00BF0343" w:rsidRPr="00A02651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2BE343F5" w14:textId="77777777" w:rsidR="00BF0343" w:rsidRPr="00A02651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Ser y Convivir</w:t>
            </w:r>
          </w:p>
          <w:p w14:paraId="48B2D064" w14:textId="77777777" w:rsidR="00BF0343" w:rsidRPr="00A02651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Dimensión Socioafectiva</w:t>
            </w:r>
          </w:p>
        </w:tc>
      </w:tr>
      <w:tr w:rsidR="00F72530" w:rsidRPr="00A02651" w14:paraId="38843BFF" w14:textId="77777777">
        <w:trPr>
          <w:trHeight w:val="440"/>
        </w:trPr>
        <w:tc>
          <w:tcPr>
            <w:tcW w:w="2610" w:type="dxa"/>
          </w:tcPr>
          <w:p w14:paraId="5D8795B0" w14:textId="7B9485C8" w:rsidR="00F72530" w:rsidRPr="00A02651" w:rsidRDefault="00F72530" w:rsidP="00F72530">
            <w:pPr>
              <w:jc w:val="both"/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Generalidades de la Ética como Ciencia</w:t>
            </w:r>
          </w:p>
        </w:tc>
        <w:tc>
          <w:tcPr>
            <w:tcW w:w="3825" w:type="dxa"/>
          </w:tcPr>
          <w:p w14:paraId="0BDD38DA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Distinguir los modelos filosóficos del ser humano en las épocas: antigua, medieval y moderna.</w:t>
            </w:r>
          </w:p>
          <w:p w14:paraId="40DACBF3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</w:p>
          <w:p w14:paraId="24CF116E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Identificar las facultades racionales del ser humano:</w:t>
            </w:r>
          </w:p>
          <w:p w14:paraId="36DC6EDF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- Inteligencia</w:t>
            </w:r>
          </w:p>
          <w:p w14:paraId="4196268C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- Voluntad</w:t>
            </w:r>
          </w:p>
          <w:p w14:paraId="385191EA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</w:p>
          <w:p w14:paraId="2C579BAB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Describir el origen, concepto, características y alcance de la Ética.</w:t>
            </w:r>
          </w:p>
          <w:p w14:paraId="37FBCAE9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</w:p>
          <w:p w14:paraId="51A413AD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Identificar la relación de la Ética con otras ciencias.</w:t>
            </w:r>
          </w:p>
          <w:p w14:paraId="1E93B52F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</w:p>
          <w:p w14:paraId="239A7DAE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Describir los fundamentos de la Ética:</w:t>
            </w:r>
          </w:p>
          <w:p w14:paraId="78D43920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- El concepto de recta razón</w:t>
            </w:r>
          </w:p>
          <w:p w14:paraId="00A07452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- La ley moral natural</w:t>
            </w:r>
          </w:p>
          <w:p w14:paraId="3586735B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</w:tcPr>
          <w:p w14:paraId="02042B8D" w14:textId="269B0C49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Determinar la recta razón en el ámbito personal.</w:t>
            </w:r>
          </w:p>
        </w:tc>
        <w:tc>
          <w:tcPr>
            <w:tcW w:w="2700" w:type="dxa"/>
            <w:vMerge w:val="restart"/>
          </w:tcPr>
          <w:p w14:paraId="75076A41" w14:textId="2533239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 xml:space="preserve">Valorar de manera analítica, reflexiva, asertiva, responsable y honesta a través de los elementos del juicio ético los actos humanos para orientar el comportamiento individual y social hacia una vida ética. </w:t>
            </w:r>
          </w:p>
        </w:tc>
      </w:tr>
      <w:tr w:rsidR="00F72530" w:rsidRPr="00A02651" w14:paraId="4CDA4EEA" w14:textId="77777777">
        <w:trPr>
          <w:trHeight w:val="420"/>
        </w:trPr>
        <w:tc>
          <w:tcPr>
            <w:tcW w:w="2610" w:type="dxa"/>
          </w:tcPr>
          <w:p w14:paraId="43FE8445" w14:textId="3A6CA7C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Actos humanos</w:t>
            </w:r>
          </w:p>
        </w:tc>
        <w:tc>
          <w:tcPr>
            <w:tcW w:w="3825" w:type="dxa"/>
          </w:tcPr>
          <w:p w14:paraId="756D4AFE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Identificar los conceptos de dignidad humana y dignidad moral.</w:t>
            </w:r>
          </w:p>
          <w:p w14:paraId="7CE2D9F9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</w:p>
          <w:p w14:paraId="25D10E49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Definir el hecho moral.</w:t>
            </w:r>
          </w:p>
          <w:p w14:paraId="601DBE7D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</w:p>
          <w:p w14:paraId="7021B58C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Distinguir el alcance, valor y configuración entre dignidad humana y dignidad moral.</w:t>
            </w:r>
          </w:p>
          <w:p w14:paraId="583EAA87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</w:p>
          <w:p w14:paraId="7720E1D2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Describir el concepto, las características y los obstáculos de la libertad.</w:t>
            </w:r>
          </w:p>
          <w:p w14:paraId="43841AE4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</w:p>
          <w:p w14:paraId="3E08825B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Explicar cuáles son los actos humanos y los actos del hombre.</w:t>
            </w:r>
          </w:p>
          <w:p w14:paraId="677DBB9E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</w:p>
          <w:p w14:paraId="5D937F14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Identificar el marco normativo de los actos humanos.</w:t>
            </w:r>
          </w:p>
          <w:p w14:paraId="7E7F0491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</w:p>
          <w:p w14:paraId="69DF3ADD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Identificar los principios éticos universales.</w:t>
            </w:r>
          </w:p>
          <w:p w14:paraId="162534B8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</w:tcPr>
          <w:p w14:paraId="2C642EAB" w14:textId="33E22ACB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Determinar actos humanos y actos del hombre en situaciones dadas.</w:t>
            </w:r>
          </w:p>
        </w:tc>
        <w:tc>
          <w:tcPr>
            <w:tcW w:w="2700" w:type="dxa"/>
            <w:vMerge/>
          </w:tcPr>
          <w:p w14:paraId="1A5F15F6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</w:p>
        </w:tc>
      </w:tr>
      <w:tr w:rsidR="00F72530" w:rsidRPr="00A02651" w14:paraId="220A8B91" w14:textId="77777777">
        <w:trPr>
          <w:trHeight w:val="420"/>
        </w:trPr>
        <w:tc>
          <w:tcPr>
            <w:tcW w:w="2610" w:type="dxa"/>
          </w:tcPr>
          <w:p w14:paraId="6E124AF6" w14:textId="2DAAC894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>Elementos del juicio ético</w:t>
            </w:r>
          </w:p>
        </w:tc>
        <w:tc>
          <w:tcPr>
            <w:tcW w:w="3825" w:type="dxa"/>
          </w:tcPr>
          <w:p w14:paraId="0BDDB3A7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Explicar el juicio ético a través de sus elementos:</w:t>
            </w:r>
          </w:p>
          <w:p w14:paraId="5341D7FF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- Objeto</w:t>
            </w:r>
          </w:p>
          <w:p w14:paraId="200832AC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- Fin</w:t>
            </w:r>
          </w:p>
          <w:p w14:paraId="4ED2A50B" w14:textId="758CAC93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- Circunstancia</w:t>
            </w:r>
          </w:p>
        </w:tc>
        <w:tc>
          <w:tcPr>
            <w:tcW w:w="3375" w:type="dxa"/>
          </w:tcPr>
          <w:p w14:paraId="02128392" w14:textId="30C5772B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Elaborar juicios éticos en situaciones dadas</w:t>
            </w:r>
          </w:p>
        </w:tc>
        <w:tc>
          <w:tcPr>
            <w:tcW w:w="2700" w:type="dxa"/>
            <w:vMerge/>
          </w:tcPr>
          <w:p w14:paraId="1B4E3316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</w:p>
        </w:tc>
      </w:tr>
    </w:tbl>
    <w:p w14:paraId="0999097A" w14:textId="77777777" w:rsidR="00BF0343" w:rsidRPr="00A02651" w:rsidRDefault="00BF0343">
      <w:pPr>
        <w:spacing w:after="0"/>
        <w:rPr>
          <w:rFonts w:asciiTheme="majorHAnsi" w:hAnsiTheme="majorHAnsi" w:cstheme="majorHAnsi"/>
        </w:rPr>
      </w:pPr>
    </w:p>
    <w:tbl>
      <w:tblPr>
        <w:tblStyle w:val="a5"/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BF0343" w:rsidRPr="00A02651" w14:paraId="4D0DE62A" w14:textId="77777777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4F0D51F4" w14:textId="77777777" w:rsidR="00BF0343" w:rsidRPr="00A02651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Proceso Enseñanza-Aprendizaje</w:t>
            </w:r>
          </w:p>
        </w:tc>
      </w:tr>
      <w:tr w:rsidR="00BF0343" w:rsidRPr="00A02651" w14:paraId="62589B70" w14:textId="77777777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2943C202" w14:textId="77777777" w:rsidR="00BF0343" w:rsidRPr="00A02651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A02651">
              <w:rPr>
                <w:rFonts w:asciiTheme="majorHAnsi" w:hAnsiTheme="majorHAnsi" w:cstheme="majorHAnsi"/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27769E05" w14:textId="77777777" w:rsidR="00BF0343" w:rsidRPr="00A02651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A02651">
              <w:rPr>
                <w:rFonts w:asciiTheme="majorHAnsi" w:hAnsiTheme="majorHAnsi" w:cstheme="majorHAnsi"/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0C98F0C0" w14:textId="77777777" w:rsidR="00BF0343" w:rsidRPr="00A02651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A02651">
              <w:rPr>
                <w:rFonts w:asciiTheme="majorHAnsi" w:hAnsiTheme="majorHAnsi" w:cstheme="majorHAnsi"/>
                <w:color w:val="FFFFFF"/>
              </w:rPr>
              <w:t>Espacio Formativo</w:t>
            </w:r>
          </w:p>
        </w:tc>
      </w:tr>
      <w:tr w:rsidR="00BF0343" w:rsidRPr="00A02651" w14:paraId="29E98ACF" w14:textId="77777777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7C4FFF89" w14:textId="77777777" w:rsidR="00BF0343" w:rsidRPr="00A02651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240B2188" w14:textId="77777777" w:rsidR="00BF0343" w:rsidRPr="00A02651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5A12347F" w14:textId="77777777" w:rsidR="00BF0343" w:rsidRPr="00A02651" w:rsidRDefault="009D442D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A02651">
              <w:rPr>
                <w:rFonts w:asciiTheme="majorHAnsi" w:hAnsiTheme="majorHAnsi" w:cstheme="majorHAnsi"/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0774E107" w14:textId="77777777" w:rsidR="00BF0343" w:rsidRPr="00A02651" w:rsidRDefault="00BF0343">
            <w:pPr>
              <w:rPr>
                <w:rFonts w:asciiTheme="majorHAnsi" w:hAnsiTheme="majorHAnsi" w:cstheme="majorHAnsi"/>
              </w:rPr>
            </w:pPr>
          </w:p>
        </w:tc>
      </w:tr>
      <w:tr w:rsidR="00F72530" w:rsidRPr="00A02651" w14:paraId="5880DF4F" w14:textId="77777777">
        <w:trPr>
          <w:trHeight w:val="360"/>
        </w:trPr>
        <w:tc>
          <w:tcPr>
            <w:tcW w:w="5280" w:type="dxa"/>
            <w:shd w:val="clear" w:color="auto" w:fill="auto"/>
          </w:tcPr>
          <w:p w14:paraId="625A3579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Análisis de casos</w:t>
            </w:r>
          </w:p>
          <w:p w14:paraId="39C24616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Debate</w:t>
            </w:r>
          </w:p>
          <w:p w14:paraId="6D079FBE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Mesa redonda</w:t>
            </w:r>
          </w:p>
          <w:p w14:paraId="7F7EE2B0" w14:textId="58882F7D" w:rsidR="00F72530" w:rsidRPr="00A02651" w:rsidRDefault="00F72530" w:rsidP="00F72530">
            <w:pPr>
              <w:tabs>
                <w:tab w:val="left" w:pos="1155"/>
              </w:tabs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Tareas de investigación</w:t>
            </w:r>
          </w:p>
        </w:tc>
        <w:tc>
          <w:tcPr>
            <w:tcW w:w="4290" w:type="dxa"/>
            <w:shd w:val="clear" w:color="auto" w:fill="auto"/>
          </w:tcPr>
          <w:p w14:paraId="7B92A4CD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Material y equipo audiovisual</w:t>
            </w:r>
          </w:p>
          <w:p w14:paraId="43C936DF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Pintarrón</w:t>
            </w:r>
          </w:p>
          <w:p w14:paraId="194AE028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Computadora</w:t>
            </w:r>
          </w:p>
          <w:p w14:paraId="41CB82AF" w14:textId="68861B85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Internet</w:t>
            </w:r>
          </w:p>
        </w:tc>
        <w:tc>
          <w:tcPr>
            <w:tcW w:w="2100" w:type="dxa"/>
          </w:tcPr>
          <w:p w14:paraId="37613A15" w14:textId="77777777" w:rsidR="00F72530" w:rsidRPr="00A02651" w:rsidRDefault="00F72530" w:rsidP="00F72530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A02651">
              <w:rPr>
                <w:rFonts w:asciiTheme="majorHAnsi" w:hAnsiTheme="majorHAnsi" w:cstheme="majorHAnsi"/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27FE0E8C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</w:p>
        </w:tc>
      </w:tr>
      <w:tr w:rsidR="00F72530" w:rsidRPr="00A02651" w14:paraId="7502F6F0" w14:textId="77777777">
        <w:trPr>
          <w:trHeight w:val="388"/>
        </w:trPr>
        <w:tc>
          <w:tcPr>
            <w:tcW w:w="5280" w:type="dxa"/>
            <w:shd w:val="clear" w:color="auto" w:fill="auto"/>
          </w:tcPr>
          <w:p w14:paraId="6303BA5B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shd w:val="clear" w:color="auto" w:fill="auto"/>
          </w:tcPr>
          <w:p w14:paraId="21111B0A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28470A47" w14:textId="77777777" w:rsidR="00F72530" w:rsidRPr="00A02651" w:rsidRDefault="00F72530" w:rsidP="00F72530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A02651">
              <w:rPr>
                <w:rFonts w:asciiTheme="majorHAnsi" w:hAnsiTheme="majorHAnsi" w:cstheme="majorHAnsi"/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48620FBF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</w:p>
        </w:tc>
      </w:tr>
    </w:tbl>
    <w:p w14:paraId="0DC84C40" w14:textId="77777777" w:rsidR="00BF0343" w:rsidRPr="00A02651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Style w:val="a6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BF0343" w:rsidRPr="00A02651" w14:paraId="2B3AD59A" w14:textId="77777777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5821FEDA" w14:textId="77777777" w:rsidR="00BF0343" w:rsidRPr="00A02651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Proceso de Evaluación</w:t>
            </w:r>
          </w:p>
        </w:tc>
      </w:tr>
      <w:tr w:rsidR="00BF0343" w:rsidRPr="00A02651" w14:paraId="773B4F12" w14:textId="77777777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0B2137B6" w14:textId="77777777" w:rsidR="00BF0343" w:rsidRPr="00A02651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A02651">
              <w:rPr>
                <w:rFonts w:asciiTheme="majorHAnsi" w:hAnsiTheme="majorHAnsi" w:cstheme="majorHAnsi"/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462EE87" w14:textId="77777777" w:rsidR="00BF0343" w:rsidRPr="00A02651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A02651">
              <w:rPr>
                <w:rFonts w:asciiTheme="majorHAnsi" w:hAnsiTheme="majorHAnsi" w:cstheme="majorHAnsi"/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3265675E" w14:textId="77777777" w:rsidR="00BF0343" w:rsidRPr="00A02651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A02651">
              <w:rPr>
                <w:rFonts w:asciiTheme="majorHAnsi" w:hAnsiTheme="majorHAnsi" w:cstheme="majorHAnsi"/>
                <w:color w:val="FFFFFF"/>
              </w:rPr>
              <w:t>Instrumentos de evaluación</w:t>
            </w:r>
          </w:p>
        </w:tc>
      </w:tr>
      <w:tr w:rsidR="00F72530" w:rsidRPr="00A02651" w14:paraId="3FE60878" w14:textId="77777777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387AB" w14:textId="77777777" w:rsidR="00F72530" w:rsidRPr="00A02651" w:rsidRDefault="00F72530" w:rsidP="00F72530">
            <w:pPr>
              <w:rPr>
                <w:rFonts w:asciiTheme="majorHAnsi" w:eastAsia="Arial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 xml:space="preserve">Elabora reporte de un juicio ético a partir de su evaluación conforme a los elementos del juicio ético. </w:t>
            </w:r>
          </w:p>
          <w:p w14:paraId="39556225" w14:textId="77777777" w:rsidR="00F72530" w:rsidRPr="00A02651" w:rsidRDefault="00F72530" w:rsidP="00F7253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87CF2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Elabora a partir de un caso de estudio un reporte de un juicio ético que incluya:</w:t>
            </w:r>
          </w:p>
          <w:p w14:paraId="683E10E0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</w:p>
          <w:p w14:paraId="301A4DB9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- Elementos del juicio ético:</w:t>
            </w:r>
          </w:p>
          <w:p w14:paraId="7C247EB5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 xml:space="preserve">   - Objeto</w:t>
            </w:r>
          </w:p>
          <w:p w14:paraId="1F1DD10E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 xml:space="preserve">   - Fin</w:t>
            </w:r>
          </w:p>
          <w:p w14:paraId="55E9BDC2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 xml:space="preserve">   - Circunstancia</w:t>
            </w:r>
          </w:p>
          <w:p w14:paraId="032193BF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- Justificación del juicio ético</w:t>
            </w:r>
          </w:p>
          <w:p w14:paraId="3A2DB8D0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- Consecuencias y alternativas de acciones éticas acordes al juicio emitido</w:t>
            </w:r>
          </w:p>
          <w:p w14:paraId="1BA301FB" w14:textId="77777777" w:rsidR="00F72530" w:rsidRPr="00A02651" w:rsidRDefault="00F72530" w:rsidP="00F72530">
            <w:pPr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7E6C6" w14:textId="77777777" w:rsidR="00F72530" w:rsidRPr="00A02651" w:rsidRDefault="00F72530" w:rsidP="00F72530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Estudio de casos</w:t>
            </w:r>
          </w:p>
          <w:p w14:paraId="578FBA2C" w14:textId="3AFCF0ED" w:rsidR="00F72530" w:rsidRPr="00A02651" w:rsidRDefault="00F72530" w:rsidP="00F72530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hAnsiTheme="majorHAnsi" w:cstheme="majorHAnsi"/>
              </w:rPr>
              <w:t>Escala estimativa</w:t>
            </w:r>
          </w:p>
        </w:tc>
      </w:tr>
    </w:tbl>
    <w:bookmarkEnd w:id="2"/>
    <w:p w14:paraId="13911CF0" w14:textId="77777777" w:rsidR="00BF0343" w:rsidRPr="00A02651" w:rsidRDefault="009D442D">
      <w:pPr>
        <w:rPr>
          <w:rFonts w:asciiTheme="majorHAnsi" w:hAnsiTheme="majorHAnsi" w:cstheme="majorHAnsi"/>
          <w:b/>
          <w:color w:val="000000"/>
        </w:rPr>
      </w:pPr>
      <w:r w:rsidRPr="00A02651">
        <w:rPr>
          <w:rFonts w:asciiTheme="majorHAnsi" w:hAnsiTheme="majorHAnsi" w:cstheme="majorHAnsi"/>
          <w:b/>
          <w:color w:val="000000"/>
        </w:rPr>
        <w:t xml:space="preserve"> </w:t>
      </w:r>
    </w:p>
    <w:p w14:paraId="3D2D8BF9" w14:textId="77777777" w:rsidR="00F72530" w:rsidRPr="00A02651" w:rsidRDefault="00F72530">
      <w:pPr>
        <w:rPr>
          <w:rFonts w:asciiTheme="majorHAnsi" w:hAnsiTheme="majorHAnsi" w:cstheme="majorHAnsi"/>
          <w:b/>
          <w:color w:val="000000"/>
        </w:rPr>
      </w:pPr>
    </w:p>
    <w:p w14:paraId="48C11EE1" w14:textId="77777777" w:rsidR="00F72530" w:rsidRPr="00A02651" w:rsidRDefault="00F72530">
      <w:pPr>
        <w:rPr>
          <w:rFonts w:asciiTheme="majorHAnsi" w:hAnsiTheme="majorHAnsi" w:cstheme="majorHAnsi"/>
          <w:b/>
          <w:color w:val="000000"/>
        </w:rPr>
      </w:pPr>
    </w:p>
    <w:p w14:paraId="2117A004" w14:textId="77777777" w:rsidR="009A4674" w:rsidRPr="00A02651" w:rsidRDefault="009A4674" w:rsidP="009A467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36164B55" w14:textId="77777777" w:rsidR="009A4674" w:rsidRPr="00A02651" w:rsidRDefault="009A4674" w:rsidP="009A467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6D0EFCB7" w14:textId="77777777" w:rsidR="009A4674" w:rsidRPr="00A02651" w:rsidRDefault="009A4674" w:rsidP="009A467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7433C82E" w14:textId="77777777" w:rsidR="000A6955" w:rsidRPr="00A02651" w:rsidRDefault="000A6955" w:rsidP="009A467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1221FAE5" w14:textId="77777777" w:rsidR="000A6955" w:rsidRPr="00A02651" w:rsidRDefault="000A6955" w:rsidP="009A467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51E0AF74" w14:textId="77777777" w:rsidR="000A6955" w:rsidRPr="00A02651" w:rsidRDefault="000A6955" w:rsidP="009A467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2D4A27D5" w14:textId="77777777" w:rsidR="000A6955" w:rsidRPr="00A02651" w:rsidRDefault="000A6955" w:rsidP="009A467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037E29D8" w14:textId="77777777" w:rsidR="000A6955" w:rsidRPr="00A02651" w:rsidRDefault="000A6955" w:rsidP="009A467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22F0E488" w14:textId="77777777" w:rsidR="000A6955" w:rsidRPr="00A02651" w:rsidRDefault="000A6955" w:rsidP="009A467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42FB13C4" w14:textId="77777777" w:rsidR="000A6955" w:rsidRPr="00A02651" w:rsidRDefault="000A6955" w:rsidP="009A467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5D0D0E4C" w14:textId="77777777" w:rsidR="000A6955" w:rsidRPr="00A02651" w:rsidRDefault="000A6955" w:rsidP="009A467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3516A055" w14:textId="77777777" w:rsidR="000A6955" w:rsidRPr="00A02651" w:rsidRDefault="000A6955" w:rsidP="009A467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00DDF691" w14:textId="77777777" w:rsidR="000A6955" w:rsidRPr="00A02651" w:rsidRDefault="000A6955" w:rsidP="009A467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27B8FDC5" w14:textId="77777777" w:rsidR="000A6955" w:rsidRPr="00A02651" w:rsidRDefault="000A6955" w:rsidP="009A467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44CE8710" w14:textId="77777777" w:rsidR="000A6955" w:rsidRPr="00A02651" w:rsidRDefault="000A6955" w:rsidP="009A467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tbl>
      <w:tblPr>
        <w:tblStyle w:val="a3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9A4674" w:rsidRPr="00A02651" w14:paraId="303F47A8" w14:textId="77777777" w:rsidTr="008B7FAB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7301EECA" w14:textId="77777777" w:rsidR="009A4674" w:rsidRPr="00A02651" w:rsidRDefault="009A4674" w:rsidP="009A4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A02651">
              <w:rPr>
                <w:rFonts w:asciiTheme="majorHAnsi" w:hAnsiTheme="majorHAnsi" w:cstheme="majorHAnsi"/>
                <w:color w:val="FFFFFF"/>
              </w:rPr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2C32B465" w14:textId="60AE4B95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II. Ética Profesional y Códigos de Ética</w:t>
            </w:r>
          </w:p>
        </w:tc>
      </w:tr>
      <w:tr w:rsidR="009A4674" w:rsidRPr="00A02651" w14:paraId="73F45AEF" w14:textId="77777777" w:rsidTr="008B7FAB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06ACBE05" w14:textId="77777777" w:rsidR="009A4674" w:rsidRPr="00A02651" w:rsidRDefault="009A4674" w:rsidP="009A4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A02651">
              <w:rPr>
                <w:rFonts w:asciiTheme="majorHAnsi" w:hAnsiTheme="majorHAnsi" w:cstheme="majorHAnsi"/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2C026BF5" w14:textId="3F8B01F7" w:rsidR="009A4674" w:rsidRPr="00A02651" w:rsidRDefault="009A4674" w:rsidP="009A4674">
            <w:pPr>
              <w:rPr>
                <w:rFonts w:asciiTheme="majorHAnsi" w:hAnsiTheme="majorHAnsi" w:cstheme="majorHAnsi"/>
                <w:color w:val="000000"/>
              </w:rPr>
            </w:pPr>
            <w:r w:rsidRPr="00A02651">
              <w:rPr>
                <w:rFonts w:asciiTheme="majorHAnsi" w:hAnsiTheme="majorHAnsi" w:cstheme="majorHAnsi"/>
              </w:rPr>
              <w:t>El estudiante promoverá códigos de ética profesionales y organizacionales para contribuir al desarrollo de la responsabilidad social.</w:t>
            </w:r>
          </w:p>
        </w:tc>
      </w:tr>
      <w:tr w:rsidR="009A4674" w:rsidRPr="00A02651" w14:paraId="09B330D4" w14:textId="77777777" w:rsidTr="008B7FAB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0051873A" w14:textId="77777777" w:rsidR="009A4674" w:rsidRPr="00A02651" w:rsidRDefault="009A4674" w:rsidP="008B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52BD6E0C" w14:textId="77777777" w:rsidR="009A4674" w:rsidRPr="00A02651" w:rsidRDefault="009A4674" w:rsidP="008B7FAB">
            <w:pPr>
              <w:rPr>
                <w:rFonts w:asciiTheme="majorHAnsi" w:hAnsiTheme="majorHAnsi" w:cstheme="majorHAnsi"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833A21E" w14:textId="2A5906AC" w:rsidR="009A4674" w:rsidRPr="00A02651" w:rsidRDefault="009A4674" w:rsidP="008B7FAB">
            <w:pPr>
              <w:rPr>
                <w:rFonts w:asciiTheme="majorHAnsi" w:hAnsiTheme="majorHAnsi" w:cstheme="majorHAnsi"/>
                <w:color w:val="000000"/>
              </w:rPr>
            </w:pPr>
            <w:r w:rsidRPr="00A02651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7FDF465D" w14:textId="77777777" w:rsidR="009A4674" w:rsidRPr="00A02651" w:rsidRDefault="009A4674" w:rsidP="008B7FAB">
            <w:pPr>
              <w:rPr>
                <w:rFonts w:asciiTheme="majorHAnsi" w:hAnsiTheme="majorHAnsi" w:cstheme="majorHAnsi"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339B6C73" w14:textId="229D6CB8" w:rsidR="009A4674" w:rsidRPr="00A02651" w:rsidRDefault="009A4674" w:rsidP="008B7FAB">
            <w:pPr>
              <w:rPr>
                <w:rFonts w:asciiTheme="majorHAnsi" w:hAnsiTheme="majorHAnsi" w:cstheme="majorHAnsi"/>
                <w:color w:val="000000"/>
              </w:rPr>
            </w:pPr>
            <w:r w:rsidRPr="00A02651">
              <w:rPr>
                <w:rFonts w:asciiTheme="majorHAnsi" w:hAnsiTheme="majorHAnsi" w:cstheme="majorHAnsi"/>
                <w:color w:val="000000"/>
              </w:rPr>
              <w:t>12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6C9C4B9F" w14:textId="77777777" w:rsidR="009A4674" w:rsidRPr="00A02651" w:rsidRDefault="009A4674" w:rsidP="008B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30DF66B" w14:textId="77777777" w:rsidR="009A4674" w:rsidRPr="00A02651" w:rsidRDefault="009A4674" w:rsidP="008B7FAB">
            <w:pPr>
              <w:rPr>
                <w:rFonts w:asciiTheme="majorHAnsi" w:hAnsiTheme="majorHAnsi" w:cstheme="majorHAnsi"/>
                <w:color w:val="000000"/>
              </w:rPr>
            </w:pPr>
            <w:r w:rsidRPr="00A02651">
              <w:rPr>
                <w:rFonts w:asciiTheme="majorHAnsi" w:hAnsiTheme="majorHAnsi" w:cstheme="majorHAnsi"/>
                <w:color w:val="000000"/>
              </w:rPr>
              <w:t>22</w:t>
            </w:r>
          </w:p>
        </w:tc>
      </w:tr>
    </w:tbl>
    <w:p w14:paraId="3A64F335" w14:textId="77777777" w:rsidR="009A4674" w:rsidRPr="00A02651" w:rsidRDefault="009A4674" w:rsidP="009A467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Style w:val="a4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9A4674" w:rsidRPr="00A02651" w14:paraId="7D5DA8C1" w14:textId="77777777" w:rsidTr="008B7FAB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4DD308F3" w14:textId="77777777" w:rsidR="009A4674" w:rsidRPr="00A02651" w:rsidRDefault="009A4674" w:rsidP="008B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340B442B" w14:textId="77777777" w:rsidR="009A4674" w:rsidRPr="00A02651" w:rsidRDefault="009A4674" w:rsidP="008B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Saber</w:t>
            </w:r>
          </w:p>
          <w:p w14:paraId="2F43030F" w14:textId="77777777" w:rsidR="009A4674" w:rsidRPr="00A02651" w:rsidRDefault="009A4674" w:rsidP="008B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38D91D55" w14:textId="77777777" w:rsidR="009A4674" w:rsidRPr="00A02651" w:rsidRDefault="009A4674" w:rsidP="008B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Saber Hacer</w:t>
            </w:r>
          </w:p>
          <w:p w14:paraId="7C471945" w14:textId="77777777" w:rsidR="009A4674" w:rsidRPr="00A02651" w:rsidRDefault="009A4674" w:rsidP="008B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4EA172A3" w14:textId="77777777" w:rsidR="009A4674" w:rsidRPr="00A02651" w:rsidRDefault="009A4674" w:rsidP="008B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Ser y Convivir</w:t>
            </w:r>
          </w:p>
          <w:p w14:paraId="22B7B9BF" w14:textId="77777777" w:rsidR="009A4674" w:rsidRPr="00A02651" w:rsidRDefault="009A4674" w:rsidP="008B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Dimensión Socioafectiva</w:t>
            </w:r>
          </w:p>
        </w:tc>
      </w:tr>
      <w:tr w:rsidR="009A4674" w:rsidRPr="00A02651" w14:paraId="2BDA97DC" w14:textId="77777777" w:rsidTr="008B7FAB">
        <w:trPr>
          <w:trHeight w:val="440"/>
        </w:trPr>
        <w:tc>
          <w:tcPr>
            <w:tcW w:w="2610" w:type="dxa"/>
          </w:tcPr>
          <w:p w14:paraId="0D1FE230" w14:textId="56178E2B" w:rsidR="009A4674" w:rsidRPr="00A02651" w:rsidRDefault="009A4674" w:rsidP="009A4674">
            <w:pPr>
              <w:jc w:val="both"/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Ética Profesional</w:t>
            </w:r>
          </w:p>
        </w:tc>
        <w:tc>
          <w:tcPr>
            <w:tcW w:w="3825" w:type="dxa"/>
          </w:tcPr>
          <w:p w14:paraId="60B5F9E3" w14:textId="77777777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Describir el concepto, elementos, características, métodos y propósitos de la Cultura Organizacional.</w:t>
            </w:r>
          </w:p>
          <w:p w14:paraId="40405361" w14:textId="77777777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</w:p>
          <w:p w14:paraId="7ECB88E0" w14:textId="77777777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Distinguir los fundamentos de la responsabilidad social:</w:t>
            </w:r>
          </w:p>
          <w:p w14:paraId="614EF501" w14:textId="77777777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- Deberes para con la sociedad inmediata o comunidad</w:t>
            </w:r>
          </w:p>
          <w:p w14:paraId="2D1A1C7A" w14:textId="77777777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- Deberes para con el entorno sostenible</w:t>
            </w:r>
          </w:p>
          <w:p w14:paraId="5DC34A7D" w14:textId="77777777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</w:p>
          <w:p w14:paraId="280D72E8" w14:textId="77777777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Describir los conceptos de profesión, profesional y vocación.</w:t>
            </w:r>
          </w:p>
          <w:p w14:paraId="26FDEB6D" w14:textId="77777777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</w:p>
          <w:p w14:paraId="763D7076" w14:textId="77777777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Identificar los principios éticos profesionales y su relación con las organizaciones.</w:t>
            </w:r>
          </w:p>
          <w:p w14:paraId="2E106417" w14:textId="77777777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</w:p>
          <w:p w14:paraId="45DC9EB2" w14:textId="77777777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Identificar los principios éticos de su profesión.</w:t>
            </w:r>
          </w:p>
          <w:p w14:paraId="35ED8A88" w14:textId="77777777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</w:tcPr>
          <w:p w14:paraId="74E84903" w14:textId="7420F851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Establecer la concordancia de los principios éticos de la organización dada y los personales.</w:t>
            </w:r>
          </w:p>
        </w:tc>
        <w:tc>
          <w:tcPr>
            <w:tcW w:w="2700" w:type="dxa"/>
            <w:vMerge w:val="restart"/>
          </w:tcPr>
          <w:p w14:paraId="38966224" w14:textId="77777777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 xml:space="preserve">Asumir de manera analítica, honesta y comprometida el comportamiento ético personal para desempeñarse en el ámbito profesional y organizacional acorde a los códigos éticos. </w:t>
            </w:r>
          </w:p>
          <w:p w14:paraId="7C3FC129" w14:textId="77777777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</w:p>
          <w:p w14:paraId="0E45EE7B" w14:textId="2FE32886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</w:p>
        </w:tc>
      </w:tr>
      <w:tr w:rsidR="009A4674" w:rsidRPr="00A02651" w14:paraId="0003C7CD" w14:textId="77777777" w:rsidTr="008B7FAB">
        <w:trPr>
          <w:trHeight w:val="420"/>
        </w:trPr>
        <w:tc>
          <w:tcPr>
            <w:tcW w:w="2610" w:type="dxa"/>
          </w:tcPr>
          <w:p w14:paraId="7C00AF15" w14:textId="5150B077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Códigos de Ética</w:t>
            </w:r>
          </w:p>
        </w:tc>
        <w:tc>
          <w:tcPr>
            <w:tcW w:w="3825" w:type="dxa"/>
          </w:tcPr>
          <w:p w14:paraId="04DF48F9" w14:textId="1F8E9AE0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Explicar el concepto, características, estructura, normatividad y tipos de Códigos de Ética.</w:t>
            </w:r>
          </w:p>
        </w:tc>
        <w:tc>
          <w:tcPr>
            <w:tcW w:w="3375" w:type="dxa"/>
          </w:tcPr>
          <w:p w14:paraId="51469221" w14:textId="77777777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Proponer Códigos de Ética:</w:t>
            </w:r>
          </w:p>
          <w:p w14:paraId="1B60DB99" w14:textId="77777777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- Personal</w:t>
            </w:r>
          </w:p>
          <w:p w14:paraId="6DD54DBA" w14:textId="77777777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- Profesional</w:t>
            </w:r>
          </w:p>
          <w:p w14:paraId="2B13CDE9" w14:textId="77777777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- Organizacional</w:t>
            </w:r>
          </w:p>
          <w:p w14:paraId="04FF3767" w14:textId="31CF2881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- Para la preservación del medio ambiente</w:t>
            </w:r>
          </w:p>
        </w:tc>
        <w:tc>
          <w:tcPr>
            <w:tcW w:w="2700" w:type="dxa"/>
            <w:vMerge/>
          </w:tcPr>
          <w:p w14:paraId="4DFD0DB5" w14:textId="77777777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</w:p>
        </w:tc>
      </w:tr>
    </w:tbl>
    <w:p w14:paraId="6F4827D4" w14:textId="77777777" w:rsidR="009A4674" w:rsidRPr="00A02651" w:rsidRDefault="009A4674" w:rsidP="009A4674">
      <w:pPr>
        <w:spacing w:after="0"/>
        <w:rPr>
          <w:rFonts w:asciiTheme="majorHAnsi" w:hAnsiTheme="majorHAnsi" w:cstheme="majorHAnsi"/>
        </w:rPr>
      </w:pPr>
    </w:p>
    <w:tbl>
      <w:tblPr>
        <w:tblStyle w:val="a5"/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9A4674" w:rsidRPr="00A02651" w14:paraId="5C7E6C4C" w14:textId="77777777" w:rsidTr="008B7FAB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3E2CEC9F" w14:textId="77777777" w:rsidR="009A4674" w:rsidRPr="00A02651" w:rsidRDefault="009A4674" w:rsidP="008B7FAB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Proceso Enseñanza-Aprendizaje</w:t>
            </w:r>
          </w:p>
        </w:tc>
      </w:tr>
      <w:tr w:rsidR="009A4674" w:rsidRPr="00A02651" w14:paraId="5EE6A494" w14:textId="77777777" w:rsidTr="008B7FAB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790D85F5" w14:textId="77777777" w:rsidR="009A4674" w:rsidRPr="00A02651" w:rsidRDefault="009A4674" w:rsidP="008B7FAB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A02651">
              <w:rPr>
                <w:rFonts w:asciiTheme="majorHAnsi" w:hAnsiTheme="majorHAnsi" w:cstheme="majorHAnsi"/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16D90CDB" w14:textId="77777777" w:rsidR="009A4674" w:rsidRPr="00A02651" w:rsidRDefault="009A4674" w:rsidP="008B7FAB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A02651">
              <w:rPr>
                <w:rFonts w:asciiTheme="majorHAnsi" w:hAnsiTheme="majorHAnsi" w:cstheme="majorHAnsi"/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1FCEE2FC" w14:textId="77777777" w:rsidR="009A4674" w:rsidRPr="00A02651" w:rsidRDefault="009A4674" w:rsidP="008B7FAB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A02651">
              <w:rPr>
                <w:rFonts w:asciiTheme="majorHAnsi" w:hAnsiTheme="majorHAnsi" w:cstheme="majorHAnsi"/>
                <w:color w:val="FFFFFF"/>
              </w:rPr>
              <w:t>Espacio Formativo</w:t>
            </w:r>
          </w:p>
        </w:tc>
      </w:tr>
      <w:tr w:rsidR="009A4674" w:rsidRPr="00A02651" w14:paraId="73A6D623" w14:textId="77777777" w:rsidTr="008B7FAB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5144A319" w14:textId="77777777" w:rsidR="009A4674" w:rsidRPr="00A02651" w:rsidRDefault="009A4674" w:rsidP="008B7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5131CE0C" w14:textId="77777777" w:rsidR="009A4674" w:rsidRPr="00A02651" w:rsidRDefault="009A4674" w:rsidP="008B7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7EBA85A3" w14:textId="77777777" w:rsidR="009A4674" w:rsidRPr="00A02651" w:rsidRDefault="009A4674" w:rsidP="008B7FAB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A02651">
              <w:rPr>
                <w:rFonts w:asciiTheme="majorHAnsi" w:hAnsiTheme="majorHAnsi" w:cstheme="majorHAnsi"/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54A5B1E7" w14:textId="77777777" w:rsidR="009A4674" w:rsidRPr="00A02651" w:rsidRDefault="009A4674" w:rsidP="008B7FAB">
            <w:pPr>
              <w:rPr>
                <w:rFonts w:asciiTheme="majorHAnsi" w:hAnsiTheme="majorHAnsi" w:cstheme="majorHAnsi"/>
              </w:rPr>
            </w:pPr>
          </w:p>
        </w:tc>
      </w:tr>
      <w:tr w:rsidR="009A4674" w:rsidRPr="00A02651" w14:paraId="364AD406" w14:textId="77777777" w:rsidTr="008B7FAB">
        <w:trPr>
          <w:trHeight w:val="360"/>
        </w:trPr>
        <w:tc>
          <w:tcPr>
            <w:tcW w:w="5280" w:type="dxa"/>
            <w:shd w:val="clear" w:color="auto" w:fill="auto"/>
          </w:tcPr>
          <w:p w14:paraId="532E128B" w14:textId="77777777" w:rsidR="009A4674" w:rsidRPr="00A02651" w:rsidRDefault="009A4674" w:rsidP="009A4674">
            <w:pPr>
              <w:tabs>
                <w:tab w:val="left" w:pos="2025"/>
              </w:tabs>
              <w:rPr>
                <w:rFonts w:asciiTheme="majorHAnsi" w:eastAsia="Arial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>Análisis casos</w:t>
            </w:r>
          </w:p>
          <w:p w14:paraId="298A50C3" w14:textId="77777777" w:rsidR="009A4674" w:rsidRPr="00A02651" w:rsidRDefault="009A4674" w:rsidP="009A4674">
            <w:pPr>
              <w:tabs>
                <w:tab w:val="left" w:pos="2025"/>
              </w:tabs>
              <w:rPr>
                <w:rFonts w:asciiTheme="majorHAnsi" w:eastAsia="Arial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>Debate</w:t>
            </w:r>
          </w:p>
          <w:p w14:paraId="3A4922C1" w14:textId="77777777" w:rsidR="009A4674" w:rsidRPr="00A02651" w:rsidRDefault="009A4674" w:rsidP="009A4674">
            <w:pPr>
              <w:tabs>
                <w:tab w:val="left" w:pos="2025"/>
              </w:tabs>
              <w:rPr>
                <w:rFonts w:asciiTheme="majorHAnsi" w:eastAsia="Arial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>Mesa redonda</w:t>
            </w:r>
          </w:p>
          <w:p w14:paraId="2C350078" w14:textId="22C71EC1" w:rsidR="009A4674" w:rsidRPr="00A02651" w:rsidRDefault="009A4674" w:rsidP="009A4674">
            <w:pPr>
              <w:tabs>
                <w:tab w:val="left" w:pos="1155"/>
              </w:tabs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>Tareas de investigación</w:t>
            </w:r>
          </w:p>
        </w:tc>
        <w:tc>
          <w:tcPr>
            <w:tcW w:w="4290" w:type="dxa"/>
            <w:shd w:val="clear" w:color="auto" w:fill="auto"/>
          </w:tcPr>
          <w:p w14:paraId="5D692933" w14:textId="77777777" w:rsidR="009A4674" w:rsidRPr="00A02651" w:rsidRDefault="009A4674" w:rsidP="009A4674">
            <w:pPr>
              <w:rPr>
                <w:rFonts w:asciiTheme="majorHAnsi" w:eastAsia="Arial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>Material y equipo audiovisual</w:t>
            </w:r>
          </w:p>
          <w:p w14:paraId="265E7820" w14:textId="77777777" w:rsidR="009A4674" w:rsidRPr="00A02651" w:rsidRDefault="009A4674" w:rsidP="009A4674">
            <w:pPr>
              <w:rPr>
                <w:rFonts w:asciiTheme="majorHAnsi" w:eastAsia="Arial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>Pintarrón</w:t>
            </w:r>
          </w:p>
          <w:p w14:paraId="11331B00" w14:textId="77777777" w:rsidR="009A4674" w:rsidRPr="00A02651" w:rsidRDefault="009A4674" w:rsidP="009A4674">
            <w:pPr>
              <w:rPr>
                <w:rFonts w:asciiTheme="majorHAnsi" w:eastAsia="Arial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>Computadora</w:t>
            </w:r>
          </w:p>
          <w:p w14:paraId="4FBBF3D6" w14:textId="709F8B64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>Internet</w:t>
            </w:r>
          </w:p>
        </w:tc>
        <w:tc>
          <w:tcPr>
            <w:tcW w:w="2100" w:type="dxa"/>
          </w:tcPr>
          <w:p w14:paraId="78863F8A" w14:textId="77777777" w:rsidR="009A4674" w:rsidRPr="00A02651" w:rsidRDefault="009A4674" w:rsidP="009A4674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A02651">
              <w:rPr>
                <w:rFonts w:asciiTheme="majorHAnsi" w:hAnsiTheme="majorHAnsi" w:cstheme="majorHAnsi"/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5140996D" w14:textId="77777777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</w:p>
        </w:tc>
      </w:tr>
      <w:tr w:rsidR="009A4674" w:rsidRPr="00A02651" w14:paraId="3E52EE20" w14:textId="77777777" w:rsidTr="008B7FAB">
        <w:trPr>
          <w:trHeight w:val="388"/>
        </w:trPr>
        <w:tc>
          <w:tcPr>
            <w:tcW w:w="5280" w:type="dxa"/>
            <w:shd w:val="clear" w:color="auto" w:fill="auto"/>
          </w:tcPr>
          <w:p w14:paraId="6FB4B375" w14:textId="77777777" w:rsidR="009A4674" w:rsidRPr="00A02651" w:rsidRDefault="009A4674" w:rsidP="008B7FA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shd w:val="clear" w:color="auto" w:fill="auto"/>
          </w:tcPr>
          <w:p w14:paraId="02558213" w14:textId="77777777" w:rsidR="009A4674" w:rsidRPr="00A02651" w:rsidRDefault="009A4674" w:rsidP="008B7FA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256BBC0A" w14:textId="77777777" w:rsidR="009A4674" w:rsidRPr="00A02651" w:rsidRDefault="009A4674" w:rsidP="008B7FAB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A02651">
              <w:rPr>
                <w:rFonts w:asciiTheme="majorHAnsi" w:hAnsiTheme="majorHAnsi" w:cstheme="majorHAnsi"/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31199AC3" w14:textId="77777777" w:rsidR="009A4674" w:rsidRPr="00A02651" w:rsidRDefault="009A4674" w:rsidP="008B7FAB">
            <w:pPr>
              <w:rPr>
                <w:rFonts w:asciiTheme="majorHAnsi" w:hAnsiTheme="majorHAnsi" w:cstheme="majorHAnsi"/>
              </w:rPr>
            </w:pPr>
          </w:p>
        </w:tc>
      </w:tr>
    </w:tbl>
    <w:p w14:paraId="0E861FD0" w14:textId="77777777" w:rsidR="009A4674" w:rsidRPr="00A02651" w:rsidRDefault="009A4674" w:rsidP="009A467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Style w:val="a6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9A4674" w:rsidRPr="00A02651" w14:paraId="0C23F5F8" w14:textId="77777777" w:rsidTr="008B7FAB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4A7F2E67" w14:textId="77777777" w:rsidR="009A4674" w:rsidRPr="00A02651" w:rsidRDefault="009A4674" w:rsidP="008B7FAB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Proceso de Evaluación</w:t>
            </w:r>
          </w:p>
        </w:tc>
      </w:tr>
      <w:tr w:rsidR="009A4674" w:rsidRPr="00A02651" w14:paraId="08C2EFD4" w14:textId="77777777" w:rsidTr="008B7FAB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5A9FE8AF" w14:textId="77777777" w:rsidR="009A4674" w:rsidRPr="00A02651" w:rsidRDefault="009A4674" w:rsidP="008B7FAB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A02651">
              <w:rPr>
                <w:rFonts w:asciiTheme="majorHAnsi" w:hAnsiTheme="majorHAnsi" w:cstheme="majorHAnsi"/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43AE6741" w14:textId="77777777" w:rsidR="009A4674" w:rsidRPr="00A02651" w:rsidRDefault="009A4674" w:rsidP="008B7FAB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A02651">
              <w:rPr>
                <w:rFonts w:asciiTheme="majorHAnsi" w:hAnsiTheme="majorHAnsi" w:cstheme="majorHAnsi"/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4BBEEC0" w14:textId="77777777" w:rsidR="009A4674" w:rsidRPr="00A02651" w:rsidRDefault="009A4674" w:rsidP="008B7FAB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A02651">
              <w:rPr>
                <w:rFonts w:asciiTheme="majorHAnsi" w:hAnsiTheme="majorHAnsi" w:cstheme="majorHAnsi"/>
                <w:color w:val="FFFFFF"/>
              </w:rPr>
              <w:t>Instrumentos de evaluación</w:t>
            </w:r>
          </w:p>
        </w:tc>
      </w:tr>
      <w:tr w:rsidR="009A4674" w:rsidRPr="00A02651" w14:paraId="5FEA632A" w14:textId="77777777" w:rsidTr="008B7FAB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754B5" w14:textId="77777777" w:rsidR="009A4674" w:rsidRPr="00A02651" w:rsidRDefault="009A4674" w:rsidP="008B7FAB">
            <w:pPr>
              <w:rPr>
                <w:rFonts w:asciiTheme="majorHAnsi" w:eastAsia="Arial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 xml:space="preserve">Elabora reporte de un juicio ético a partir de su evaluación conforme a los elementos del juicio ético. </w:t>
            </w:r>
          </w:p>
          <w:p w14:paraId="31F9828A" w14:textId="77777777" w:rsidR="009A4674" w:rsidRPr="00A02651" w:rsidRDefault="009A4674" w:rsidP="008B7FA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1B95B" w14:textId="77777777" w:rsidR="009A4674" w:rsidRPr="00A02651" w:rsidRDefault="009A4674" w:rsidP="008B7FAB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Elabora a partir de un caso de estudio un reporte de un juicio ético que incluya:</w:t>
            </w:r>
          </w:p>
          <w:p w14:paraId="5F00AE00" w14:textId="77777777" w:rsidR="009A4674" w:rsidRPr="00A02651" w:rsidRDefault="009A4674" w:rsidP="008B7FAB">
            <w:pPr>
              <w:rPr>
                <w:rFonts w:asciiTheme="majorHAnsi" w:hAnsiTheme="majorHAnsi" w:cstheme="majorHAnsi"/>
              </w:rPr>
            </w:pPr>
          </w:p>
          <w:p w14:paraId="38201CF4" w14:textId="77777777" w:rsidR="009A4674" w:rsidRPr="00A02651" w:rsidRDefault="009A4674" w:rsidP="008B7FAB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- Elementos del juicio ético:</w:t>
            </w:r>
          </w:p>
          <w:p w14:paraId="43038625" w14:textId="77777777" w:rsidR="009A4674" w:rsidRPr="00A02651" w:rsidRDefault="009A4674" w:rsidP="008B7FAB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 xml:space="preserve">   - Objeto</w:t>
            </w:r>
          </w:p>
          <w:p w14:paraId="793E1A8C" w14:textId="77777777" w:rsidR="009A4674" w:rsidRPr="00A02651" w:rsidRDefault="009A4674" w:rsidP="008B7FAB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 xml:space="preserve">   - Fin</w:t>
            </w:r>
          </w:p>
          <w:p w14:paraId="5E8D5648" w14:textId="77777777" w:rsidR="009A4674" w:rsidRPr="00A02651" w:rsidRDefault="009A4674" w:rsidP="008B7FAB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 xml:space="preserve">   - Circunstancia</w:t>
            </w:r>
          </w:p>
          <w:p w14:paraId="6F33F7DF" w14:textId="77777777" w:rsidR="009A4674" w:rsidRPr="00A02651" w:rsidRDefault="009A4674" w:rsidP="008B7FAB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- Justificación del juicio ético</w:t>
            </w:r>
          </w:p>
          <w:p w14:paraId="37B91F8C" w14:textId="77777777" w:rsidR="009A4674" w:rsidRPr="00A02651" w:rsidRDefault="009A4674" w:rsidP="008B7FAB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- Consecuencias y alternativas de acciones éticas acordes al juicio emitido</w:t>
            </w:r>
          </w:p>
          <w:p w14:paraId="53FC0950" w14:textId="77777777" w:rsidR="009A4674" w:rsidRPr="00A02651" w:rsidRDefault="009A4674" w:rsidP="008B7FAB">
            <w:pPr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E1889" w14:textId="77777777" w:rsidR="009A4674" w:rsidRPr="00A02651" w:rsidRDefault="009A4674" w:rsidP="008B7FAB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Estudio de casos</w:t>
            </w:r>
          </w:p>
          <w:p w14:paraId="5CFFE468" w14:textId="77777777" w:rsidR="009A4674" w:rsidRPr="00A02651" w:rsidRDefault="009A4674" w:rsidP="008B7FAB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hAnsiTheme="majorHAnsi" w:cstheme="majorHAnsi"/>
              </w:rPr>
              <w:t>Escala estimativa</w:t>
            </w:r>
          </w:p>
        </w:tc>
      </w:tr>
      <w:tr w:rsidR="009A4674" w:rsidRPr="00A02651" w14:paraId="41ACAADB" w14:textId="77777777" w:rsidTr="008B7FAB">
        <w:trPr>
          <w:trHeight w:val="405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B6429" w14:textId="77777777" w:rsidR="009A4674" w:rsidRPr="00A02651" w:rsidRDefault="009A4674" w:rsidP="009A4674">
            <w:pPr>
              <w:rPr>
                <w:rFonts w:asciiTheme="majorHAnsi" w:eastAsia="Arial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>Elabora reporte de código éticos en concordancia a los principios éticos profesionales.</w:t>
            </w:r>
          </w:p>
          <w:p w14:paraId="3DEB25FD" w14:textId="32F54A2D" w:rsidR="009A4674" w:rsidRPr="00A02651" w:rsidRDefault="009A4674" w:rsidP="009A4674">
            <w:pPr>
              <w:tabs>
                <w:tab w:val="left" w:pos="3090"/>
              </w:tabs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E3B22" w14:textId="77777777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Elabora a partir de un caso de estudio, un reporte sobre los códigos éticos en la organización, que incluya:</w:t>
            </w:r>
          </w:p>
          <w:p w14:paraId="051F50B6" w14:textId="77777777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- Código de ética personal</w:t>
            </w:r>
          </w:p>
          <w:p w14:paraId="1D6802ED" w14:textId="77777777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- Código de ética profesional</w:t>
            </w:r>
          </w:p>
          <w:p w14:paraId="3A450967" w14:textId="77777777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- Código de ética Organizacional</w:t>
            </w:r>
          </w:p>
          <w:p w14:paraId="05867CF4" w14:textId="77777777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- Código de ética para la preservación del medio ambiente</w:t>
            </w:r>
          </w:p>
          <w:p w14:paraId="13744987" w14:textId="77777777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- Comparación entre los códigos profesionales y organizacionales y el código personal</w:t>
            </w:r>
          </w:p>
          <w:p w14:paraId="011D2BB0" w14:textId="6F356BF3" w:rsidR="009A4674" w:rsidRPr="00A02651" w:rsidRDefault="009A4674" w:rsidP="009A4674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A02651">
              <w:rPr>
                <w:rFonts w:asciiTheme="majorHAnsi" w:hAnsiTheme="majorHAnsi" w:cstheme="majorHAnsi"/>
              </w:rPr>
              <w:t>- Justificar la armonización de los tres tipos de códigos analizados y una propuesta de mejora al respecto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B340C" w14:textId="77777777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Estudio de casos</w:t>
            </w:r>
          </w:p>
          <w:p w14:paraId="5721AB12" w14:textId="6488AA6A" w:rsidR="009A4674" w:rsidRPr="00A02651" w:rsidRDefault="009A4674" w:rsidP="009A4674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hAnsiTheme="majorHAnsi" w:cstheme="majorHAnsi"/>
              </w:rPr>
              <w:t>Escala estimativa</w:t>
            </w:r>
          </w:p>
        </w:tc>
      </w:tr>
    </w:tbl>
    <w:p w14:paraId="7B9640B3" w14:textId="77777777" w:rsidR="00F72530" w:rsidRPr="00A02651" w:rsidRDefault="00F72530">
      <w:pPr>
        <w:rPr>
          <w:rFonts w:asciiTheme="majorHAnsi" w:hAnsiTheme="majorHAnsi" w:cstheme="majorHAnsi"/>
          <w:b/>
          <w:color w:val="000000"/>
        </w:rPr>
      </w:pPr>
    </w:p>
    <w:p w14:paraId="15DB89D8" w14:textId="77777777" w:rsidR="00F72530" w:rsidRPr="00A02651" w:rsidRDefault="00F72530">
      <w:pPr>
        <w:rPr>
          <w:rFonts w:asciiTheme="majorHAnsi" w:hAnsiTheme="majorHAnsi" w:cstheme="majorHAnsi"/>
          <w:b/>
          <w:color w:val="000000"/>
        </w:rPr>
      </w:pPr>
    </w:p>
    <w:p w14:paraId="21B35B67" w14:textId="77777777" w:rsidR="00F72530" w:rsidRPr="00A02651" w:rsidRDefault="00F72530">
      <w:pPr>
        <w:rPr>
          <w:rFonts w:asciiTheme="majorHAnsi" w:hAnsiTheme="majorHAnsi" w:cstheme="majorHAnsi"/>
          <w:b/>
          <w:color w:val="000000"/>
        </w:rPr>
      </w:pPr>
    </w:p>
    <w:p w14:paraId="65731AF1" w14:textId="77777777" w:rsidR="009A4674" w:rsidRPr="00A02651" w:rsidRDefault="009A4674">
      <w:pPr>
        <w:rPr>
          <w:rFonts w:asciiTheme="majorHAnsi" w:hAnsiTheme="majorHAnsi" w:cstheme="majorHAnsi"/>
          <w:b/>
          <w:color w:val="000000"/>
        </w:rPr>
      </w:pPr>
    </w:p>
    <w:p w14:paraId="48DBCA98" w14:textId="77777777" w:rsidR="009A4674" w:rsidRPr="00A02651" w:rsidRDefault="009A4674">
      <w:pPr>
        <w:rPr>
          <w:rFonts w:asciiTheme="majorHAnsi" w:hAnsiTheme="majorHAnsi" w:cstheme="majorHAnsi"/>
          <w:b/>
          <w:color w:val="000000"/>
        </w:rPr>
      </w:pPr>
    </w:p>
    <w:p w14:paraId="40246089" w14:textId="77777777" w:rsidR="009A4674" w:rsidRPr="00A02651" w:rsidRDefault="009A4674">
      <w:pPr>
        <w:rPr>
          <w:rFonts w:asciiTheme="majorHAnsi" w:hAnsiTheme="majorHAnsi" w:cstheme="majorHAnsi"/>
          <w:b/>
          <w:color w:val="000000"/>
        </w:rPr>
      </w:pPr>
    </w:p>
    <w:p w14:paraId="41CC32D6" w14:textId="77777777" w:rsidR="009A4674" w:rsidRPr="00A02651" w:rsidRDefault="009A4674">
      <w:pPr>
        <w:rPr>
          <w:rFonts w:asciiTheme="majorHAnsi" w:hAnsiTheme="majorHAnsi" w:cstheme="majorHAnsi"/>
          <w:b/>
          <w:color w:val="000000"/>
        </w:rPr>
      </w:pPr>
    </w:p>
    <w:p w14:paraId="2D24EBCD" w14:textId="77777777" w:rsidR="009A4674" w:rsidRPr="00A02651" w:rsidRDefault="009A4674" w:rsidP="009A467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6CE52E70" w14:textId="77777777" w:rsidR="000A6955" w:rsidRPr="00A02651" w:rsidRDefault="000A6955" w:rsidP="009A467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6632FB97" w14:textId="77777777" w:rsidR="000A6955" w:rsidRPr="00A02651" w:rsidRDefault="000A6955" w:rsidP="009A467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639C2AE4" w14:textId="77777777" w:rsidR="000A6955" w:rsidRPr="00A02651" w:rsidRDefault="000A6955" w:rsidP="009A467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5062D266" w14:textId="77777777" w:rsidR="000A6955" w:rsidRPr="00A02651" w:rsidRDefault="000A6955" w:rsidP="009A467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63B80BFB" w14:textId="77777777" w:rsidR="000A6955" w:rsidRPr="00A02651" w:rsidRDefault="000A6955" w:rsidP="009A467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5C6D01AD" w14:textId="77777777" w:rsidR="000A6955" w:rsidRPr="00A02651" w:rsidRDefault="000A6955" w:rsidP="009A467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0547195A" w14:textId="77777777" w:rsidR="000A6955" w:rsidRPr="00A02651" w:rsidRDefault="000A6955" w:rsidP="009A467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21CA65F7" w14:textId="77777777" w:rsidR="000A6955" w:rsidRPr="00A02651" w:rsidRDefault="000A6955" w:rsidP="009A467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tbl>
      <w:tblPr>
        <w:tblStyle w:val="a3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9A4674" w:rsidRPr="00A02651" w14:paraId="1FE69966" w14:textId="77777777" w:rsidTr="008B7FAB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7C76E060" w14:textId="77777777" w:rsidR="009A4674" w:rsidRPr="00A02651" w:rsidRDefault="009A4674" w:rsidP="009A4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A02651">
              <w:rPr>
                <w:rFonts w:asciiTheme="majorHAnsi" w:hAnsiTheme="majorHAnsi" w:cstheme="majorHAnsi"/>
                <w:color w:val="FFFFFF"/>
              </w:rPr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778AB8F5" w14:textId="55E586D8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>III. Bioética</w:t>
            </w:r>
          </w:p>
        </w:tc>
      </w:tr>
      <w:tr w:rsidR="009A4674" w:rsidRPr="00A02651" w14:paraId="490F7540" w14:textId="77777777" w:rsidTr="008B7FAB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6C97A469" w14:textId="77777777" w:rsidR="009A4674" w:rsidRPr="00A02651" w:rsidRDefault="009A4674" w:rsidP="009A4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A02651">
              <w:rPr>
                <w:rFonts w:asciiTheme="majorHAnsi" w:hAnsiTheme="majorHAnsi" w:cstheme="majorHAnsi"/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108B3F7E" w14:textId="0E9E6606" w:rsidR="009A4674" w:rsidRPr="00A02651" w:rsidRDefault="009A4674" w:rsidP="009A4674">
            <w:pPr>
              <w:rPr>
                <w:rFonts w:asciiTheme="majorHAnsi" w:hAnsiTheme="majorHAnsi" w:cstheme="majorHAnsi"/>
                <w:color w:val="000000"/>
              </w:rPr>
            </w:pPr>
            <w:r w:rsidRPr="00A02651">
              <w:rPr>
                <w:rFonts w:asciiTheme="majorHAnsi" w:eastAsia="Arial" w:hAnsiTheme="majorHAnsi" w:cstheme="majorHAnsi"/>
                <w:color w:val="000000"/>
              </w:rPr>
              <w:t>El estudiante desarrollará modelos explicativos sobre la conducta humana bajo una perspectiva epistémica, ontológica y ética; así como la identificación de valores y normas que guían al acto humano en la intervención de la ciencia y la tecnología para la toma de decisiones éticas en la vida misma y en la biosfera.</w:t>
            </w:r>
          </w:p>
        </w:tc>
      </w:tr>
      <w:tr w:rsidR="009A4674" w:rsidRPr="00A02651" w14:paraId="76637F68" w14:textId="77777777" w:rsidTr="008B7FAB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71120618" w14:textId="77777777" w:rsidR="009A4674" w:rsidRPr="00A02651" w:rsidRDefault="009A4674" w:rsidP="008B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5B80AB7F" w14:textId="77777777" w:rsidR="009A4674" w:rsidRPr="00A02651" w:rsidRDefault="009A4674" w:rsidP="008B7FAB">
            <w:pPr>
              <w:rPr>
                <w:rFonts w:asciiTheme="majorHAnsi" w:hAnsiTheme="majorHAnsi" w:cstheme="majorHAnsi"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2400CD0" w14:textId="2126529F" w:rsidR="009A4674" w:rsidRPr="00A02651" w:rsidRDefault="009A4674" w:rsidP="008B7FAB">
            <w:pPr>
              <w:rPr>
                <w:rFonts w:asciiTheme="majorHAnsi" w:hAnsiTheme="majorHAnsi" w:cstheme="majorHAnsi"/>
                <w:color w:val="000000"/>
              </w:rPr>
            </w:pPr>
            <w:r w:rsidRPr="00A02651">
              <w:rPr>
                <w:rFonts w:asciiTheme="majorHAnsi" w:hAnsiTheme="majorHAnsi" w:cstheme="majorHAnsi"/>
                <w:color w:val="000000"/>
              </w:rPr>
              <w:t>6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1E387410" w14:textId="77777777" w:rsidR="009A4674" w:rsidRPr="00A02651" w:rsidRDefault="009A4674" w:rsidP="008B7FAB">
            <w:pPr>
              <w:rPr>
                <w:rFonts w:asciiTheme="majorHAnsi" w:hAnsiTheme="majorHAnsi" w:cstheme="majorHAnsi"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76C93DE2" w14:textId="67B12D08" w:rsidR="009A4674" w:rsidRPr="00A02651" w:rsidRDefault="009A4674" w:rsidP="008B7FAB">
            <w:pPr>
              <w:rPr>
                <w:rFonts w:asciiTheme="majorHAnsi" w:hAnsiTheme="majorHAnsi" w:cstheme="majorHAnsi"/>
                <w:color w:val="000000"/>
              </w:rPr>
            </w:pPr>
            <w:r w:rsidRPr="00A02651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21581086" w14:textId="77777777" w:rsidR="009A4674" w:rsidRPr="00A02651" w:rsidRDefault="009A4674" w:rsidP="008B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A7E9D40" w14:textId="597EAF8E" w:rsidR="009A4674" w:rsidRPr="00A02651" w:rsidRDefault="009A4674" w:rsidP="008B7FAB">
            <w:pPr>
              <w:rPr>
                <w:rFonts w:asciiTheme="majorHAnsi" w:hAnsiTheme="majorHAnsi" w:cstheme="majorHAnsi"/>
                <w:color w:val="000000"/>
              </w:rPr>
            </w:pPr>
            <w:r w:rsidRPr="00A02651">
              <w:rPr>
                <w:rFonts w:asciiTheme="majorHAnsi" w:hAnsiTheme="majorHAnsi" w:cstheme="majorHAnsi"/>
                <w:color w:val="000000"/>
              </w:rPr>
              <w:t>16</w:t>
            </w:r>
          </w:p>
        </w:tc>
      </w:tr>
    </w:tbl>
    <w:p w14:paraId="621BACD8" w14:textId="77777777" w:rsidR="009A4674" w:rsidRPr="00A02651" w:rsidRDefault="009A4674" w:rsidP="009A467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Style w:val="a4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9A4674" w:rsidRPr="00A02651" w14:paraId="1CA1879B" w14:textId="77777777" w:rsidTr="008B7FAB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5AC2C23E" w14:textId="77777777" w:rsidR="009A4674" w:rsidRPr="00A02651" w:rsidRDefault="009A4674" w:rsidP="008B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7CA2B450" w14:textId="77777777" w:rsidR="009A4674" w:rsidRPr="00A02651" w:rsidRDefault="009A4674" w:rsidP="008B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Saber</w:t>
            </w:r>
          </w:p>
          <w:p w14:paraId="08EC6191" w14:textId="77777777" w:rsidR="009A4674" w:rsidRPr="00A02651" w:rsidRDefault="009A4674" w:rsidP="008B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6F67BEEE" w14:textId="77777777" w:rsidR="009A4674" w:rsidRPr="00A02651" w:rsidRDefault="009A4674" w:rsidP="008B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Saber Hacer</w:t>
            </w:r>
          </w:p>
          <w:p w14:paraId="7A14A6B2" w14:textId="77777777" w:rsidR="009A4674" w:rsidRPr="00A02651" w:rsidRDefault="009A4674" w:rsidP="008B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054BECC9" w14:textId="77777777" w:rsidR="009A4674" w:rsidRPr="00A02651" w:rsidRDefault="009A4674" w:rsidP="008B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Ser y Convivir</w:t>
            </w:r>
          </w:p>
          <w:p w14:paraId="4CC780B5" w14:textId="77777777" w:rsidR="009A4674" w:rsidRPr="00A02651" w:rsidRDefault="009A4674" w:rsidP="008B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Dimensión Socioafectiva</w:t>
            </w:r>
          </w:p>
        </w:tc>
      </w:tr>
      <w:tr w:rsidR="009A4674" w:rsidRPr="00A02651" w14:paraId="7B954C7B" w14:textId="77777777" w:rsidTr="008B7FAB">
        <w:trPr>
          <w:trHeight w:val="440"/>
        </w:trPr>
        <w:tc>
          <w:tcPr>
            <w:tcW w:w="2610" w:type="dxa"/>
          </w:tcPr>
          <w:p w14:paraId="7BDC15B4" w14:textId="12B2B6C5" w:rsidR="009A4674" w:rsidRPr="00A02651" w:rsidRDefault="009A4674" w:rsidP="009A4674">
            <w:pPr>
              <w:jc w:val="both"/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>Introducción a la Bioética</w:t>
            </w:r>
          </w:p>
        </w:tc>
        <w:tc>
          <w:tcPr>
            <w:tcW w:w="3825" w:type="dxa"/>
          </w:tcPr>
          <w:p w14:paraId="6D1A5ED5" w14:textId="77777777" w:rsidR="009A4674" w:rsidRPr="00A02651" w:rsidRDefault="009A4674" w:rsidP="009A4674">
            <w:pPr>
              <w:rPr>
                <w:rFonts w:asciiTheme="majorHAnsi" w:eastAsia="Arial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>Identificar el concepto, origen e importancia de la bioética.</w:t>
            </w:r>
          </w:p>
          <w:p w14:paraId="27B50538" w14:textId="77777777" w:rsidR="009A4674" w:rsidRPr="00A02651" w:rsidRDefault="009A4674" w:rsidP="009A4674">
            <w:pPr>
              <w:rPr>
                <w:rFonts w:asciiTheme="majorHAnsi" w:eastAsia="Arial" w:hAnsiTheme="majorHAnsi" w:cstheme="majorHAnsi"/>
              </w:rPr>
            </w:pPr>
          </w:p>
          <w:p w14:paraId="6696084A" w14:textId="77777777" w:rsidR="009A4674" w:rsidRPr="00A02651" w:rsidRDefault="009A4674" w:rsidP="009A4674">
            <w:pPr>
              <w:rPr>
                <w:rFonts w:asciiTheme="majorHAnsi" w:eastAsia="Arial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>Identificar la importancia de la bioética y el respeto a la vida humana.</w:t>
            </w:r>
          </w:p>
          <w:p w14:paraId="24C8DBA5" w14:textId="77777777" w:rsidR="009A4674" w:rsidRPr="00A02651" w:rsidRDefault="009A4674" w:rsidP="009A4674">
            <w:pPr>
              <w:rPr>
                <w:rFonts w:asciiTheme="majorHAnsi" w:eastAsia="Arial" w:hAnsiTheme="majorHAnsi" w:cstheme="majorHAnsi"/>
              </w:rPr>
            </w:pPr>
          </w:p>
          <w:p w14:paraId="489F1DD6" w14:textId="77777777" w:rsidR="009A4674" w:rsidRPr="00A02651" w:rsidRDefault="009A4674" w:rsidP="009A4674">
            <w:pPr>
              <w:rPr>
                <w:rFonts w:asciiTheme="majorHAnsi" w:eastAsia="Arial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>Explicar la relación de la bioética con el derecho natural, positivo y humano.</w:t>
            </w:r>
          </w:p>
          <w:p w14:paraId="1B486CDE" w14:textId="77777777" w:rsidR="009A4674" w:rsidRPr="00A02651" w:rsidRDefault="009A4674" w:rsidP="009A4674">
            <w:pPr>
              <w:rPr>
                <w:rFonts w:asciiTheme="majorHAnsi" w:eastAsia="Arial" w:hAnsiTheme="majorHAnsi" w:cstheme="majorHAnsi"/>
              </w:rPr>
            </w:pPr>
          </w:p>
          <w:p w14:paraId="4485371F" w14:textId="77777777" w:rsidR="009A4674" w:rsidRPr="00A02651" w:rsidRDefault="009A4674" w:rsidP="009A4674">
            <w:pPr>
              <w:rPr>
                <w:rFonts w:asciiTheme="majorHAnsi" w:eastAsia="Arial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>Distinguir la significación del consentimiento informado y de la privacidad y uso honesto de la información</w:t>
            </w:r>
          </w:p>
          <w:p w14:paraId="34662739" w14:textId="77777777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</w:tcPr>
          <w:p w14:paraId="38C6A5A0" w14:textId="77777777" w:rsidR="009A4674" w:rsidRPr="00A02651" w:rsidRDefault="009A4674" w:rsidP="009A4674">
            <w:pPr>
              <w:rPr>
                <w:rFonts w:asciiTheme="majorHAnsi" w:eastAsia="Arial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 xml:space="preserve">Seleccionar un curso de acción a partir de la relación de la bioética con el derecho natural, positivo y humano para el actuar humano. </w:t>
            </w:r>
          </w:p>
          <w:p w14:paraId="4DFB72FF" w14:textId="37CCC856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  <w:color w:val="FF0000"/>
              </w:rPr>
              <w:t xml:space="preserve"> </w:t>
            </w:r>
          </w:p>
        </w:tc>
        <w:tc>
          <w:tcPr>
            <w:tcW w:w="2700" w:type="dxa"/>
            <w:vMerge w:val="restart"/>
          </w:tcPr>
          <w:p w14:paraId="5C0D0C14" w14:textId="462E6395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Valorar de manera analítica, reflexiva, asertiva, responsable y honesta a través de los principios bioéticos la intervención de la ciencia y la tecnología que contribuyen a la toma de decisiones éticas.</w:t>
            </w:r>
          </w:p>
        </w:tc>
      </w:tr>
      <w:tr w:rsidR="009A4674" w:rsidRPr="00A02651" w14:paraId="06EAD91D" w14:textId="77777777" w:rsidTr="008B7FAB">
        <w:trPr>
          <w:trHeight w:val="420"/>
        </w:trPr>
        <w:tc>
          <w:tcPr>
            <w:tcW w:w="2610" w:type="dxa"/>
          </w:tcPr>
          <w:p w14:paraId="29A3F622" w14:textId="7E6F6D03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 xml:space="preserve">La Bioética y su relación con otras disciplinas </w:t>
            </w:r>
          </w:p>
        </w:tc>
        <w:tc>
          <w:tcPr>
            <w:tcW w:w="3825" w:type="dxa"/>
          </w:tcPr>
          <w:p w14:paraId="489DFB07" w14:textId="77777777" w:rsidR="009A4674" w:rsidRPr="00A02651" w:rsidRDefault="009A4674" w:rsidP="009A4674">
            <w:pPr>
              <w:rPr>
                <w:rFonts w:asciiTheme="majorHAnsi" w:eastAsia="Arial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>Describir la relación de la bioética con otras ciencias.</w:t>
            </w:r>
          </w:p>
          <w:p w14:paraId="6FB42830" w14:textId="77777777" w:rsidR="009A4674" w:rsidRPr="00A02651" w:rsidRDefault="009A4674" w:rsidP="009A4674">
            <w:pPr>
              <w:rPr>
                <w:rFonts w:asciiTheme="majorHAnsi" w:eastAsia="Arial" w:hAnsiTheme="majorHAnsi" w:cstheme="majorHAnsi"/>
              </w:rPr>
            </w:pPr>
          </w:p>
          <w:p w14:paraId="6D76A1CF" w14:textId="77777777" w:rsidR="009A4674" w:rsidRPr="00A02651" w:rsidRDefault="009A4674" w:rsidP="009A4674">
            <w:pPr>
              <w:rPr>
                <w:rFonts w:asciiTheme="majorHAnsi" w:eastAsia="Arial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>Identificar la Bioética desde la ciencia.</w:t>
            </w:r>
          </w:p>
          <w:p w14:paraId="7B2A8372" w14:textId="77777777" w:rsidR="009A4674" w:rsidRPr="00A02651" w:rsidRDefault="009A4674" w:rsidP="009A4674">
            <w:pPr>
              <w:rPr>
                <w:rFonts w:asciiTheme="majorHAnsi" w:eastAsia="Arial" w:hAnsiTheme="majorHAnsi" w:cstheme="majorHAnsi"/>
              </w:rPr>
            </w:pPr>
          </w:p>
          <w:p w14:paraId="2901B95B" w14:textId="77777777" w:rsidR="009A4674" w:rsidRPr="00A02651" w:rsidRDefault="009A4674" w:rsidP="009A4674">
            <w:pPr>
              <w:rPr>
                <w:rFonts w:asciiTheme="majorHAnsi" w:eastAsia="Arial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>Relacionar la bioética y tecnología</w:t>
            </w:r>
          </w:p>
          <w:p w14:paraId="12263C1D" w14:textId="13B60301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</w:tcPr>
          <w:p w14:paraId="74F82370" w14:textId="5F3CEC36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>Determinar la relación de la bioética con otras ciencias evidenciando su importancia en la ciencia y la tecnología.</w:t>
            </w:r>
          </w:p>
        </w:tc>
        <w:tc>
          <w:tcPr>
            <w:tcW w:w="2700" w:type="dxa"/>
            <w:vMerge/>
          </w:tcPr>
          <w:p w14:paraId="6E7483A2" w14:textId="77777777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</w:p>
        </w:tc>
      </w:tr>
      <w:tr w:rsidR="009A4674" w:rsidRPr="00A02651" w14:paraId="3DF07921" w14:textId="77777777" w:rsidTr="008B7FAB">
        <w:trPr>
          <w:trHeight w:val="420"/>
        </w:trPr>
        <w:tc>
          <w:tcPr>
            <w:tcW w:w="2610" w:type="dxa"/>
          </w:tcPr>
          <w:p w14:paraId="2BD5AD73" w14:textId="0168E24B" w:rsidR="009A4674" w:rsidRPr="00A02651" w:rsidRDefault="009A4674" w:rsidP="009A4674">
            <w:pPr>
              <w:rPr>
                <w:rFonts w:asciiTheme="majorHAnsi" w:eastAsia="Arial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>Principio bioéticos</w:t>
            </w:r>
          </w:p>
        </w:tc>
        <w:tc>
          <w:tcPr>
            <w:tcW w:w="3825" w:type="dxa"/>
          </w:tcPr>
          <w:p w14:paraId="2FBDFD29" w14:textId="77777777" w:rsidR="009A4674" w:rsidRPr="00A02651" w:rsidRDefault="009A4674" w:rsidP="009A4674">
            <w:pPr>
              <w:rPr>
                <w:rFonts w:asciiTheme="majorHAnsi" w:eastAsia="Arial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>Identificar los principios de la bioética.</w:t>
            </w:r>
          </w:p>
          <w:p w14:paraId="26A5E44A" w14:textId="77777777" w:rsidR="009A4674" w:rsidRPr="00A02651" w:rsidRDefault="009A4674" w:rsidP="009A4674">
            <w:pPr>
              <w:rPr>
                <w:rFonts w:asciiTheme="majorHAnsi" w:eastAsia="Arial" w:hAnsiTheme="majorHAnsi" w:cstheme="majorHAnsi"/>
              </w:rPr>
            </w:pPr>
          </w:p>
          <w:p w14:paraId="3F6BEA59" w14:textId="4533BA6B" w:rsidR="009A4674" w:rsidRPr="00A02651" w:rsidRDefault="009A4674" w:rsidP="009A4674">
            <w:pPr>
              <w:rPr>
                <w:rFonts w:asciiTheme="majorHAnsi" w:eastAsia="Arial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>Distinguir comisiones y comités de bioética</w:t>
            </w:r>
          </w:p>
        </w:tc>
        <w:tc>
          <w:tcPr>
            <w:tcW w:w="3375" w:type="dxa"/>
          </w:tcPr>
          <w:p w14:paraId="2A0A1C72" w14:textId="6C8380A9" w:rsidR="009A4674" w:rsidRPr="00A02651" w:rsidRDefault="009A4674" w:rsidP="009A4674">
            <w:pPr>
              <w:rPr>
                <w:rFonts w:asciiTheme="majorHAnsi" w:eastAsia="Arial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>Emitir juicios éticos a partir de los principios éticos y bioéticos en situaciones relacionadas con ciencia y tecnología</w:t>
            </w:r>
          </w:p>
        </w:tc>
        <w:tc>
          <w:tcPr>
            <w:tcW w:w="2700" w:type="dxa"/>
            <w:vMerge/>
          </w:tcPr>
          <w:p w14:paraId="60F1F929" w14:textId="77777777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</w:p>
        </w:tc>
      </w:tr>
      <w:tr w:rsidR="009A4674" w:rsidRPr="00A02651" w14:paraId="6923F9B3" w14:textId="77777777" w:rsidTr="008B7FAB">
        <w:trPr>
          <w:trHeight w:val="420"/>
        </w:trPr>
        <w:tc>
          <w:tcPr>
            <w:tcW w:w="2610" w:type="dxa"/>
          </w:tcPr>
          <w:p w14:paraId="0C7FFB52" w14:textId="37D71AD5" w:rsidR="009A4674" w:rsidRPr="00A02651" w:rsidRDefault="009A4674" w:rsidP="009A4674">
            <w:pPr>
              <w:rPr>
                <w:rFonts w:asciiTheme="majorHAnsi" w:eastAsia="Arial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>Sostenibilidad ambiental</w:t>
            </w:r>
          </w:p>
        </w:tc>
        <w:tc>
          <w:tcPr>
            <w:tcW w:w="3825" w:type="dxa"/>
          </w:tcPr>
          <w:p w14:paraId="522D3EB6" w14:textId="77777777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Explicar el concepto de sostenibilidad ambiental, estrategias, propósito y marco normativo.</w:t>
            </w:r>
          </w:p>
          <w:p w14:paraId="2CCBA416" w14:textId="77777777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</w:p>
          <w:p w14:paraId="24D920BA" w14:textId="1B629CE9" w:rsidR="009A4674" w:rsidRPr="00A02651" w:rsidRDefault="009A4674" w:rsidP="009A4674">
            <w:pPr>
              <w:rPr>
                <w:rFonts w:asciiTheme="majorHAnsi" w:eastAsia="Arial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>Describir la importancia de la sostenibilidad ambiental para una vida digna.</w:t>
            </w:r>
          </w:p>
        </w:tc>
        <w:tc>
          <w:tcPr>
            <w:tcW w:w="3375" w:type="dxa"/>
          </w:tcPr>
          <w:p w14:paraId="38C9524B" w14:textId="312A63F9" w:rsidR="009A4674" w:rsidRPr="00A02651" w:rsidRDefault="009A4674" w:rsidP="009A4674">
            <w:pPr>
              <w:rPr>
                <w:rFonts w:asciiTheme="majorHAnsi" w:eastAsia="Arial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Proponer acciones de sostenibilidad ambiental en su entorno.</w:t>
            </w:r>
          </w:p>
        </w:tc>
        <w:tc>
          <w:tcPr>
            <w:tcW w:w="2700" w:type="dxa"/>
            <w:vMerge/>
          </w:tcPr>
          <w:p w14:paraId="1E66CF1B" w14:textId="77777777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</w:p>
        </w:tc>
      </w:tr>
    </w:tbl>
    <w:p w14:paraId="7A97D95D" w14:textId="77777777" w:rsidR="009A4674" w:rsidRPr="00A02651" w:rsidRDefault="009A4674" w:rsidP="009A4674">
      <w:pPr>
        <w:spacing w:after="0"/>
        <w:rPr>
          <w:rFonts w:asciiTheme="majorHAnsi" w:hAnsiTheme="majorHAnsi" w:cstheme="majorHAnsi"/>
        </w:rPr>
      </w:pPr>
    </w:p>
    <w:tbl>
      <w:tblPr>
        <w:tblStyle w:val="a5"/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9A4674" w:rsidRPr="00A02651" w14:paraId="38623E62" w14:textId="77777777" w:rsidTr="008B7FAB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2E7ACEF4" w14:textId="77777777" w:rsidR="009A4674" w:rsidRPr="00A02651" w:rsidRDefault="009A4674" w:rsidP="008B7FAB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Proceso Enseñanza-Aprendizaje</w:t>
            </w:r>
          </w:p>
        </w:tc>
      </w:tr>
      <w:tr w:rsidR="009A4674" w:rsidRPr="00A02651" w14:paraId="4BC4E1C9" w14:textId="77777777" w:rsidTr="008B7FAB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2C0003FA" w14:textId="77777777" w:rsidR="009A4674" w:rsidRPr="00A02651" w:rsidRDefault="009A4674" w:rsidP="008B7FAB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A02651">
              <w:rPr>
                <w:rFonts w:asciiTheme="majorHAnsi" w:hAnsiTheme="majorHAnsi" w:cstheme="majorHAnsi"/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17A56783" w14:textId="77777777" w:rsidR="009A4674" w:rsidRPr="00A02651" w:rsidRDefault="009A4674" w:rsidP="008B7FAB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A02651">
              <w:rPr>
                <w:rFonts w:asciiTheme="majorHAnsi" w:hAnsiTheme="majorHAnsi" w:cstheme="majorHAnsi"/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3F80D053" w14:textId="77777777" w:rsidR="009A4674" w:rsidRPr="00A02651" w:rsidRDefault="009A4674" w:rsidP="008B7FAB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A02651">
              <w:rPr>
                <w:rFonts w:asciiTheme="majorHAnsi" w:hAnsiTheme="majorHAnsi" w:cstheme="majorHAnsi"/>
                <w:color w:val="FFFFFF"/>
              </w:rPr>
              <w:t>Espacio Formativo</w:t>
            </w:r>
          </w:p>
        </w:tc>
      </w:tr>
      <w:tr w:rsidR="009A4674" w:rsidRPr="00A02651" w14:paraId="24DF7B6D" w14:textId="77777777" w:rsidTr="008B7FAB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5B16A97E" w14:textId="77777777" w:rsidR="009A4674" w:rsidRPr="00A02651" w:rsidRDefault="009A4674" w:rsidP="008B7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0F713FF0" w14:textId="77777777" w:rsidR="009A4674" w:rsidRPr="00A02651" w:rsidRDefault="009A4674" w:rsidP="008B7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06AE82A7" w14:textId="77777777" w:rsidR="009A4674" w:rsidRPr="00A02651" w:rsidRDefault="009A4674" w:rsidP="008B7FAB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A02651">
              <w:rPr>
                <w:rFonts w:asciiTheme="majorHAnsi" w:hAnsiTheme="majorHAnsi" w:cstheme="majorHAnsi"/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6FD6F770" w14:textId="77777777" w:rsidR="009A4674" w:rsidRPr="00A02651" w:rsidRDefault="009A4674" w:rsidP="008B7FAB">
            <w:pPr>
              <w:rPr>
                <w:rFonts w:asciiTheme="majorHAnsi" w:hAnsiTheme="majorHAnsi" w:cstheme="majorHAnsi"/>
              </w:rPr>
            </w:pPr>
          </w:p>
        </w:tc>
      </w:tr>
      <w:tr w:rsidR="009A4674" w:rsidRPr="00A02651" w14:paraId="159A898C" w14:textId="77777777" w:rsidTr="008B7FAB">
        <w:trPr>
          <w:trHeight w:val="360"/>
        </w:trPr>
        <w:tc>
          <w:tcPr>
            <w:tcW w:w="5280" w:type="dxa"/>
            <w:shd w:val="clear" w:color="auto" w:fill="auto"/>
          </w:tcPr>
          <w:p w14:paraId="28C47411" w14:textId="77777777" w:rsidR="009A4674" w:rsidRPr="00A02651" w:rsidRDefault="009A4674" w:rsidP="009A4674">
            <w:pPr>
              <w:tabs>
                <w:tab w:val="left" w:pos="2025"/>
              </w:tabs>
              <w:rPr>
                <w:rFonts w:asciiTheme="majorHAnsi" w:eastAsia="Arial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>Análisis casos</w:t>
            </w:r>
          </w:p>
          <w:p w14:paraId="13A57BEE" w14:textId="77777777" w:rsidR="009A4674" w:rsidRPr="00A02651" w:rsidRDefault="009A4674" w:rsidP="009A4674">
            <w:pPr>
              <w:tabs>
                <w:tab w:val="left" w:pos="2025"/>
              </w:tabs>
              <w:rPr>
                <w:rFonts w:asciiTheme="majorHAnsi" w:eastAsia="Arial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>Debate</w:t>
            </w:r>
          </w:p>
          <w:p w14:paraId="4E902570" w14:textId="77777777" w:rsidR="009A4674" w:rsidRPr="00A02651" w:rsidRDefault="009A4674" w:rsidP="009A4674">
            <w:pPr>
              <w:tabs>
                <w:tab w:val="left" w:pos="2025"/>
              </w:tabs>
              <w:rPr>
                <w:rFonts w:asciiTheme="majorHAnsi" w:eastAsia="Arial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>Foro</w:t>
            </w:r>
          </w:p>
          <w:p w14:paraId="10F947A0" w14:textId="0AF91A93" w:rsidR="009A4674" w:rsidRPr="00A02651" w:rsidRDefault="009A4674" w:rsidP="009A4674">
            <w:pPr>
              <w:tabs>
                <w:tab w:val="left" w:pos="1155"/>
              </w:tabs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>Tareas de investigación</w:t>
            </w:r>
          </w:p>
        </w:tc>
        <w:tc>
          <w:tcPr>
            <w:tcW w:w="4290" w:type="dxa"/>
            <w:shd w:val="clear" w:color="auto" w:fill="auto"/>
          </w:tcPr>
          <w:p w14:paraId="09636E99" w14:textId="77777777" w:rsidR="009A4674" w:rsidRPr="00A02651" w:rsidRDefault="009A4674" w:rsidP="009A4674">
            <w:pPr>
              <w:rPr>
                <w:rFonts w:asciiTheme="majorHAnsi" w:eastAsia="Arial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>Material y equipo audiovisual</w:t>
            </w:r>
          </w:p>
          <w:p w14:paraId="4696884C" w14:textId="77777777" w:rsidR="009A4674" w:rsidRPr="00A02651" w:rsidRDefault="009A4674" w:rsidP="009A4674">
            <w:pPr>
              <w:rPr>
                <w:rFonts w:asciiTheme="majorHAnsi" w:eastAsia="Arial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>Pintarrón</w:t>
            </w:r>
          </w:p>
          <w:p w14:paraId="17F7A59A" w14:textId="77777777" w:rsidR="009A4674" w:rsidRPr="00A02651" w:rsidRDefault="009A4674" w:rsidP="009A4674">
            <w:pPr>
              <w:rPr>
                <w:rFonts w:asciiTheme="majorHAnsi" w:eastAsia="Arial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>Computadora</w:t>
            </w:r>
          </w:p>
          <w:p w14:paraId="0B342915" w14:textId="1298BE32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>Internet</w:t>
            </w:r>
          </w:p>
        </w:tc>
        <w:tc>
          <w:tcPr>
            <w:tcW w:w="2100" w:type="dxa"/>
          </w:tcPr>
          <w:p w14:paraId="6B18BF27" w14:textId="77777777" w:rsidR="009A4674" w:rsidRPr="00A02651" w:rsidRDefault="009A4674" w:rsidP="009A4674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A02651">
              <w:rPr>
                <w:rFonts w:asciiTheme="majorHAnsi" w:hAnsiTheme="majorHAnsi" w:cstheme="majorHAnsi"/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2F6A21AC" w14:textId="77777777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</w:p>
        </w:tc>
      </w:tr>
      <w:tr w:rsidR="009A4674" w:rsidRPr="00A02651" w14:paraId="40FD8F8B" w14:textId="77777777" w:rsidTr="008B7FAB">
        <w:trPr>
          <w:trHeight w:val="388"/>
        </w:trPr>
        <w:tc>
          <w:tcPr>
            <w:tcW w:w="5280" w:type="dxa"/>
            <w:shd w:val="clear" w:color="auto" w:fill="auto"/>
          </w:tcPr>
          <w:p w14:paraId="649B6CF7" w14:textId="77777777" w:rsidR="009A4674" w:rsidRPr="00A02651" w:rsidRDefault="009A4674" w:rsidP="008B7FA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shd w:val="clear" w:color="auto" w:fill="auto"/>
          </w:tcPr>
          <w:p w14:paraId="39B026E8" w14:textId="77777777" w:rsidR="009A4674" w:rsidRPr="00A02651" w:rsidRDefault="009A4674" w:rsidP="008B7FA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35D170B1" w14:textId="77777777" w:rsidR="009A4674" w:rsidRPr="00A02651" w:rsidRDefault="009A4674" w:rsidP="008B7FAB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A02651">
              <w:rPr>
                <w:rFonts w:asciiTheme="majorHAnsi" w:hAnsiTheme="majorHAnsi" w:cstheme="majorHAnsi"/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3EDD0B0C" w14:textId="77777777" w:rsidR="009A4674" w:rsidRPr="00A02651" w:rsidRDefault="009A4674" w:rsidP="008B7FAB">
            <w:pPr>
              <w:rPr>
                <w:rFonts w:asciiTheme="majorHAnsi" w:hAnsiTheme="majorHAnsi" w:cstheme="majorHAnsi"/>
              </w:rPr>
            </w:pPr>
          </w:p>
        </w:tc>
      </w:tr>
    </w:tbl>
    <w:p w14:paraId="5A78AC93" w14:textId="77777777" w:rsidR="009A4674" w:rsidRPr="00A02651" w:rsidRDefault="009A4674" w:rsidP="009A467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Style w:val="a6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9A4674" w:rsidRPr="00A02651" w14:paraId="1813C300" w14:textId="77777777" w:rsidTr="008B7FAB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62815E83" w14:textId="77777777" w:rsidR="009A4674" w:rsidRPr="00A02651" w:rsidRDefault="009A4674" w:rsidP="008B7FAB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Proceso de Evaluación</w:t>
            </w:r>
          </w:p>
        </w:tc>
      </w:tr>
      <w:tr w:rsidR="009A4674" w:rsidRPr="00A02651" w14:paraId="7C8740CF" w14:textId="77777777" w:rsidTr="008B7FAB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492C90B2" w14:textId="77777777" w:rsidR="009A4674" w:rsidRPr="00A02651" w:rsidRDefault="009A4674" w:rsidP="008B7FAB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A02651">
              <w:rPr>
                <w:rFonts w:asciiTheme="majorHAnsi" w:hAnsiTheme="majorHAnsi" w:cstheme="majorHAnsi"/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4DB7D142" w14:textId="77777777" w:rsidR="009A4674" w:rsidRPr="00A02651" w:rsidRDefault="009A4674" w:rsidP="008B7FAB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A02651">
              <w:rPr>
                <w:rFonts w:asciiTheme="majorHAnsi" w:hAnsiTheme="majorHAnsi" w:cstheme="majorHAnsi"/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FE3AD97" w14:textId="77777777" w:rsidR="009A4674" w:rsidRPr="00A02651" w:rsidRDefault="009A4674" w:rsidP="008B7FAB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A02651">
              <w:rPr>
                <w:rFonts w:asciiTheme="majorHAnsi" w:hAnsiTheme="majorHAnsi" w:cstheme="majorHAnsi"/>
                <w:color w:val="FFFFFF"/>
              </w:rPr>
              <w:t>Instrumentos de evaluación</w:t>
            </w:r>
          </w:p>
        </w:tc>
      </w:tr>
      <w:tr w:rsidR="009A4674" w:rsidRPr="00A02651" w14:paraId="0D357AAB" w14:textId="77777777" w:rsidTr="008B7FAB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65697" w14:textId="77777777" w:rsidR="009A4674" w:rsidRPr="00A02651" w:rsidRDefault="009A4674" w:rsidP="009A4674">
            <w:pPr>
              <w:rPr>
                <w:rFonts w:asciiTheme="majorHAnsi" w:eastAsia="Arial" w:hAnsiTheme="majorHAnsi" w:cstheme="majorHAnsi"/>
              </w:rPr>
            </w:pPr>
            <w:r w:rsidRPr="00A02651">
              <w:rPr>
                <w:rFonts w:asciiTheme="majorHAnsi" w:eastAsia="Arial" w:hAnsiTheme="majorHAnsi" w:cstheme="majorHAnsi"/>
              </w:rPr>
              <w:t xml:space="preserve">Elabora reporte de un tema, problema o dilema a partir de su evaluación conforme a los principios bioéticos y elementos del juicio ético. </w:t>
            </w:r>
          </w:p>
          <w:p w14:paraId="635D7155" w14:textId="77777777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4A489" w14:textId="77777777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Elabora a partir de un caso de estudio acorde a su perfil profesional, un reporte de investigación sobre la bioética en su ámbito profesional, que incluya:</w:t>
            </w:r>
          </w:p>
          <w:p w14:paraId="3CC91920" w14:textId="77777777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- Introducción</w:t>
            </w:r>
          </w:p>
          <w:p w14:paraId="09D5B61F" w14:textId="77777777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 xml:space="preserve">- Análisis del tema, problema o dilema </w:t>
            </w:r>
          </w:p>
          <w:p w14:paraId="66B88067" w14:textId="77777777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- Identificación de los hallazgos</w:t>
            </w:r>
          </w:p>
          <w:p w14:paraId="4F22D1A6" w14:textId="77777777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- Principios bioéticos</w:t>
            </w:r>
          </w:p>
          <w:p w14:paraId="05D1AC2B" w14:textId="77777777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- Elementos del juicio ético</w:t>
            </w:r>
          </w:p>
          <w:p w14:paraId="57C69F73" w14:textId="77777777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- Emitir el juicio bioético y su justificación</w:t>
            </w:r>
          </w:p>
          <w:p w14:paraId="28C274E0" w14:textId="79DFD099" w:rsidR="009A4674" w:rsidRPr="00A02651" w:rsidRDefault="009A4674" w:rsidP="009A4674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A02651">
              <w:rPr>
                <w:rFonts w:asciiTheme="majorHAnsi" w:hAnsiTheme="majorHAnsi" w:cstheme="majorHAnsi"/>
              </w:rPr>
              <w:t>- Consecuencias y alternativas de acciones éticas acordes al juicio emitido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604B3" w14:textId="77777777" w:rsidR="009A4674" w:rsidRPr="00A02651" w:rsidRDefault="009A4674" w:rsidP="009A4674">
            <w:pPr>
              <w:rPr>
                <w:rFonts w:asciiTheme="majorHAnsi" w:hAnsiTheme="majorHAnsi" w:cstheme="majorHAnsi"/>
              </w:rPr>
            </w:pPr>
            <w:r w:rsidRPr="00A02651">
              <w:rPr>
                <w:rFonts w:asciiTheme="majorHAnsi" w:hAnsiTheme="majorHAnsi" w:cstheme="majorHAnsi"/>
              </w:rPr>
              <w:t>Estudio de casos</w:t>
            </w:r>
          </w:p>
          <w:p w14:paraId="7A0E2F32" w14:textId="2A1F40DD" w:rsidR="009A4674" w:rsidRPr="00A02651" w:rsidRDefault="009A4674" w:rsidP="009A4674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hAnsiTheme="majorHAnsi" w:cstheme="majorHAnsi"/>
              </w:rPr>
              <w:t>Escala estimativa</w:t>
            </w:r>
          </w:p>
        </w:tc>
      </w:tr>
    </w:tbl>
    <w:p w14:paraId="5F9190C3" w14:textId="77777777" w:rsidR="009A4674" w:rsidRPr="00A02651" w:rsidRDefault="009A4674">
      <w:pPr>
        <w:rPr>
          <w:rFonts w:asciiTheme="majorHAnsi" w:hAnsiTheme="majorHAnsi" w:cstheme="majorHAnsi"/>
          <w:b/>
          <w:color w:val="000000"/>
        </w:rPr>
      </w:pPr>
    </w:p>
    <w:p w14:paraId="6BA2143E" w14:textId="77777777" w:rsidR="00F72530" w:rsidRPr="00A02651" w:rsidRDefault="00F72530">
      <w:pPr>
        <w:rPr>
          <w:rFonts w:asciiTheme="majorHAnsi" w:hAnsiTheme="majorHAnsi" w:cstheme="majorHAnsi"/>
          <w:b/>
          <w:color w:val="000000"/>
        </w:rPr>
      </w:pPr>
    </w:p>
    <w:p w14:paraId="55356A7E" w14:textId="77777777" w:rsidR="00F72530" w:rsidRPr="00A02651" w:rsidRDefault="00F72530">
      <w:pPr>
        <w:rPr>
          <w:rFonts w:asciiTheme="majorHAnsi" w:hAnsiTheme="majorHAnsi" w:cstheme="majorHAnsi"/>
          <w:b/>
          <w:color w:val="000000"/>
        </w:rPr>
      </w:pPr>
    </w:p>
    <w:tbl>
      <w:tblPr>
        <w:tblStyle w:val="a7"/>
        <w:tblW w:w="12525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70"/>
        <w:gridCol w:w="4140"/>
        <w:gridCol w:w="4215"/>
      </w:tblGrid>
      <w:tr w:rsidR="00BF0343" w:rsidRPr="00A02651" w14:paraId="1B21D189" w14:textId="77777777">
        <w:tc>
          <w:tcPr>
            <w:tcW w:w="12525" w:type="dxa"/>
            <w:gridSpan w:val="3"/>
            <w:shd w:val="clear" w:color="auto" w:fill="3E7065"/>
            <w:vAlign w:val="center"/>
          </w:tcPr>
          <w:p w14:paraId="410FEDC7" w14:textId="77777777" w:rsidR="00BF0343" w:rsidRPr="00A02651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Perfil idóneo del docente</w:t>
            </w:r>
          </w:p>
        </w:tc>
      </w:tr>
      <w:tr w:rsidR="00BF0343" w:rsidRPr="00A02651" w14:paraId="4D1B30FF" w14:textId="77777777">
        <w:tc>
          <w:tcPr>
            <w:tcW w:w="4170" w:type="dxa"/>
            <w:shd w:val="clear" w:color="auto" w:fill="434343"/>
            <w:vAlign w:val="center"/>
          </w:tcPr>
          <w:p w14:paraId="7B7035A7" w14:textId="77777777" w:rsidR="00BF0343" w:rsidRPr="00A02651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Formación académica</w:t>
            </w:r>
          </w:p>
        </w:tc>
        <w:tc>
          <w:tcPr>
            <w:tcW w:w="4140" w:type="dxa"/>
            <w:shd w:val="clear" w:color="auto" w:fill="434343"/>
            <w:vAlign w:val="center"/>
          </w:tcPr>
          <w:p w14:paraId="1AC75369" w14:textId="77777777" w:rsidR="00BF0343" w:rsidRPr="00A02651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Formación Pedagógica</w:t>
            </w:r>
          </w:p>
        </w:tc>
        <w:tc>
          <w:tcPr>
            <w:tcW w:w="4215" w:type="dxa"/>
            <w:shd w:val="clear" w:color="auto" w:fill="434343"/>
            <w:vAlign w:val="center"/>
          </w:tcPr>
          <w:p w14:paraId="6BD7B3D7" w14:textId="77777777" w:rsidR="00BF0343" w:rsidRPr="00A02651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Experiencia Profesional</w:t>
            </w:r>
          </w:p>
        </w:tc>
      </w:tr>
      <w:tr w:rsidR="009A4674" w:rsidRPr="00A02651" w14:paraId="5410DA5A" w14:textId="77777777">
        <w:tc>
          <w:tcPr>
            <w:tcW w:w="4170" w:type="dxa"/>
          </w:tcPr>
          <w:p w14:paraId="573C5AF9" w14:textId="77777777" w:rsidR="009A4674" w:rsidRPr="00A02651" w:rsidRDefault="009A4674" w:rsidP="009A4674">
            <w:pPr>
              <w:rPr>
                <w:rFonts w:asciiTheme="majorHAnsi" w:eastAsia="Arial" w:hAnsiTheme="majorHAnsi" w:cstheme="majorHAnsi"/>
                <w:color w:val="000000"/>
              </w:rPr>
            </w:pPr>
          </w:p>
          <w:p w14:paraId="417AF493" w14:textId="77777777" w:rsidR="009A4674" w:rsidRPr="00A02651" w:rsidRDefault="009A4674" w:rsidP="009A4674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02651">
              <w:rPr>
                <w:rFonts w:asciiTheme="majorHAnsi" w:eastAsia="Arial" w:hAnsiTheme="majorHAnsi" w:cstheme="majorHAnsi"/>
                <w:color w:val="000000"/>
              </w:rPr>
              <w:t>Licenciatura, maestría y/o doctorado en:</w:t>
            </w:r>
          </w:p>
          <w:p w14:paraId="25057762" w14:textId="77777777" w:rsidR="009A4674" w:rsidRPr="00A02651" w:rsidRDefault="009A4674" w:rsidP="009A4674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02651">
              <w:rPr>
                <w:rFonts w:asciiTheme="majorHAnsi" w:eastAsia="Arial" w:hAnsiTheme="majorHAnsi" w:cstheme="majorHAnsi"/>
                <w:color w:val="000000"/>
              </w:rPr>
              <w:t>Humanidades</w:t>
            </w:r>
          </w:p>
          <w:p w14:paraId="5DC1A51E" w14:textId="77777777" w:rsidR="009A4674" w:rsidRPr="00A02651" w:rsidRDefault="009A4674" w:rsidP="009A4674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02651">
              <w:rPr>
                <w:rFonts w:asciiTheme="majorHAnsi" w:eastAsia="Arial" w:hAnsiTheme="majorHAnsi" w:cstheme="majorHAnsi"/>
                <w:color w:val="000000"/>
              </w:rPr>
              <w:t>Filosofía</w:t>
            </w:r>
          </w:p>
          <w:p w14:paraId="68E86AC7" w14:textId="77777777" w:rsidR="009A4674" w:rsidRPr="00A02651" w:rsidRDefault="009A4674" w:rsidP="009A4674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02651">
              <w:rPr>
                <w:rFonts w:asciiTheme="majorHAnsi" w:eastAsia="Arial" w:hAnsiTheme="majorHAnsi" w:cstheme="majorHAnsi"/>
                <w:color w:val="000000"/>
              </w:rPr>
              <w:t xml:space="preserve">Psicología </w:t>
            </w:r>
          </w:p>
          <w:p w14:paraId="3755504D" w14:textId="77777777" w:rsidR="009A4674" w:rsidRPr="00A02651" w:rsidRDefault="009A4674" w:rsidP="009A4674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02651">
              <w:rPr>
                <w:rFonts w:asciiTheme="majorHAnsi" w:eastAsia="Arial" w:hAnsiTheme="majorHAnsi" w:cstheme="majorHAnsi"/>
                <w:color w:val="000000"/>
              </w:rPr>
              <w:t>Sociología</w:t>
            </w:r>
          </w:p>
          <w:p w14:paraId="5EF6650D" w14:textId="77777777" w:rsidR="009A4674" w:rsidRPr="00A02651" w:rsidRDefault="009A4674" w:rsidP="009A4674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02651">
              <w:rPr>
                <w:rFonts w:asciiTheme="majorHAnsi" w:eastAsia="Arial" w:hAnsiTheme="majorHAnsi" w:cstheme="majorHAnsi"/>
                <w:color w:val="000000"/>
              </w:rPr>
              <w:t>Educación y pedagogía</w:t>
            </w:r>
          </w:p>
          <w:p w14:paraId="2D8F7DB7" w14:textId="77777777" w:rsidR="009A4674" w:rsidRPr="00A02651" w:rsidRDefault="009A4674" w:rsidP="009A4674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02651">
              <w:rPr>
                <w:rFonts w:asciiTheme="majorHAnsi" w:eastAsia="Arial" w:hAnsiTheme="majorHAnsi" w:cstheme="majorHAnsi"/>
                <w:color w:val="000000"/>
              </w:rPr>
              <w:t>Económico-administrativo</w:t>
            </w:r>
          </w:p>
          <w:p w14:paraId="48C27359" w14:textId="77777777" w:rsidR="009A4674" w:rsidRPr="00A02651" w:rsidRDefault="009A4674" w:rsidP="009A4674">
            <w:pPr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4140" w:type="dxa"/>
          </w:tcPr>
          <w:p w14:paraId="74D68EB9" w14:textId="77777777" w:rsidR="009A4674" w:rsidRPr="00A02651" w:rsidRDefault="009A4674" w:rsidP="009A4674">
            <w:pPr>
              <w:rPr>
                <w:rFonts w:asciiTheme="majorHAnsi" w:eastAsia="Arial" w:hAnsiTheme="majorHAnsi" w:cstheme="majorHAnsi"/>
                <w:color w:val="000000"/>
              </w:rPr>
            </w:pPr>
          </w:p>
          <w:p w14:paraId="66D00BC6" w14:textId="662E46B7" w:rsidR="009A4674" w:rsidRPr="00A02651" w:rsidRDefault="009A4674" w:rsidP="009A4674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A02651">
              <w:rPr>
                <w:rFonts w:asciiTheme="majorHAnsi" w:eastAsia="Arial" w:hAnsiTheme="majorHAnsi" w:cstheme="majorHAnsi"/>
                <w:color w:val="000000"/>
              </w:rPr>
              <w:t>Cursos relacionados con pedagogía, didáctica, educación, habilidades docentes, habilidades socioemocionales y de comunicación, ambientes virtuales de aprendizaje y afines.</w:t>
            </w:r>
          </w:p>
        </w:tc>
        <w:tc>
          <w:tcPr>
            <w:tcW w:w="4215" w:type="dxa"/>
          </w:tcPr>
          <w:p w14:paraId="185BCFE5" w14:textId="77777777" w:rsidR="009A4674" w:rsidRPr="00A02651" w:rsidRDefault="009A4674" w:rsidP="009A4674">
            <w:pPr>
              <w:rPr>
                <w:rFonts w:asciiTheme="majorHAnsi" w:eastAsia="Arial" w:hAnsiTheme="majorHAnsi" w:cstheme="majorHAnsi"/>
                <w:color w:val="000000"/>
              </w:rPr>
            </w:pPr>
          </w:p>
          <w:p w14:paraId="15434FDF" w14:textId="77777777" w:rsidR="009A4674" w:rsidRPr="00A02651" w:rsidRDefault="009A4674" w:rsidP="009A4674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02651">
              <w:rPr>
                <w:rFonts w:asciiTheme="majorHAnsi" w:eastAsia="Arial" w:hAnsiTheme="majorHAnsi" w:cstheme="majorHAnsi"/>
                <w:color w:val="000000"/>
              </w:rPr>
              <w:t>Experiencia docente preferentemente en educación superior.</w:t>
            </w:r>
          </w:p>
          <w:p w14:paraId="525BE305" w14:textId="77777777" w:rsidR="009A4674" w:rsidRPr="00A02651" w:rsidRDefault="009A4674" w:rsidP="009A4674">
            <w:pPr>
              <w:rPr>
                <w:rFonts w:asciiTheme="majorHAnsi" w:eastAsia="Arial" w:hAnsiTheme="majorHAnsi" w:cstheme="majorHAnsi"/>
                <w:color w:val="000000"/>
              </w:rPr>
            </w:pPr>
          </w:p>
          <w:p w14:paraId="5660A117" w14:textId="2A211BD2" w:rsidR="009A4674" w:rsidRPr="00A02651" w:rsidRDefault="009A4674" w:rsidP="009A4674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A02651">
              <w:rPr>
                <w:rFonts w:asciiTheme="majorHAnsi" w:eastAsia="Arial" w:hAnsiTheme="majorHAnsi" w:cstheme="majorHAnsi"/>
                <w:color w:val="000000"/>
              </w:rPr>
              <w:t>Dos años de experiencia de acuerdo a su formación académica.</w:t>
            </w:r>
          </w:p>
        </w:tc>
      </w:tr>
    </w:tbl>
    <w:p w14:paraId="25959739" w14:textId="77777777" w:rsidR="00BF0343" w:rsidRPr="00A02651" w:rsidRDefault="00BF0343">
      <w:pPr>
        <w:spacing w:after="0"/>
        <w:rPr>
          <w:rFonts w:asciiTheme="majorHAnsi" w:hAnsiTheme="majorHAnsi" w:cstheme="majorHAnsi"/>
          <w:b/>
        </w:rPr>
      </w:pPr>
    </w:p>
    <w:tbl>
      <w:tblPr>
        <w:tblStyle w:val="a8"/>
        <w:tblW w:w="12540" w:type="dxa"/>
        <w:tblInd w:w="-45" w:type="dxa"/>
        <w:tblLayout w:type="fixed"/>
        <w:tblLook w:val="0400" w:firstRow="0" w:lastRow="0" w:firstColumn="0" w:lastColumn="0" w:noHBand="0" w:noVBand="1"/>
      </w:tblPr>
      <w:tblGrid>
        <w:gridCol w:w="2355"/>
        <w:gridCol w:w="2355"/>
        <w:gridCol w:w="2355"/>
        <w:gridCol w:w="2355"/>
        <w:gridCol w:w="1485"/>
        <w:gridCol w:w="1635"/>
      </w:tblGrid>
      <w:tr w:rsidR="00BF0343" w:rsidRPr="00A02651" w14:paraId="3729F803" w14:textId="77777777">
        <w:trPr>
          <w:trHeight w:val="282"/>
        </w:trPr>
        <w:tc>
          <w:tcPr>
            <w:tcW w:w="1254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76D72817" w14:textId="77777777" w:rsidR="00BF0343" w:rsidRPr="00A02651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Referencias bibliográficas</w:t>
            </w:r>
          </w:p>
        </w:tc>
      </w:tr>
      <w:tr w:rsidR="00BF0343" w:rsidRPr="00A02651" w14:paraId="62C078AF" w14:textId="77777777" w:rsidTr="009A4674">
        <w:trPr>
          <w:trHeight w:val="274"/>
        </w:trPr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601C5617" w14:textId="77777777" w:rsidR="00BF0343" w:rsidRPr="00A02651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A02651">
              <w:rPr>
                <w:rFonts w:asciiTheme="majorHAnsi" w:hAnsiTheme="majorHAnsi" w:cstheme="majorHAnsi"/>
                <w:color w:val="FFFFFF"/>
              </w:rPr>
              <w:t>Autor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3A1FA9BD" w14:textId="77777777" w:rsidR="00BF0343" w:rsidRPr="00A02651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A02651">
              <w:rPr>
                <w:rFonts w:asciiTheme="majorHAnsi" w:hAnsiTheme="majorHAnsi" w:cstheme="majorHAnsi"/>
                <w:color w:val="FFFFFF"/>
              </w:rPr>
              <w:t>Año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6BBF9B63" w14:textId="77777777" w:rsidR="00BF0343" w:rsidRPr="00A02651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A02651">
              <w:rPr>
                <w:rFonts w:asciiTheme="majorHAnsi" w:hAnsiTheme="majorHAnsi" w:cstheme="majorHAnsi"/>
                <w:color w:val="FFFFFF"/>
              </w:rPr>
              <w:t>Título del documento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30B91C1A" w14:textId="77777777" w:rsidR="00BF0343" w:rsidRPr="00A02651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A02651">
              <w:rPr>
                <w:rFonts w:asciiTheme="majorHAnsi" w:hAnsiTheme="majorHAnsi" w:cstheme="majorHAnsi"/>
                <w:color w:val="FFFFFF"/>
              </w:rPr>
              <w:t>Lugar de publicación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4877E417" w14:textId="77777777" w:rsidR="00BF0343" w:rsidRPr="00A02651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A02651">
              <w:rPr>
                <w:rFonts w:asciiTheme="majorHAnsi" w:hAnsiTheme="majorHAnsi" w:cstheme="majorHAnsi"/>
                <w:color w:val="FFFFFF"/>
              </w:rPr>
              <w:t>Editorial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3A762D9B" w14:textId="77777777" w:rsidR="00BF0343" w:rsidRPr="00A02651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A02651">
              <w:rPr>
                <w:rFonts w:asciiTheme="majorHAnsi" w:hAnsiTheme="majorHAnsi" w:cstheme="majorHAnsi"/>
                <w:color w:val="FFFFFF"/>
              </w:rPr>
              <w:t>ISBN</w:t>
            </w:r>
          </w:p>
        </w:tc>
      </w:tr>
      <w:tr w:rsidR="009A4674" w:rsidRPr="00A02651" w14:paraId="2C7441E7" w14:textId="77777777" w:rsidTr="009A4674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C890" w14:textId="33AC48BF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Times New Roman" w:hAnsiTheme="majorHAnsi" w:cstheme="majorHAnsi"/>
              </w:rPr>
              <w:t>Carbajal, Ezequiel &amp; Chávez, Cuauhtémoc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00DE" w14:textId="736FA1BF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Times New Roman" w:hAnsiTheme="majorHAnsi" w:cstheme="majorHAnsi"/>
              </w:rPr>
              <w:t>2014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4C91" w14:textId="1C9D1ED7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Times New Roman" w:hAnsiTheme="majorHAnsi" w:cstheme="majorHAnsi"/>
                <w:i/>
                <w:iCs/>
              </w:rPr>
              <w:t>Ética para ingenieros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43B2" w14:textId="52B4DAB9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Times New Roman" w:hAnsiTheme="majorHAnsi" w:cstheme="majorHAnsi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E884" w14:textId="7F37C305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Times New Roman" w:hAnsiTheme="majorHAnsi" w:cstheme="majorHAnsi"/>
              </w:rPr>
              <w:t>Patria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FCAD" w14:textId="19419287" w:rsidR="009A4674" w:rsidRPr="00A02651" w:rsidRDefault="009A4674" w:rsidP="009A4674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Times New Roman" w:hAnsiTheme="majorHAnsi" w:cstheme="majorHAnsi"/>
              </w:rPr>
              <w:t>9786074388022</w:t>
            </w:r>
          </w:p>
        </w:tc>
      </w:tr>
      <w:tr w:rsidR="009A4674" w:rsidRPr="00A02651" w14:paraId="33CC2552" w14:textId="77777777" w:rsidTr="009A4674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1895" w14:textId="039EF454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Arial" w:hAnsiTheme="majorHAnsi" w:cstheme="majorHAnsi"/>
                <w:color w:val="000000"/>
              </w:rPr>
              <w:t>Cortina, Adela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C18E" w14:textId="040FDF3C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Arial" w:hAnsiTheme="majorHAnsi" w:cstheme="majorHAnsi"/>
                <w:color w:val="000000"/>
              </w:rPr>
              <w:t>2019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2B9F" w14:textId="6FF3B46B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Arial" w:hAnsiTheme="majorHAnsi" w:cstheme="majorHAnsi"/>
                <w:i/>
                <w:color w:val="000000"/>
              </w:rPr>
              <w:t>Ética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44BC" w14:textId="735D72D7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Arial" w:hAnsiTheme="majorHAnsi" w:cstheme="majorHAnsi"/>
                <w:color w:val="000000"/>
              </w:rPr>
              <w:t>España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AF31" w14:textId="630B999D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Arial" w:hAnsiTheme="majorHAnsi" w:cstheme="majorHAnsi"/>
                <w:color w:val="000000"/>
              </w:rPr>
              <w:t>Amazon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F545" w14:textId="4F111172" w:rsidR="009A4674" w:rsidRPr="00A02651" w:rsidRDefault="009A4674" w:rsidP="009A4674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hAnsiTheme="majorHAnsi" w:cstheme="majorHAnsi"/>
                <w:b/>
                <w:bCs/>
                <w:color w:val="0F1111"/>
                <w:shd w:val="clear" w:color="auto" w:fill="FFFFFF"/>
              </w:rPr>
              <w:t>978-6078683116</w:t>
            </w:r>
          </w:p>
        </w:tc>
      </w:tr>
      <w:tr w:rsidR="009A4674" w:rsidRPr="00A02651" w14:paraId="7C231290" w14:textId="77777777" w:rsidTr="009A4674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08BA" w14:textId="5CD73474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Arial" w:hAnsiTheme="majorHAnsi" w:cstheme="majorHAnsi"/>
                <w:color w:val="000000"/>
              </w:rPr>
              <w:t>Dacasa López, Eduardo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BDF6" w14:textId="47043183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Arial" w:hAnsiTheme="majorHAnsi" w:cstheme="majorHAnsi"/>
                <w:color w:val="000000"/>
              </w:rPr>
              <w:t>2019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398B" w14:textId="06EC5399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Arial" w:hAnsiTheme="majorHAnsi" w:cstheme="majorHAnsi"/>
                <w:i/>
                <w:color w:val="000000"/>
              </w:rPr>
              <w:t>Ética empresarial, responsabilidad social y gobierno corporativo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65A8" w14:textId="334FC25D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Arial" w:hAnsiTheme="majorHAnsi" w:cstheme="majorHAnsi"/>
                <w:color w:val="000000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C7E9" w14:textId="15E042F4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Arial" w:hAnsiTheme="majorHAnsi" w:cstheme="majorHAnsi"/>
                <w:color w:val="000000"/>
              </w:rPr>
              <w:t>Trillas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DC02" w14:textId="577543F6" w:rsidR="009A4674" w:rsidRPr="00A02651" w:rsidRDefault="009A4674" w:rsidP="009A4674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hAnsiTheme="majorHAnsi" w:cstheme="majorHAnsi"/>
                <w:color w:val="0F1111"/>
                <w:shd w:val="clear" w:color="auto" w:fill="FFFFFF"/>
              </w:rPr>
              <w:t>978-6071738370</w:t>
            </w:r>
          </w:p>
        </w:tc>
      </w:tr>
      <w:tr w:rsidR="009A4674" w:rsidRPr="00A02651" w14:paraId="76FA1FA1" w14:textId="77777777" w:rsidTr="009A4674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F81D" w14:textId="48BD0C7C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Arial" w:hAnsiTheme="majorHAnsi" w:cstheme="majorHAnsi"/>
                <w:color w:val="000000"/>
              </w:rPr>
              <w:t xml:space="preserve">Delgado, Iliana &amp; Hernández, Alberto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556E" w14:textId="1794BBE7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Arial" w:hAnsiTheme="majorHAnsi" w:cstheme="majorHAnsi"/>
                <w:color w:val="000000"/>
              </w:rPr>
              <w:t>2019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1396" w14:textId="3FF95201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Arial" w:hAnsiTheme="majorHAnsi" w:cstheme="majorHAnsi"/>
                <w:i/>
                <w:color w:val="000000"/>
              </w:rPr>
              <w:t>Introducción al análisis ético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24EE" w14:textId="5ACBB5F8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Arial" w:hAnsiTheme="majorHAnsi" w:cstheme="majorHAnsi"/>
                <w:color w:val="000000"/>
              </w:rPr>
              <w:t>s/l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8438" w14:textId="5410E17B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Arial" w:hAnsiTheme="majorHAnsi" w:cstheme="majorHAnsi"/>
                <w:color w:val="000000"/>
              </w:rPr>
              <w:t>Instituto para la Difusión y el Estudio de la Ética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364F" w14:textId="26A7053A" w:rsidR="009A4674" w:rsidRPr="00A02651" w:rsidRDefault="009A4674" w:rsidP="009A4674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hAnsiTheme="majorHAnsi" w:cstheme="majorHAnsi"/>
                <w:color w:val="0F1111"/>
                <w:shd w:val="clear" w:color="auto" w:fill="FFFFFF"/>
              </w:rPr>
              <w:t>B07SZ4864J</w:t>
            </w:r>
          </w:p>
        </w:tc>
      </w:tr>
      <w:tr w:rsidR="009A4674" w:rsidRPr="00A02651" w14:paraId="30CE507C" w14:textId="77777777" w:rsidTr="009A4674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323C" w14:textId="708037DE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Times New Roman" w:hAnsiTheme="majorHAnsi" w:cstheme="majorHAnsi"/>
              </w:rPr>
              <w:t>Donahue, Wesley E.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EEC1" w14:textId="01EC2987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Times New Roman" w:hAnsiTheme="majorHAnsi" w:cstheme="majorHAnsi"/>
              </w:rPr>
              <w:t>2021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3C7A" w14:textId="5C01C67B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Times New Roman" w:hAnsiTheme="majorHAnsi" w:cstheme="majorHAnsi"/>
                <w:i/>
                <w:iCs/>
              </w:rPr>
              <w:t>Ética profesional: Un enfoque basado en competencias para comprender y aplicar la ética profesional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F068" w14:textId="4B283D7E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Times New Roman" w:hAnsiTheme="majorHAnsi" w:cstheme="majorHAnsi"/>
              </w:rPr>
              <w:t>USA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A8B0" w14:textId="61CBEF53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Times New Roman" w:hAnsiTheme="majorHAnsi" w:cstheme="majorHAnsi"/>
              </w:rPr>
              <w:t>s/e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3A36" w14:textId="77777777" w:rsidR="009A4674" w:rsidRPr="00A02651" w:rsidRDefault="009A4674" w:rsidP="009A4674">
            <w:pPr>
              <w:shd w:val="clear" w:color="auto" w:fill="FFFFFF"/>
              <w:spacing w:line="240" w:lineRule="atLeast"/>
              <w:textAlignment w:val="top"/>
              <w:rPr>
                <w:rFonts w:asciiTheme="majorHAnsi" w:eastAsia="Times New Roman" w:hAnsiTheme="majorHAnsi" w:cstheme="majorHAnsi"/>
                <w:b/>
                <w:bCs/>
                <w:color w:val="0F1111"/>
              </w:rPr>
            </w:pPr>
            <w:r w:rsidRPr="00A02651">
              <w:rPr>
                <w:rFonts w:asciiTheme="majorHAnsi" w:eastAsia="Times New Roman" w:hAnsiTheme="majorHAnsi" w:cstheme="majorHAnsi"/>
                <w:b/>
                <w:bCs/>
                <w:color w:val="0F1111"/>
              </w:rPr>
              <w:t>979-8498665092</w:t>
            </w:r>
          </w:p>
          <w:p w14:paraId="622B1B82" w14:textId="77777777" w:rsidR="009A4674" w:rsidRPr="00A02651" w:rsidRDefault="009A4674" w:rsidP="009A4674">
            <w:pPr>
              <w:shd w:val="clear" w:color="auto" w:fill="FFFFFF"/>
              <w:spacing w:line="240" w:lineRule="atLeast"/>
              <w:ind w:left="525"/>
              <w:textAlignment w:val="top"/>
              <w:rPr>
                <w:rFonts w:asciiTheme="majorHAnsi" w:eastAsia="Times New Roman" w:hAnsiTheme="majorHAnsi" w:cstheme="majorHAnsi"/>
                <w:color w:val="0F1111"/>
              </w:rPr>
            </w:pPr>
          </w:p>
          <w:p w14:paraId="104B38CA" w14:textId="77777777" w:rsidR="009A4674" w:rsidRPr="00A02651" w:rsidRDefault="009A4674" w:rsidP="009A4674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9A4674" w:rsidRPr="00A02651" w14:paraId="183F637D" w14:textId="77777777" w:rsidTr="009A4674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A31E" w14:textId="2ACB27AA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Times New Roman" w:hAnsiTheme="majorHAnsi" w:cstheme="majorHAnsi"/>
              </w:rPr>
              <w:t xml:space="preserve">Ethel Kollar, Marta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791D" w14:textId="4EBD6BA4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Times New Roman" w:hAnsiTheme="majorHAnsi" w:cstheme="majorHAnsi"/>
              </w:rPr>
              <w:t>2021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FE64" w14:textId="53D745F9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Times New Roman" w:hAnsiTheme="majorHAnsi" w:cstheme="majorHAnsi"/>
                <w:i/>
                <w:iCs/>
              </w:rPr>
              <w:t>El valor de la vida: Hacia una Bioética epistemológicamente fundada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064B" w14:textId="04A441AB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Times New Roman" w:hAnsiTheme="majorHAnsi" w:cstheme="majorHAnsi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208E" w14:textId="2C77F94A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Times New Roman" w:hAnsiTheme="majorHAnsi" w:cstheme="majorHAnsi"/>
              </w:rPr>
              <w:t>Prometeo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DDB5" w14:textId="11A36041" w:rsidR="009A4674" w:rsidRPr="00A02651" w:rsidRDefault="009A4674" w:rsidP="009A4674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hAnsiTheme="majorHAnsi" w:cstheme="majorHAnsi"/>
                <w:b/>
                <w:bCs/>
                <w:color w:val="0F1111"/>
                <w:shd w:val="clear" w:color="auto" w:fill="FFFFFF"/>
              </w:rPr>
              <w:t>979-8514116478</w:t>
            </w:r>
          </w:p>
        </w:tc>
      </w:tr>
      <w:tr w:rsidR="009A4674" w:rsidRPr="00A02651" w14:paraId="1552570E" w14:textId="77777777" w:rsidTr="009A4674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956D" w14:textId="43B06552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Times New Roman" w:hAnsiTheme="majorHAnsi" w:cstheme="majorHAnsi"/>
              </w:rPr>
              <w:t>García Alonso, Luz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511C" w14:textId="612BCE1C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Times New Roman" w:hAnsiTheme="majorHAnsi" w:cstheme="majorHAnsi"/>
              </w:rPr>
              <w:t>2016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8931" w14:textId="688EE169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Times New Roman" w:hAnsiTheme="majorHAnsi" w:cstheme="majorHAnsi"/>
                <w:i/>
                <w:iCs/>
              </w:rPr>
              <w:t>Ética o Filosofía Moral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1DE8" w14:textId="4C6A5FCC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Times New Roman" w:hAnsiTheme="majorHAnsi" w:cstheme="majorHAnsi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FF7C" w14:textId="27E9E91B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Times New Roman" w:hAnsiTheme="majorHAnsi" w:cstheme="majorHAnsi"/>
              </w:rPr>
              <w:t>Trillas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0658" w14:textId="53A07C09" w:rsidR="009A4674" w:rsidRPr="00A02651" w:rsidRDefault="009A4674" w:rsidP="009A4674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hAnsiTheme="majorHAnsi" w:cstheme="majorHAnsi"/>
                <w:b/>
                <w:bCs/>
                <w:color w:val="0F1111"/>
                <w:shd w:val="clear" w:color="auto" w:fill="FFFFFF"/>
              </w:rPr>
              <w:t>978-9682475306</w:t>
            </w:r>
          </w:p>
        </w:tc>
      </w:tr>
      <w:tr w:rsidR="009A4674" w:rsidRPr="00A02651" w14:paraId="0BE08120" w14:textId="77777777" w:rsidTr="009A4674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4F52" w14:textId="4EC34D32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Arial" w:hAnsiTheme="majorHAnsi" w:cstheme="majorHAnsi"/>
                <w:color w:val="000000"/>
              </w:rPr>
              <w:t xml:space="preserve">García Moriyón, Félix &amp; Miranda Alonso, Tomás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D760" w14:textId="35754E88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Arial" w:hAnsiTheme="majorHAnsi" w:cstheme="majorHAnsi"/>
                <w:color w:val="000000"/>
              </w:rPr>
              <w:t>2020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6EDE" w14:textId="7052894D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Arial" w:hAnsiTheme="majorHAnsi" w:cstheme="majorHAnsi"/>
                <w:i/>
                <w:color w:val="000000"/>
              </w:rPr>
              <w:t>Valores éticos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1132" w14:textId="296A3D45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Arial" w:hAnsiTheme="majorHAnsi" w:cstheme="majorHAnsi"/>
                <w:color w:val="000000"/>
              </w:rPr>
              <w:t>España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56C6" w14:textId="6BBD41ED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Arial" w:hAnsiTheme="majorHAnsi" w:cstheme="majorHAnsi"/>
                <w:color w:val="000000"/>
              </w:rPr>
              <w:t>Ediciones SM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B8D4" w14:textId="56971456" w:rsidR="009A4674" w:rsidRPr="00A02651" w:rsidRDefault="009A4674" w:rsidP="009A4674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hAnsiTheme="majorHAnsi" w:cstheme="majorHAnsi"/>
                <w:bCs/>
                <w:color w:val="0F1111"/>
                <w:shd w:val="clear" w:color="auto" w:fill="FFFFFF"/>
              </w:rPr>
              <w:t>978-8413184388</w:t>
            </w:r>
          </w:p>
        </w:tc>
      </w:tr>
      <w:tr w:rsidR="009A4674" w:rsidRPr="00A02651" w14:paraId="4A48B109" w14:textId="77777777" w:rsidTr="009A4674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ECB5" w14:textId="7CF40F2A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hAnsiTheme="majorHAnsi" w:cstheme="majorHAnsi"/>
              </w:rPr>
              <w:t>Lucas Lucas, Ramón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B05A" w14:textId="39F6BBFD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hAnsiTheme="majorHAnsi" w:cstheme="majorHAnsi"/>
              </w:rPr>
              <w:t>2016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22F1" w14:textId="4996AAF5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hAnsiTheme="majorHAnsi" w:cstheme="majorHAnsi"/>
                <w:i/>
              </w:rPr>
              <w:t>Bioética para todos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64DE" w14:textId="34294EDF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hAnsiTheme="majorHAnsi" w:cstheme="majorHAnsi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9973" w14:textId="2FC3A0FF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hAnsiTheme="majorHAnsi" w:cstheme="majorHAnsi"/>
              </w:rPr>
              <w:t>Trillas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B3E8" w14:textId="7F042442" w:rsidR="009A4674" w:rsidRPr="00A02651" w:rsidRDefault="009A4674" w:rsidP="009A4674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hAnsiTheme="majorHAnsi" w:cstheme="majorHAnsi"/>
                <w:color w:val="000000"/>
              </w:rPr>
              <w:t>978-6071727961</w:t>
            </w:r>
          </w:p>
        </w:tc>
      </w:tr>
      <w:tr w:rsidR="009A4674" w:rsidRPr="00A02651" w14:paraId="35075FC6" w14:textId="77777777" w:rsidTr="009A4674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B0BA" w14:textId="5CEFFF12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hAnsiTheme="majorHAnsi" w:cstheme="majorHAnsi"/>
              </w:rPr>
              <w:t>Melé, Domènec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7EC7" w14:textId="7E19428E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hAnsiTheme="majorHAnsi" w:cstheme="majorHAnsi"/>
              </w:rPr>
              <w:t>2021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C68" w14:textId="2A1B4CCE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hAnsiTheme="majorHAnsi" w:cstheme="majorHAnsi"/>
                <w:i/>
              </w:rPr>
              <w:t>Ética Profesional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D088" w14:textId="745E4131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hAnsiTheme="majorHAnsi" w:cstheme="majorHAnsi"/>
              </w:rPr>
              <w:t>Chile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C792" w14:textId="5EF7E425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hAnsiTheme="majorHAnsi" w:cstheme="majorHAnsi"/>
              </w:rPr>
              <w:t>Ediciones Uc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27E6" w14:textId="66F83648" w:rsidR="009A4674" w:rsidRPr="00A02651" w:rsidRDefault="009A4674" w:rsidP="009A4674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hAnsiTheme="majorHAnsi" w:cstheme="majorHAnsi"/>
                <w:color w:val="000000"/>
              </w:rPr>
              <w:t>9789561429260</w:t>
            </w:r>
          </w:p>
        </w:tc>
      </w:tr>
      <w:tr w:rsidR="009A4674" w:rsidRPr="00A02651" w14:paraId="35023AF9" w14:textId="77777777" w:rsidTr="009A4674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5B6F" w14:textId="5B475600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hAnsiTheme="majorHAnsi" w:cstheme="majorHAnsi"/>
              </w:rPr>
              <w:t xml:space="preserve">Palencia, Ana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9415" w14:textId="5ABB22C7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hAnsiTheme="majorHAnsi" w:cstheme="majorHAnsi"/>
              </w:rPr>
              <w:t>2019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AC8B" w14:textId="583211E5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hAnsiTheme="majorHAnsi" w:cstheme="majorHAnsi"/>
                <w:i/>
              </w:rPr>
              <w:t>Sostenibilidad con propósito : Hacer el bien, haciéndolo bien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0BD8" w14:textId="13E563B9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hAnsiTheme="majorHAnsi" w:cstheme="majorHAnsi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170E" w14:textId="622F6867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hAnsiTheme="majorHAnsi" w:cstheme="majorHAnsi"/>
              </w:rPr>
              <w:t>Profit Editorial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2B0B" w14:textId="4FC51A19" w:rsidR="009A4674" w:rsidRPr="00A02651" w:rsidRDefault="009A4674" w:rsidP="009A4674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hAnsiTheme="majorHAnsi" w:cstheme="majorHAnsi"/>
              </w:rPr>
              <w:t xml:space="preserve"> B07XCWZ2F1</w:t>
            </w:r>
          </w:p>
        </w:tc>
      </w:tr>
      <w:tr w:rsidR="009A4674" w:rsidRPr="00A02651" w14:paraId="0F7DEBC4" w14:textId="77777777" w:rsidTr="009A4674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09EE" w14:textId="57871363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Times New Roman" w:hAnsiTheme="majorHAnsi" w:cstheme="majorHAnsi"/>
              </w:rPr>
              <w:t>Gutiérrez Sáenz, Raúl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CB54" w14:textId="73FFA2CA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Times New Roman" w:hAnsiTheme="majorHAnsi" w:cstheme="majorHAnsi"/>
              </w:rPr>
              <w:t>2014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FD27" w14:textId="311519D1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Times New Roman" w:hAnsiTheme="majorHAnsi" w:cstheme="majorHAnsi"/>
                <w:i/>
                <w:iCs/>
              </w:rPr>
              <w:t>Introducción a la Ética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9E62" w14:textId="118C3946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Times New Roman" w:hAnsiTheme="majorHAnsi" w:cstheme="majorHAnsi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C794" w14:textId="4B7DFDCF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Times New Roman" w:hAnsiTheme="majorHAnsi" w:cstheme="majorHAnsi"/>
              </w:rPr>
              <w:t>Esfinge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5887" w14:textId="3B7EBDB3" w:rsidR="009A4674" w:rsidRPr="00A02651" w:rsidRDefault="009A4674" w:rsidP="009A4674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Times New Roman" w:hAnsiTheme="majorHAnsi" w:cstheme="majorHAnsi"/>
              </w:rPr>
              <w:t>9789684123809</w:t>
            </w:r>
          </w:p>
        </w:tc>
      </w:tr>
      <w:tr w:rsidR="009A4674" w:rsidRPr="00A02651" w14:paraId="518F5538" w14:textId="77777777" w:rsidTr="009A4674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414E" w14:textId="08404B28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Arial" w:hAnsiTheme="majorHAnsi" w:cstheme="majorHAnsi"/>
                <w:color w:val="000000"/>
              </w:rPr>
              <w:t>Sgreccia, Elio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0ED3" w14:textId="258FE9D1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Arial" w:hAnsiTheme="majorHAnsi" w:cstheme="majorHAnsi"/>
                <w:color w:val="000000"/>
              </w:rPr>
              <w:t>2016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850D" w14:textId="1D09B7D1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Arial" w:hAnsiTheme="majorHAnsi" w:cstheme="majorHAnsi"/>
                <w:i/>
                <w:color w:val="000000"/>
              </w:rPr>
              <w:t>Manual de Bioética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19BE" w14:textId="18DD8BF1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Arial" w:hAnsiTheme="majorHAnsi" w:cstheme="majorHAnsi"/>
                <w:color w:val="000000"/>
              </w:rPr>
              <w:t>España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5594" w14:textId="064E6D2D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hAnsiTheme="majorHAnsi" w:cstheme="majorHAnsi"/>
                <w:b/>
                <w:bCs/>
                <w:color w:val="0F1111"/>
                <w:shd w:val="clear" w:color="auto" w:fill="FFFFFF"/>
              </w:rPr>
              <w:t>Diana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FA83" w14:textId="09BF1BE9" w:rsidR="009A4674" w:rsidRPr="00A02651" w:rsidRDefault="009A4674" w:rsidP="009A4674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Arial" w:hAnsiTheme="majorHAnsi" w:cstheme="majorHAnsi"/>
                <w:color w:val="000000"/>
              </w:rPr>
              <w:t>968132920</w:t>
            </w:r>
          </w:p>
        </w:tc>
      </w:tr>
      <w:tr w:rsidR="009A4674" w:rsidRPr="00A02651" w14:paraId="0C1B8A2C" w14:textId="77777777" w:rsidTr="009A4674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E7AF" w14:textId="039E74D8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Arial" w:hAnsiTheme="majorHAnsi" w:cstheme="majorHAnsi"/>
                <w:color w:val="000000"/>
              </w:rPr>
              <w:t>Valbuena García, Esther &amp;  Monfort de Bedoya, Abel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E7DC" w14:textId="70F5229C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Arial" w:hAnsiTheme="majorHAnsi" w:cstheme="majorHAnsi"/>
                <w:color w:val="000000"/>
              </w:rPr>
              <w:t>2020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C11B" w14:textId="073DB7F5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Arial" w:hAnsiTheme="majorHAnsi" w:cstheme="majorHAnsi"/>
                <w:i/>
                <w:color w:val="000000"/>
              </w:rPr>
              <w:t>Ética, deontología y responsabilidad social empresarial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0F02" w14:textId="65C6DA17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Arial" w:hAnsiTheme="majorHAnsi" w:cstheme="majorHAnsi"/>
                <w:color w:val="000000"/>
              </w:rPr>
              <w:t>España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B6A3" w14:textId="18A98504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hAnsiTheme="majorHAnsi" w:cstheme="majorHAnsi"/>
                <w:b/>
                <w:bCs/>
                <w:color w:val="0F1111"/>
                <w:shd w:val="clear" w:color="auto" w:fill="FFFFFF"/>
              </w:rPr>
              <w:t>ESIC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6F3F" w14:textId="3A60AA11" w:rsidR="009A4674" w:rsidRPr="00A02651" w:rsidRDefault="009A4674" w:rsidP="009A4674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Arial" w:hAnsiTheme="majorHAnsi" w:cstheme="majorHAnsi"/>
                <w:color w:val="000000"/>
              </w:rPr>
              <w:t>978-8418415081</w:t>
            </w:r>
          </w:p>
        </w:tc>
      </w:tr>
    </w:tbl>
    <w:p w14:paraId="39C078AE" w14:textId="77777777" w:rsidR="00BF0343" w:rsidRPr="00A02651" w:rsidRDefault="009D442D">
      <w:pPr>
        <w:rPr>
          <w:rFonts w:asciiTheme="majorHAnsi" w:hAnsiTheme="majorHAnsi" w:cstheme="majorHAnsi"/>
          <w:b/>
        </w:rPr>
      </w:pPr>
      <w:r w:rsidRPr="00A02651">
        <w:rPr>
          <w:rFonts w:asciiTheme="majorHAnsi" w:hAnsiTheme="majorHAnsi" w:cstheme="majorHAnsi"/>
          <w:b/>
        </w:rPr>
        <w:t xml:space="preserve"> </w:t>
      </w:r>
    </w:p>
    <w:tbl>
      <w:tblPr>
        <w:tblStyle w:val="a9"/>
        <w:tblW w:w="12540" w:type="dxa"/>
        <w:tblInd w:w="-45" w:type="dxa"/>
        <w:tblLayout w:type="fixed"/>
        <w:tblLook w:val="0400" w:firstRow="0" w:lastRow="0" w:firstColumn="0" w:lastColumn="0" w:noHBand="0" w:noVBand="1"/>
      </w:tblPr>
      <w:tblGrid>
        <w:gridCol w:w="1980"/>
        <w:gridCol w:w="2970"/>
        <w:gridCol w:w="4575"/>
        <w:gridCol w:w="3015"/>
      </w:tblGrid>
      <w:tr w:rsidR="00BF0343" w:rsidRPr="00A02651" w14:paraId="384AD311" w14:textId="77777777">
        <w:trPr>
          <w:trHeight w:val="282"/>
        </w:trPr>
        <w:tc>
          <w:tcPr>
            <w:tcW w:w="1254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27E28667" w14:textId="77777777" w:rsidR="00BF0343" w:rsidRPr="00A02651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02651">
              <w:rPr>
                <w:rFonts w:asciiTheme="majorHAnsi" w:hAnsiTheme="majorHAnsi" w:cstheme="majorHAnsi"/>
                <w:b/>
                <w:color w:val="FFFFFF"/>
              </w:rPr>
              <w:t>Referencias digitales</w:t>
            </w:r>
          </w:p>
        </w:tc>
      </w:tr>
      <w:tr w:rsidR="00BF0343" w:rsidRPr="00A02651" w14:paraId="4043194C" w14:textId="77777777" w:rsidTr="009A4674">
        <w:trPr>
          <w:trHeight w:val="274"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29900F1D" w14:textId="77777777" w:rsidR="00BF0343" w:rsidRPr="00A02651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A02651">
              <w:rPr>
                <w:rFonts w:asciiTheme="majorHAnsi" w:hAnsiTheme="majorHAnsi" w:cstheme="majorHAnsi"/>
                <w:color w:val="FFFFFF"/>
              </w:rPr>
              <w:t>Autor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16A0A082" w14:textId="77777777" w:rsidR="00BF0343" w:rsidRPr="00A02651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A02651">
              <w:rPr>
                <w:rFonts w:asciiTheme="majorHAnsi" w:hAnsiTheme="majorHAnsi" w:cstheme="majorHAnsi"/>
                <w:color w:val="FFFFFF"/>
              </w:rPr>
              <w:t>Fecha de recuperación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2B3A4DF4" w14:textId="77777777" w:rsidR="00BF0343" w:rsidRPr="00A02651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A02651">
              <w:rPr>
                <w:rFonts w:asciiTheme="majorHAnsi" w:hAnsiTheme="majorHAnsi" w:cstheme="majorHAnsi"/>
                <w:color w:val="FFFFFF"/>
              </w:rPr>
              <w:t>Título del documento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76CD625A" w14:textId="77777777" w:rsidR="00BF0343" w:rsidRPr="00A02651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A02651">
              <w:rPr>
                <w:rFonts w:asciiTheme="majorHAnsi" w:hAnsiTheme="majorHAnsi" w:cstheme="majorHAnsi"/>
                <w:color w:val="FFFFFF"/>
              </w:rPr>
              <w:t>Vínculo</w:t>
            </w:r>
          </w:p>
        </w:tc>
      </w:tr>
      <w:tr w:rsidR="009A4674" w:rsidRPr="00A02651" w14:paraId="2A064450" w14:textId="77777777" w:rsidTr="009A4674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4329" w14:textId="558887A2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Arial" w:hAnsiTheme="majorHAnsi" w:cstheme="majorHAnsi"/>
                <w:color w:val="000000"/>
              </w:rPr>
              <w:t>Gobierno de México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371D5" w14:textId="71C8349B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Arial" w:hAnsiTheme="majorHAnsi" w:cstheme="majorHAnsi"/>
                <w:color w:val="000000"/>
              </w:rPr>
              <w:t>10 de octubre de 2023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2CE7A" w14:textId="28970796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Arial" w:hAnsiTheme="majorHAnsi" w:cstheme="majorHAnsi"/>
                <w:color w:val="000000"/>
              </w:rPr>
              <w:t>Comisión Nacional de Bioética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C67B" w14:textId="450AC0E9" w:rsidR="009A4674" w:rsidRPr="00A02651" w:rsidRDefault="009A4674" w:rsidP="009A4674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Arial" w:hAnsiTheme="majorHAnsi" w:cstheme="majorHAnsi"/>
                <w:color w:val="000000"/>
              </w:rPr>
              <w:t>https://www.gob.mx/salud/conbioetica/articulos/comites-de-bioetica</w:t>
            </w:r>
          </w:p>
        </w:tc>
      </w:tr>
      <w:tr w:rsidR="009A4674" w:rsidRPr="00A02651" w14:paraId="69DE852C" w14:textId="77777777" w:rsidTr="009A4674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7805" w14:textId="4897860F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Arial" w:hAnsiTheme="majorHAnsi" w:cstheme="majorHAnsi"/>
                <w:color w:val="000000"/>
              </w:rPr>
              <w:t>Secretaría de Medio Ambiente y Recursos Naturales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4322D" w14:textId="77FEB800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Arial" w:hAnsiTheme="majorHAnsi" w:cstheme="majorHAnsi"/>
                <w:color w:val="000000"/>
              </w:rPr>
              <w:t>17 de noviembre de 2023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5EACD" w14:textId="01E5CDF1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Arial" w:hAnsiTheme="majorHAnsi" w:cstheme="majorHAnsi"/>
                <w:color w:val="000000"/>
              </w:rPr>
              <w:t>Medio Ambiente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7717" w14:textId="681A466E" w:rsidR="009A4674" w:rsidRPr="00A02651" w:rsidRDefault="009A4674" w:rsidP="009A4674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Arial" w:hAnsiTheme="majorHAnsi" w:cstheme="majorHAnsi"/>
                <w:color w:val="000000"/>
              </w:rPr>
              <w:t>https://www.gob.mx/semarnat#367</w:t>
            </w:r>
          </w:p>
        </w:tc>
      </w:tr>
      <w:tr w:rsidR="009A4674" w:rsidRPr="00A02651" w14:paraId="734A3DA4" w14:textId="77777777" w:rsidTr="009A4674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A8DB9" w14:textId="530CC66D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Arial" w:hAnsiTheme="majorHAnsi" w:cstheme="majorHAnsi"/>
                <w:color w:val="000000"/>
              </w:rPr>
              <w:t>Organización de las Naciones Unidas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A1C9" w14:textId="2C25139F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Arial" w:hAnsiTheme="majorHAnsi" w:cstheme="majorHAnsi"/>
                <w:color w:val="000000"/>
              </w:rPr>
              <w:t>30 de octubre de 2023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82FA" w14:textId="256E944E" w:rsidR="009A4674" w:rsidRPr="00A02651" w:rsidRDefault="009A4674" w:rsidP="009A4674">
            <w:pPr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Arial" w:hAnsiTheme="majorHAnsi" w:cstheme="majorHAnsi"/>
                <w:color w:val="000000"/>
              </w:rPr>
              <w:t>Objetivos del desarrollo sostenible (agenda 2030)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F6B0B" w14:textId="1E3C2A23" w:rsidR="009A4674" w:rsidRPr="00A02651" w:rsidRDefault="009A4674" w:rsidP="009A4674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A02651">
              <w:rPr>
                <w:rFonts w:asciiTheme="majorHAnsi" w:eastAsia="Arial" w:hAnsiTheme="majorHAnsi" w:cstheme="majorHAnsi"/>
                <w:color w:val="000000"/>
              </w:rPr>
              <w:t>https://www.un.org/sustainabledevelopment/es/2015/09/la-asamblea-general-adopta-la-agenda-2030-para-el-desarrollo-sostenible/</w:t>
            </w:r>
          </w:p>
        </w:tc>
      </w:tr>
    </w:tbl>
    <w:p w14:paraId="18A7D555" w14:textId="77777777" w:rsidR="00BF0343" w:rsidRPr="00A02651" w:rsidRDefault="009D442D">
      <w:pPr>
        <w:rPr>
          <w:rFonts w:asciiTheme="majorHAnsi" w:hAnsiTheme="majorHAnsi" w:cstheme="majorHAnsi"/>
          <w:b/>
        </w:rPr>
      </w:pPr>
      <w:r w:rsidRPr="00A02651">
        <w:rPr>
          <w:rFonts w:asciiTheme="majorHAnsi" w:hAnsiTheme="majorHAnsi" w:cstheme="majorHAnsi"/>
          <w:b/>
        </w:rPr>
        <w:t xml:space="preserve"> </w:t>
      </w:r>
    </w:p>
    <w:p w14:paraId="79AFEA61" w14:textId="77777777" w:rsidR="00BF0343" w:rsidRPr="00A02651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sectPr w:rsidR="00BF0343" w:rsidRPr="00A02651" w:rsidSect="0073366A">
      <w:footerReference w:type="default" r:id="rId9"/>
      <w:pgSz w:w="15840" w:h="12240" w:orient="landscape" w:code="1"/>
      <w:pgMar w:top="1021" w:right="1701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BAC36" w14:textId="77777777" w:rsidR="00C41EF5" w:rsidRDefault="00C41EF5">
      <w:pPr>
        <w:spacing w:after="0" w:line="240" w:lineRule="auto"/>
      </w:pPr>
      <w:r>
        <w:separator/>
      </w:r>
    </w:p>
  </w:endnote>
  <w:endnote w:type="continuationSeparator" w:id="0">
    <w:p w14:paraId="57AB6833" w14:textId="77777777" w:rsidR="00C41EF5" w:rsidRDefault="00C41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5722" w14:textId="77777777" w:rsidR="00BF0343" w:rsidRDefault="00BF034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  <w:tbl>
    <w:tblPr>
      <w:tblStyle w:val="aa"/>
      <w:tblW w:w="12328" w:type="dxa"/>
      <w:jc w:val="center"/>
      <w:tblInd w:w="0" w:type="dxa"/>
      <w:tblBorders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  <w:insideH w:val="dotted" w:sz="4" w:space="0" w:color="000000"/>
        <w:insideV w:val="dotted" w:sz="4" w:space="0" w:color="000000"/>
      </w:tblBorders>
      <w:tblLayout w:type="fixed"/>
      <w:tblLook w:val="0000" w:firstRow="0" w:lastRow="0" w:firstColumn="0" w:lastColumn="0" w:noHBand="0" w:noVBand="0"/>
    </w:tblPr>
    <w:tblGrid>
      <w:gridCol w:w="1271"/>
      <w:gridCol w:w="3827"/>
      <w:gridCol w:w="2127"/>
      <w:gridCol w:w="3260"/>
      <w:gridCol w:w="1843"/>
    </w:tblGrid>
    <w:tr w:rsidR="00A02651" w:rsidRPr="006756FD" w14:paraId="50F8CFAD" w14:textId="77777777" w:rsidTr="0011482D">
      <w:trPr>
        <w:trHeight w:val="416"/>
        <w:jc w:val="center"/>
      </w:trPr>
      <w:tc>
        <w:tcPr>
          <w:tcW w:w="1271" w:type="dxa"/>
          <w:vAlign w:val="center"/>
        </w:tcPr>
        <w:p w14:paraId="1CBB8F0B" w14:textId="77777777" w:rsidR="00A02651" w:rsidRPr="006756FD" w:rsidRDefault="00A02651" w:rsidP="00A02651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bookmarkStart w:id="3" w:name="_Hlk156297054"/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ELABORÓ:</w:t>
          </w:r>
        </w:p>
      </w:tc>
      <w:tc>
        <w:tcPr>
          <w:tcW w:w="3827" w:type="dxa"/>
          <w:vAlign w:val="center"/>
        </w:tcPr>
        <w:p w14:paraId="626B6C64" w14:textId="77777777" w:rsidR="00A02651" w:rsidRPr="006756FD" w:rsidRDefault="00A02651" w:rsidP="00A02651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GRUPO DE TRABAJO DE P.E. DE COMPETENCIAS TRANSVERSALES</w:t>
          </w:r>
        </w:p>
      </w:tc>
      <w:tc>
        <w:tcPr>
          <w:tcW w:w="2127" w:type="dxa"/>
          <w:vAlign w:val="center"/>
        </w:tcPr>
        <w:p w14:paraId="4E2A1889" w14:textId="77777777" w:rsidR="00A02651" w:rsidRPr="006756FD" w:rsidRDefault="00A02651" w:rsidP="00A02651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REVISÓ:</w:t>
          </w:r>
        </w:p>
      </w:tc>
      <w:tc>
        <w:tcPr>
          <w:tcW w:w="3260" w:type="dxa"/>
          <w:vAlign w:val="center"/>
        </w:tcPr>
        <w:p w14:paraId="3FFC224D" w14:textId="77777777" w:rsidR="00A02651" w:rsidRPr="006756FD" w:rsidRDefault="00A02651" w:rsidP="00A02651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  <w:t>DIRECCIÓN ACADÉMICA</w:t>
          </w:r>
        </w:p>
      </w:tc>
      <w:tc>
        <w:tcPr>
          <w:tcW w:w="1843" w:type="dxa"/>
          <w:vMerge w:val="restart"/>
          <w:vAlign w:val="center"/>
        </w:tcPr>
        <w:p w14:paraId="46BCB858" w14:textId="77777777" w:rsidR="00A02651" w:rsidRPr="006756FD" w:rsidRDefault="00A02651" w:rsidP="00A02651">
          <w:pPr>
            <w:jc w:val="center"/>
            <w:rPr>
              <w:rFonts w:ascii="Arial" w:eastAsia="Arial" w:hAnsi="Arial" w:cs="Arial"/>
              <w:b/>
              <w:bCs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bCs/>
              <w:color w:val="632423" w:themeColor="accent2" w:themeShade="80"/>
              <w:sz w:val="16"/>
              <w:szCs w:val="16"/>
            </w:rPr>
            <w:t>F-DA-01-AS-LIC-01</w:t>
          </w:r>
        </w:p>
      </w:tc>
    </w:tr>
    <w:tr w:rsidR="00A02651" w:rsidRPr="006756FD" w14:paraId="28195A2D" w14:textId="77777777" w:rsidTr="0011482D">
      <w:trPr>
        <w:trHeight w:val="413"/>
        <w:jc w:val="center"/>
      </w:trPr>
      <w:tc>
        <w:tcPr>
          <w:tcW w:w="1271" w:type="dxa"/>
          <w:vAlign w:val="center"/>
        </w:tcPr>
        <w:p w14:paraId="7443F32A" w14:textId="77777777" w:rsidR="00A02651" w:rsidRPr="006756FD" w:rsidRDefault="00A02651" w:rsidP="00A02651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APROBÓ:</w:t>
          </w:r>
        </w:p>
      </w:tc>
      <w:tc>
        <w:tcPr>
          <w:tcW w:w="3827" w:type="dxa"/>
          <w:vAlign w:val="center"/>
        </w:tcPr>
        <w:p w14:paraId="6DD491DC" w14:textId="77777777" w:rsidR="00A02651" w:rsidRPr="006756FD" w:rsidRDefault="00A02651" w:rsidP="00A02651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DGUTYP</w:t>
          </w:r>
        </w:p>
      </w:tc>
      <w:tc>
        <w:tcPr>
          <w:tcW w:w="2127" w:type="dxa"/>
          <w:vAlign w:val="center"/>
        </w:tcPr>
        <w:p w14:paraId="0EEC8BA7" w14:textId="77777777" w:rsidR="00A02651" w:rsidRPr="006756FD" w:rsidRDefault="00A02651" w:rsidP="00A02651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VIGENTE A PARTIR DE:</w:t>
          </w:r>
        </w:p>
      </w:tc>
      <w:tc>
        <w:tcPr>
          <w:tcW w:w="3260" w:type="dxa"/>
          <w:vAlign w:val="center"/>
        </w:tcPr>
        <w:p w14:paraId="23B63A58" w14:textId="77777777" w:rsidR="00A02651" w:rsidRPr="006756FD" w:rsidRDefault="00A02651" w:rsidP="00A02651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  <w:t>SEPTIEMBRE DE 2024</w:t>
          </w:r>
        </w:p>
      </w:tc>
      <w:tc>
        <w:tcPr>
          <w:tcW w:w="1843" w:type="dxa"/>
          <w:vMerge/>
        </w:tcPr>
        <w:p w14:paraId="20E9100C" w14:textId="77777777" w:rsidR="00A02651" w:rsidRPr="006756FD" w:rsidRDefault="00A02651" w:rsidP="00A02651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</w:p>
      </w:tc>
    </w:tr>
    <w:bookmarkEnd w:id="3"/>
  </w:tbl>
  <w:p w14:paraId="14A20332" w14:textId="77777777" w:rsidR="00BF0343" w:rsidRDefault="00BF034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2D66E" w14:textId="77777777" w:rsidR="00C41EF5" w:rsidRDefault="00C41EF5">
      <w:pPr>
        <w:spacing w:after="0" w:line="240" w:lineRule="auto"/>
      </w:pPr>
      <w:r>
        <w:separator/>
      </w:r>
    </w:p>
  </w:footnote>
  <w:footnote w:type="continuationSeparator" w:id="0">
    <w:p w14:paraId="24232EE0" w14:textId="77777777" w:rsidR="00C41EF5" w:rsidRDefault="00C41E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343"/>
    <w:rsid w:val="000A6955"/>
    <w:rsid w:val="002075FC"/>
    <w:rsid w:val="002235AC"/>
    <w:rsid w:val="0037080A"/>
    <w:rsid w:val="003C06D5"/>
    <w:rsid w:val="004558FF"/>
    <w:rsid w:val="00506C1B"/>
    <w:rsid w:val="0053228C"/>
    <w:rsid w:val="005B0E09"/>
    <w:rsid w:val="006756FD"/>
    <w:rsid w:val="006D6573"/>
    <w:rsid w:val="0073366A"/>
    <w:rsid w:val="007F5971"/>
    <w:rsid w:val="008E01B8"/>
    <w:rsid w:val="009A4674"/>
    <w:rsid w:val="009D442D"/>
    <w:rsid w:val="00A02651"/>
    <w:rsid w:val="00A86ADF"/>
    <w:rsid w:val="00AD7E54"/>
    <w:rsid w:val="00B6189B"/>
    <w:rsid w:val="00BD4C6E"/>
    <w:rsid w:val="00BF0343"/>
    <w:rsid w:val="00C12E4F"/>
    <w:rsid w:val="00C41EF5"/>
    <w:rsid w:val="00C7161A"/>
    <w:rsid w:val="00C834EB"/>
    <w:rsid w:val="00F36665"/>
    <w:rsid w:val="00F7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78393"/>
  <w15:docId w15:val="{D11A61E6-B9F0-4CEA-8E12-1B236CBF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4C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C6E"/>
  </w:style>
  <w:style w:type="paragraph" w:styleId="Footer">
    <w:name w:val="footer"/>
    <w:basedOn w:val="Normal"/>
    <w:link w:val="FooterChar"/>
    <w:uiPriority w:val="99"/>
    <w:unhideWhenUsed/>
    <w:rsid w:val="00BD4C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Dj9MxHlW0K3y5cIyHnZ2wgwqg==">CgMxLjAyCWguMzBqMHpsbDIIaC5namRneHM4AHIhMTc1WnVUaktSS0luVW44RVRrYTNkTE1LTGhmcm1qdXhl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2184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 Aquino Caballero</dc:creator>
  <cp:lastModifiedBy>EDGAR LEDEZMA</cp:lastModifiedBy>
  <cp:revision>4</cp:revision>
  <dcterms:created xsi:type="dcterms:W3CDTF">2024-02-03T00:13:00Z</dcterms:created>
  <dcterms:modified xsi:type="dcterms:W3CDTF">2024-07-08T19:18:00Z</dcterms:modified>
</cp:coreProperties>
</file>