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AC73" w14:textId="77777777" w:rsidR="00FB68CF" w:rsidRDefault="00FB6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fb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FB68CF" w14:paraId="7A38D76F" w14:textId="77777777">
        <w:trPr>
          <w:jc w:val="center"/>
        </w:trPr>
        <w:tc>
          <w:tcPr>
            <w:tcW w:w="3018" w:type="dxa"/>
          </w:tcPr>
          <w:p w14:paraId="52279F1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E69AAA" wp14:editId="1DC8193E">
                  <wp:extent cx="1806856" cy="35126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50F94C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 EDUCATIVO: </w:t>
            </w:r>
          </w:p>
          <w:p w14:paraId="51CBFC3F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998E830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COMPETENCIAS PROFESIONALES</w:t>
            </w:r>
          </w:p>
        </w:tc>
        <w:tc>
          <w:tcPr>
            <w:tcW w:w="2085" w:type="dxa"/>
          </w:tcPr>
          <w:p w14:paraId="1A10311D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7D1CD1" wp14:editId="7AC747BA">
                  <wp:extent cx="1169157" cy="58007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E7065"/>
                <w:sz w:val="24"/>
                <w:szCs w:val="24"/>
              </w:rPr>
              <w:t xml:space="preserve">       </w:t>
            </w:r>
          </w:p>
        </w:tc>
      </w:tr>
    </w:tbl>
    <w:p w14:paraId="71ADBC7A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12"/>
          <w:szCs w:val="12"/>
        </w:rPr>
      </w:pPr>
    </w:p>
    <w:p w14:paraId="3124779A" w14:textId="53DC329B" w:rsidR="00FB68C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3E7065"/>
          <w:sz w:val="24"/>
          <w:szCs w:val="24"/>
        </w:rPr>
      </w:pPr>
      <w:r>
        <w:rPr>
          <w:b/>
          <w:color w:val="3E7065"/>
          <w:sz w:val="24"/>
          <w:szCs w:val="24"/>
        </w:rPr>
        <w:t xml:space="preserve">PROGRAMA DE ASIGNATURA: </w:t>
      </w:r>
      <w:r>
        <w:rPr>
          <w:color w:val="3E7065"/>
          <w:sz w:val="24"/>
          <w:szCs w:val="24"/>
        </w:rPr>
        <w:t>__</w:t>
      </w:r>
      <w:r>
        <w:rPr>
          <w:b/>
          <w:color w:val="3E7065"/>
          <w:sz w:val="24"/>
          <w:szCs w:val="24"/>
          <w:u w:val="single"/>
        </w:rPr>
        <w:t>DESARROLLO DE APLICACIONES MÓVILES</w:t>
      </w:r>
      <w:r>
        <w:rPr>
          <w:color w:val="3E7065"/>
          <w:sz w:val="24"/>
          <w:szCs w:val="24"/>
        </w:rPr>
        <w:t>_______</w:t>
      </w:r>
      <w:r>
        <w:rPr>
          <w:b/>
          <w:color w:val="3E7065"/>
          <w:sz w:val="24"/>
          <w:szCs w:val="24"/>
        </w:rPr>
        <w:t xml:space="preserve">     CLAVE:</w:t>
      </w:r>
      <w:r>
        <w:rPr>
          <w:color w:val="3E7065"/>
          <w:sz w:val="24"/>
          <w:szCs w:val="24"/>
        </w:rPr>
        <w:t>_____</w:t>
      </w:r>
      <w:r w:rsidR="005E290C">
        <w:rPr>
          <w:b/>
          <w:color w:val="3E7065"/>
          <w:sz w:val="24"/>
          <w:szCs w:val="24"/>
          <w:u w:val="single"/>
        </w:rPr>
        <w:t>DAM</w:t>
      </w:r>
      <w:r>
        <w:rPr>
          <w:color w:val="3E7065"/>
          <w:sz w:val="24"/>
          <w:szCs w:val="24"/>
        </w:rPr>
        <w:t>_________________</w:t>
      </w:r>
    </w:p>
    <w:p w14:paraId="5F0D1C58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FFFF"/>
          <w:sz w:val="10"/>
          <w:szCs w:val="10"/>
        </w:rPr>
      </w:pPr>
    </w:p>
    <w:tbl>
      <w:tblPr>
        <w:tblStyle w:val="afffc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FB68CF" w14:paraId="5F7B0DDD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054E2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07944DD8" w14:textId="77777777" w:rsidR="00FB68CF" w:rsidRDefault="00000000">
            <w:r>
              <w:t>El estudiante desarrollará aplicaciones móviles mediante lenguajes de programación, entornos de desarrollo, diseño de interfaces de usuario, arquitecturas, patrones de diseño y herramientas de programación móvil para su publicación en plataformas de distribución digital.</w:t>
            </w:r>
          </w:p>
        </w:tc>
      </w:tr>
      <w:tr w:rsidR="00FB68CF" w14:paraId="3237BA3C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0ECFD28C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55CCF09E" w14:textId="77777777" w:rsidR="00FB68CF" w:rsidRDefault="00000000">
            <w:r>
              <w:t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 w:rsidR="00FB68CF" w14:paraId="48010D55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EF06BA9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85F0066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3F9EFFE7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51CC1942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1DF1D8BD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62148361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Horas Totales</w:t>
            </w:r>
          </w:p>
        </w:tc>
      </w:tr>
      <w:tr w:rsidR="00FB68CF" w14:paraId="27ED7649" w14:textId="77777777">
        <w:trPr>
          <w:trHeight w:val="31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6B6961B3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44D5F87A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5FAA421A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21B6BADC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7A2B5479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B549BE4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FB68CF" w14:paraId="0718B911" w14:textId="77777777">
        <w:trPr>
          <w:trHeight w:val="47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BDF9D1E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2C9B767E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31D9D82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5.625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3066FC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15EB9476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9AB2E37" w14:textId="77777777" w:rsidR="00FB68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5A8086C8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0"/>
          <w:szCs w:val="10"/>
        </w:rPr>
      </w:pPr>
      <w:bookmarkStart w:id="0" w:name="_heading=h.gjdgxs" w:colFirst="0" w:colLast="0"/>
      <w:bookmarkEnd w:id="0"/>
    </w:p>
    <w:tbl>
      <w:tblPr>
        <w:tblStyle w:val="afffd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409"/>
        <w:gridCol w:w="2340"/>
        <w:gridCol w:w="2722"/>
      </w:tblGrid>
      <w:tr w:rsidR="00FB68CF" w14:paraId="1D1FD6F9" w14:textId="77777777">
        <w:trPr>
          <w:trHeight w:val="200"/>
        </w:trPr>
        <w:tc>
          <w:tcPr>
            <w:tcW w:w="4957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FBF9D0C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 de Aprendizaje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4F88889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D9ACBEF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68E5357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</w:tr>
      <w:tr w:rsidR="00FB68CF" w14:paraId="1CC2ABB1" w14:textId="77777777">
        <w:trPr>
          <w:trHeight w:val="308"/>
        </w:trPr>
        <w:tc>
          <w:tcPr>
            <w:tcW w:w="4957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986C1EE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1CABF7E" w14:textId="77777777" w:rsidR="00FB68CF" w:rsidRDefault="00FB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A214488" w14:textId="77777777" w:rsidR="00FB68CF" w:rsidRDefault="00FB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4EBD58" w14:textId="77777777" w:rsidR="00FB68CF" w:rsidRDefault="00FB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</w:tr>
      <w:tr w:rsidR="00FB68CF" w14:paraId="32AAAE88" w14:textId="77777777">
        <w:trPr>
          <w:trHeight w:val="454"/>
        </w:trPr>
        <w:tc>
          <w:tcPr>
            <w:tcW w:w="4957" w:type="dxa"/>
            <w:vAlign w:val="center"/>
          </w:tcPr>
          <w:p w14:paraId="73416D27" w14:textId="77777777" w:rsidR="00FB68C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2" w:hanging="352"/>
            </w:pPr>
            <w:r>
              <w:t>Introducción al desarrollo de aplicaciones móviles</w:t>
            </w:r>
          </w:p>
        </w:tc>
        <w:tc>
          <w:tcPr>
            <w:tcW w:w="2409" w:type="dxa"/>
            <w:vAlign w:val="center"/>
          </w:tcPr>
          <w:p w14:paraId="300578CA" w14:textId="77777777" w:rsidR="00FB68CF" w:rsidRDefault="00000000">
            <w:pPr>
              <w:jc w:val="center"/>
            </w:pPr>
            <w:r>
              <w:t>10</w:t>
            </w:r>
          </w:p>
        </w:tc>
        <w:tc>
          <w:tcPr>
            <w:tcW w:w="2340" w:type="dxa"/>
            <w:vAlign w:val="center"/>
          </w:tcPr>
          <w:p w14:paraId="5CF7AE61" w14:textId="77777777" w:rsidR="00FB68CF" w:rsidRDefault="00000000">
            <w:pPr>
              <w:jc w:val="center"/>
            </w:pPr>
            <w:r>
              <w:t>8</w:t>
            </w:r>
          </w:p>
        </w:tc>
        <w:tc>
          <w:tcPr>
            <w:tcW w:w="2722" w:type="dxa"/>
            <w:vAlign w:val="center"/>
          </w:tcPr>
          <w:p w14:paraId="24E9A6A4" w14:textId="77777777" w:rsidR="00FB68CF" w:rsidRDefault="00000000">
            <w:pPr>
              <w:jc w:val="center"/>
            </w:pPr>
            <w:r>
              <w:t>18</w:t>
            </w:r>
          </w:p>
        </w:tc>
      </w:tr>
      <w:tr w:rsidR="00FB68CF" w14:paraId="1013173C" w14:textId="77777777">
        <w:trPr>
          <w:trHeight w:val="454"/>
        </w:trPr>
        <w:tc>
          <w:tcPr>
            <w:tcW w:w="4957" w:type="dxa"/>
            <w:vAlign w:val="center"/>
          </w:tcPr>
          <w:p w14:paraId="58F65FC9" w14:textId="77777777" w:rsidR="00FB68C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 w:hanging="352"/>
              <w:rPr>
                <w:color w:val="000000"/>
              </w:rPr>
            </w:pPr>
            <w:r>
              <w:t>Diseño de aplicaciones móviles</w:t>
            </w:r>
          </w:p>
        </w:tc>
        <w:tc>
          <w:tcPr>
            <w:tcW w:w="2409" w:type="dxa"/>
            <w:vAlign w:val="center"/>
          </w:tcPr>
          <w:p w14:paraId="7EC58DB0" w14:textId="77777777" w:rsidR="00FB68CF" w:rsidRDefault="00000000">
            <w:pPr>
              <w:jc w:val="center"/>
            </w:pPr>
            <w:r>
              <w:t>10</w:t>
            </w:r>
          </w:p>
        </w:tc>
        <w:tc>
          <w:tcPr>
            <w:tcW w:w="2340" w:type="dxa"/>
            <w:vAlign w:val="center"/>
          </w:tcPr>
          <w:p w14:paraId="7BD999D0" w14:textId="77777777" w:rsidR="00FB68CF" w:rsidRDefault="00000000">
            <w:pPr>
              <w:jc w:val="center"/>
            </w:pPr>
            <w:r>
              <w:t>14</w:t>
            </w:r>
          </w:p>
        </w:tc>
        <w:tc>
          <w:tcPr>
            <w:tcW w:w="2722" w:type="dxa"/>
            <w:vAlign w:val="center"/>
          </w:tcPr>
          <w:p w14:paraId="65EEAA96" w14:textId="77777777" w:rsidR="00FB68CF" w:rsidRDefault="00000000">
            <w:pPr>
              <w:jc w:val="center"/>
            </w:pPr>
            <w:r>
              <w:t>24</w:t>
            </w:r>
          </w:p>
        </w:tc>
      </w:tr>
      <w:tr w:rsidR="00FB68CF" w14:paraId="6AFF3092" w14:textId="77777777">
        <w:trPr>
          <w:trHeight w:val="454"/>
        </w:trPr>
        <w:tc>
          <w:tcPr>
            <w:tcW w:w="4957" w:type="dxa"/>
            <w:vAlign w:val="center"/>
          </w:tcPr>
          <w:p w14:paraId="476F0B00" w14:textId="77777777" w:rsidR="00FB68C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 w:hanging="352"/>
              <w:rPr>
                <w:color w:val="000000"/>
              </w:rPr>
            </w:pPr>
            <w:r>
              <w:t>Programación de aplicaciones móviles</w:t>
            </w:r>
          </w:p>
        </w:tc>
        <w:tc>
          <w:tcPr>
            <w:tcW w:w="2409" w:type="dxa"/>
            <w:vAlign w:val="center"/>
          </w:tcPr>
          <w:p w14:paraId="0A05CD4E" w14:textId="77777777" w:rsidR="00FB68CF" w:rsidRDefault="00000000">
            <w:pPr>
              <w:jc w:val="center"/>
            </w:pPr>
            <w:r>
              <w:t>12</w:t>
            </w:r>
          </w:p>
        </w:tc>
        <w:tc>
          <w:tcPr>
            <w:tcW w:w="2340" w:type="dxa"/>
            <w:vAlign w:val="center"/>
          </w:tcPr>
          <w:p w14:paraId="1BA1D5B2" w14:textId="77777777" w:rsidR="00FB68CF" w:rsidRDefault="00000000">
            <w:pPr>
              <w:jc w:val="center"/>
            </w:pPr>
            <w:r>
              <w:t>24</w:t>
            </w:r>
          </w:p>
        </w:tc>
        <w:tc>
          <w:tcPr>
            <w:tcW w:w="2722" w:type="dxa"/>
            <w:vAlign w:val="center"/>
          </w:tcPr>
          <w:p w14:paraId="2A8FD586" w14:textId="77777777" w:rsidR="00FB68CF" w:rsidRDefault="00000000">
            <w:pPr>
              <w:jc w:val="center"/>
            </w:pPr>
            <w:r>
              <w:t>36</w:t>
            </w:r>
          </w:p>
        </w:tc>
      </w:tr>
      <w:tr w:rsidR="00FB68CF" w14:paraId="71D69EF9" w14:textId="77777777">
        <w:trPr>
          <w:trHeight w:val="454"/>
        </w:trPr>
        <w:tc>
          <w:tcPr>
            <w:tcW w:w="4957" w:type="dxa"/>
            <w:vAlign w:val="center"/>
          </w:tcPr>
          <w:p w14:paraId="5AF74866" w14:textId="77777777" w:rsidR="00FB68C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5" w:hanging="355"/>
            </w:pPr>
            <w:r>
              <w:rPr>
                <w:color w:val="000000"/>
              </w:rPr>
              <w:t>Publicación de aplicaciones móviles</w:t>
            </w:r>
          </w:p>
        </w:tc>
        <w:tc>
          <w:tcPr>
            <w:tcW w:w="2409" w:type="dxa"/>
            <w:vAlign w:val="center"/>
          </w:tcPr>
          <w:p w14:paraId="5BA15887" w14:textId="77777777" w:rsidR="00FB68CF" w:rsidRDefault="00000000">
            <w:pPr>
              <w:jc w:val="center"/>
            </w:pPr>
            <w:r>
              <w:t>4</w:t>
            </w:r>
          </w:p>
        </w:tc>
        <w:tc>
          <w:tcPr>
            <w:tcW w:w="2340" w:type="dxa"/>
            <w:vAlign w:val="center"/>
          </w:tcPr>
          <w:p w14:paraId="57CE2D53" w14:textId="77777777" w:rsidR="00FB68CF" w:rsidRDefault="00000000">
            <w:pPr>
              <w:jc w:val="center"/>
            </w:pPr>
            <w:r>
              <w:t>8</w:t>
            </w:r>
          </w:p>
        </w:tc>
        <w:tc>
          <w:tcPr>
            <w:tcW w:w="2722" w:type="dxa"/>
            <w:vAlign w:val="center"/>
          </w:tcPr>
          <w:p w14:paraId="1BADB3C7" w14:textId="77777777" w:rsidR="00FB68CF" w:rsidRDefault="00000000">
            <w:pPr>
              <w:jc w:val="center"/>
            </w:pPr>
            <w:r>
              <w:t>12</w:t>
            </w:r>
          </w:p>
        </w:tc>
      </w:tr>
      <w:tr w:rsidR="00FB68CF" w14:paraId="3FA0C5DA" w14:textId="77777777">
        <w:trPr>
          <w:trHeight w:val="39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DB3D0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Totales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8080F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9E498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54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35717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90</w:t>
            </w:r>
          </w:p>
        </w:tc>
      </w:tr>
    </w:tbl>
    <w:p w14:paraId="15D31464" w14:textId="77777777" w:rsidR="00FB68CF" w:rsidRDefault="00FB6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3E7065"/>
        </w:rPr>
      </w:pPr>
    </w:p>
    <w:tbl>
      <w:tblPr>
        <w:tblStyle w:val="afffe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FB68CF" w14:paraId="6B5468ED" w14:textId="77777777">
        <w:trPr>
          <w:trHeight w:val="400"/>
          <w:tblHeader/>
        </w:trPr>
        <w:tc>
          <w:tcPr>
            <w:tcW w:w="3255" w:type="dxa"/>
            <w:shd w:val="clear" w:color="auto" w:fill="3E7065"/>
            <w:vAlign w:val="center"/>
          </w:tcPr>
          <w:p w14:paraId="5DC1EBC9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37F6558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795FCD50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Criterios de Desempeño</w:t>
            </w:r>
          </w:p>
        </w:tc>
      </w:tr>
      <w:tr w:rsidR="00FB68CF" w14:paraId="7AC3C5A7" w14:textId="77777777">
        <w:trPr>
          <w:trHeight w:val="520"/>
        </w:trPr>
        <w:tc>
          <w:tcPr>
            <w:tcW w:w="3255" w:type="dxa"/>
            <w:vMerge w:val="restart"/>
            <w:vAlign w:val="center"/>
          </w:tcPr>
          <w:p w14:paraId="204A3779" w14:textId="77777777" w:rsidR="00FB68CF" w:rsidRDefault="00000000">
            <w:r>
              <w:t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  <w:p w14:paraId="5A3EDBAC" w14:textId="77777777" w:rsidR="00FB68CF" w:rsidRDefault="00FB68CF"/>
        </w:tc>
        <w:tc>
          <w:tcPr>
            <w:tcW w:w="3255" w:type="dxa"/>
            <w:vAlign w:val="center"/>
          </w:tcPr>
          <w:p w14:paraId="387E3099" w14:textId="77777777" w:rsidR="00FB68CF" w:rsidRDefault="00000000">
            <w:pPr>
              <w:tabs>
                <w:tab w:val="left" w:pos="1042"/>
              </w:tabs>
            </w:pPr>
            <w:r>
              <w:t>Realizar el análisis de los requerimientos del software utilizando estándares y técnicas de recopilación de información para el levantamiento, la validación y la especificación de los requerimientos que representen las necesidades del cliente.</w:t>
            </w:r>
          </w:p>
          <w:p w14:paraId="5C1B32A0" w14:textId="77777777" w:rsidR="00FB68CF" w:rsidRDefault="00FB68CF">
            <w:pPr>
              <w:tabs>
                <w:tab w:val="left" w:pos="1042"/>
              </w:tabs>
            </w:pPr>
          </w:p>
        </w:tc>
        <w:tc>
          <w:tcPr>
            <w:tcW w:w="5850" w:type="dxa"/>
            <w:vAlign w:val="center"/>
          </w:tcPr>
          <w:p w14:paraId="1A720430" w14:textId="77777777" w:rsidR="00FB68CF" w:rsidRDefault="00000000">
            <w:r>
              <w:t>Integrar un reporte técnico sobre el análisis de los requerimientos de software que documente:</w:t>
            </w:r>
          </w:p>
          <w:p w14:paraId="231753AC" w14:textId="77777777" w:rsidR="00FB68CF" w:rsidRDefault="00FB68CF"/>
          <w:p w14:paraId="50F1A3BB" w14:textId="77777777" w:rsidR="00FB68CF" w:rsidRDefault="00000000">
            <w:r>
              <w:t>- La identificación de flujos de datos del problema.</w:t>
            </w:r>
          </w:p>
          <w:p w14:paraId="61232A41" w14:textId="77777777" w:rsidR="00FB68CF" w:rsidRDefault="00000000">
            <w:r>
              <w:t>- Identificación de eventos(casos de uso).</w:t>
            </w:r>
          </w:p>
          <w:p w14:paraId="1D18D9FB" w14:textId="77777777" w:rsidR="00FB68CF" w:rsidRDefault="00000000">
            <w:r>
              <w:t>- Identificar y determinar los requerimientos, tanto funcionales como no funcionales.</w:t>
            </w:r>
          </w:p>
          <w:p w14:paraId="5D6F27E8" w14:textId="77777777" w:rsidR="00FB68CF" w:rsidRDefault="00000000">
            <w:r>
              <w:t>- Identificación del alcance.</w:t>
            </w:r>
          </w:p>
          <w:p w14:paraId="0C5AD231" w14:textId="77777777" w:rsidR="00FB68CF" w:rsidRDefault="00000000">
            <w:r>
              <w:t>- Validación de requisitos para asegurar su precisión, completitud y consistencia.</w:t>
            </w:r>
          </w:p>
          <w:p w14:paraId="133E4C4A" w14:textId="77777777" w:rsidR="00FB68CF" w:rsidRDefault="00000000">
            <w:r>
              <w:t>- Verificar que los requisitos sean factibles de implementar con las tecnologías disponibles.</w:t>
            </w:r>
          </w:p>
          <w:p w14:paraId="580165FC" w14:textId="77777777" w:rsidR="00FB68CF" w:rsidRDefault="00000000">
            <w:r>
              <w:t>- Identificar y gestionar los riesgos asociados a los requisitos.</w:t>
            </w:r>
          </w:p>
          <w:p w14:paraId="48B249BD" w14:textId="77777777" w:rsidR="00FB68CF" w:rsidRDefault="00FB68CF"/>
        </w:tc>
      </w:tr>
      <w:tr w:rsidR="00FB68CF" w14:paraId="276D98DF" w14:textId="77777777">
        <w:trPr>
          <w:trHeight w:val="520"/>
        </w:trPr>
        <w:tc>
          <w:tcPr>
            <w:tcW w:w="3255" w:type="dxa"/>
            <w:vMerge/>
            <w:vAlign w:val="center"/>
          </w:tcPr>
          <w:p w14:paraId="43828A62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tcBorders>
              <w:bottom w:val="single" w:sz="4" w:space="0" w:color="000000"/>
            </w:tcBorders>
            <w:vAlign w:val="center"/>
          </w:tcPr>
          <w:p w14:paraId="0203AF0B" w14:textId="77777777" w:rsidR="00FB68CF" w:rsidRDefault="00FB68CF"/>
          <w:p w14:paraId="625ED983" w14:textId="77777777" w:rsidR="00FB68CF" w:rsidRDefault="00000000">
            <w:r>
              <w:t>Realizar el diseño funcional y arquitectónico de la aplicación utilizando herramientas, estructuras de datos y patrones de diseño para definir la representación física y lógica de la solución.</w:t>
            </w:r>
          </w:p>
          <w:p w14:paraId="6BCB7059" w14:textId="77777777" w:rsidR="00FB68CF" w:rsidRDefault="00FB68CF"/>
          <w:p w14:paraId="76A1FD8A" w14:textId="77777777" w:rsidR="00FB68CF" w:rsidRDefault="00FB68CF"/>
        </w:tc>
        <w:tc>
          <w:tcPr>
            <w:tcW w:w="5850" w:type="dxa"/>
            <w:tcBorders>
              <w:bottom w:val="single" w:sz="4" w:space="0" w:color="000000"/>
            </w:tcBorders>
            <w:vAlign w:val="center"/>
          </w:tcPr>
          <w:p w14:paraId="3F889709" w14:textId="77777777" w:rsidR="00FB68CF" w:rsidRDefault="00000000">
            <w:pPr>
              <w:tabs>
                <w:tab w:val="left" w:pos="417"/>
              </w:tabs>
            </w:pPr>
            <w:r>
              <w:t>Integrar un reporte técnico sobre el diseño del software utilizando diagramas UML que documente:</w:t>
            </w:r>
          </w:p>
          <w:p w14:paraId="76171081" w14:textId="77777777" w:rsidR="00FB68CF" w:rsidRDefault="00FB68CF">
            <w:pPr>
              <w:tabs>
                <w:tab w:val="left" w:pos="417"/>
              </w:tabs>
            </w:pPr>
          </w:p>
          <w:p w14:paraId="6DE115B4" w14:textId="77777777" w:rsidR="00FB68CF" w:rsidRDefault="00000000">
            <w:pPr>
              <w:tabs>
                <w:tab w:val="left" w:pos="417"/>
              </w:tabs>
            </w:pPr>
            <w:r>
              <w:t>- La definición de las funcionalidades de la aplicación y su organización en módulos independientes.</w:t>
            </w:r>
          </w:p>
          <w:p w14:paraId="6F0A895B" w14:textId="77777777" w:rsidR="00FB68CF" w:rsidRDefault="00000000">
            <w:pPr>
              <w:tabs>
                <w:tab w:val="left" w:pos="417"/>
              </w:tabs>
            </w:pPr>
            <w:r>
              <w:t>- La descripción de los pasos que los usuarios seguirán para realizar las diferentes tareas dentro de la aplicación.</w:t>
            </w:r>
          </w:p>
          <w:p w14:paraId="024468B7" w14:textId="77777777" w:rsidR="00FB68CF" w:rsidRDefault="00000000">
            <w:pPr>
              <w:tabs>
                <w:tab w:val="left" w:pos="417"/>
              </w:tabs>
            </w:pPr>
            <w:r>
              <w:t>- La especificación de las reglas y lógica que gobiernan el comportamiento de la aplicación(Reglas del Negocio).</w:t>
            </w:r>
          </w:p>
          <w:p w14:paraId="1571E350" w14:textId="77777777" w:rsidR="00FB68CF" w:rsidRDefault="00000000">
            <w:pPr>
              <w:tabs>
                <w:tab w:val="left" w:pos="417"/>
              </w:tabs>
            </w:pPr>
            <w:r>
              <w:t>- Arquitectura y Patrones de diseño.</w:t>
            </w:r>
          </w:p>
          <w:p w14:paraId="4D2A3BB2" w14:textId="77777777" w:rsidR="00FB68CF" w:rsidRDefault="00000000">
            <w:pPr>
              <w:tabs>
                <w:tab w:val="left" w:pos="417"/>
              </w:tabs>
            </w:pPr>
            <w:r>
              <w:t>- La identificación de los componentes y servicios que conforman la aplicación y cómo interactúan entre sí.</w:t>
            </w:r>
          </w:p>
          <w:p w14:paraId="6840FF04" w14:textId="77777777" w:rsidR="00FB68CF" w:rsidRDefault="00000000">
            <w:pPr>
              <w:tabs>
                <w:tab w:val="left" w:pos="417"/>
              </w:tabs>
            </w:pPr>
            <w:r>
              <w:t>- La selección de las tecnologías y frameworks que se utilizarán para desarrollar la aplicación.</w:t>
            </w:r>
          </w:p>
          <w:p w14:paraId="2084371D" w14:textId="77777777" w:rsidR="00FB68CF" w:rsidRDefault="00000000">
            <w:pPr>
              <w:tabs>
                <w:tab w:val="left" w:pos="417"/>
              </w:tabs>
            </w:pPr>
            <w:r>
              <w:t>- La selección de  la estructura de datos adecuada para representar y organizar la información eficientemente en la aplicación.</w:t>
            </w:r>
          </w:p>
          <w:p w14:paraId="0B431447" w14:textId="77777777" w:rsidR="00FB68CF" w:rsidRDefault="00FB68CF">
            <w:pPr>
              <w:tabs>
                <w:tab w:val="left" w:pos="417"/>
              </w:tabs>
            </w:pPr>
          </w:p>
        </w:tc>
      </w:tr>
      <w:tr w:rsidR="00FB68CF" w14:paraId="011E27B7" w14:textId="77777777">
        <w:trPr>
          <w:trHeight w:val="520"/>
        </w:trPr>
        <w:tc>
          <w:tcPr>
            <w:tcW w:w="3255" w:type="dxa"/>
            <w:vAlign w:val="center"/>
          </w:tcPr>
          <w:p w14:paraId="328E7BE1" w14:textId="77777777" w:rsidR="00FB68CF" w:rsidRDefault="00000000">
            <w:r>
              <w:lastRenderedPageBreak/>
              <w:t>Implementar soluciones tecnológicas web y móviles utilizando frameworks, bases de datos, entornos de desarrollo, herramientas de control de versiones, herramientas y plataforma de despliegue que satisfagan las necesidades del cliente.</w:t>
            </w:r>
          </w:p>
        </w:tc>
        <w:tc>
          <w:tcPr>
            <w:tcW w:w="3255" w:type="dxa"/>
            <w:vAlign w:val="center"/>
          </w:tcPr>
          <w:p w14:paraId="1F332A8D" w14:textId="77777777" w:rsidR="00FB68CF" w:rsidRDefault="00000000">
            <w:pPr>
              <w:tabs>
                <w:tab w:val="left" w:pos="1042"/>
              </w:tabs>
            </w:pPr>
            <w:r>
              <w:t>Implementar aplicaciones móviles utilizando herramientas de desarrollo nativas, frameworks, con conexión a base de datos, considerando los diferentes canales de distribución para garantizar el acceso a la información.</w:t>
            </w:r>
          </w:p>
        </w:tc>
        <w:tc>
          <w:tcPr>
            <w:tcW w:w="5850" w:type="dxa"/>
            <w:vAlign w:val="center"/>
          </w:tcPr>
          <w:p w14:paraId="08F42577" w14:textId="77777777" w:rsidR="00FB68CF" w:rsidRDefault="00000000">
            <w:r>
              <w:t>Elabora un informe técnico que documente la implementación de una aplicación móvil integrando lo siguiente:</w:t>
            </w:r>
          </w:p>
          <w:p w14:paraId="194DE93A" w14:textId="77777777" w:rsidR="00FB68CF" w:rsidRDefault="00000000">
            <w:r>
              <w:t>- Introducción: Descripción del problema o necesidad que la aplicación móvil busca resolver, objetivos de la aplicación móvil, resumen de la aplicación móvil, incluyendo sus funcionalidades y características principales.</w:t>
            </w:r>
          </w:p>
          <w:p w14:paraId="5CF902E0" w14:textId="77777777" w:rsidR="00FB68CF" w:rsidRDefault="00000000">
            <w:r>
              <w:t>- Herramientas de desarrollo nativas y frameworks utilizados.</w:t>
            </w:r>
          </w:p>
          <w:p w14:paraId="57F03D0A" w14:textId="77777777" w:rsidR="00FB68CF" w:rsidRDefault="00000000">
            <w:r>
              <w:t>- Bases de datos y sistemas de gestión de bases de datos.</w:t>
            </w:r>
          </w:p>
          <w:p w14:paraId="36629787" w14:textId="77777777" w:rsidR="00FB68CF" w:rsidRDefault="00000000">
            <w:r>
              <w:t>- Canales de distribución de aplicaciones móviles.</w:t>
            </w:r>
          </w:p>
          <w:p w14:paraId="7F5BE949" w14:textId="77777777" w:rsidR="00FB68CF" w:rsidRDefault="00000000">
            <w:r>
              <w:t>- Diseño de la aplicación: Arquitectura de la aplicación móvil, incluyendo la separación de capas, el flujo de datos y la gestión de usuarios.</w:t>
            </w:r>
          </w:p>
          <w:p w14:paraId="04118E28" w14:textId="77777777" w:rsidR="00FB68CF" w:rsidRDefault="00000000">
            <w:r>
              <w:t>- Diseño de la interfaz de usuario.</w:t>
            </w:r>
          </w:p>
          <w:p w14:paraId="308758F1" w14:textId="77777777" w:rsidR="00FB68CF" w:rsidRDefault="00000000">
            <w:r>
              <w:t>- Selección de las herramientas, frameworks y tecnologías utilizadas.</w:t>
            </w:r>
          </w:p>
          <w:p w14:paraId="536BE92B" w14:textId="77777777" w:rsidR="00FB68CF" w:rsidRDefault="00000000">
            <w:r>
              <w:t>- Descripción del proceso de desarrollo de la aplicación móvil.</w:t>
            </w:r>
          </w:p>
          <w:p w14:paraId="6DDD0BBB" w14:textId="77777777" w:rsidR="00FB68CF" w:rsidRDefault="00000000">
            <w:r>
              <w:t>- Pruebas y validación de la aplicación móvil.</w:t>
            </w:r>
          </w:p>
          <w:p w14:paraId="54180177" w14:textId="77777777" w:rsidR="00FB68CF" w:rsidRDefault="00000000">
            <w:r>
              <w:t>- Presentación de los resultados obtenidos con la aplicación móvil.</w:t>
            </w:r>
          </w:p>
          <w:p w14:paraId="37FD07B9" w14:textId="77777777" w:rsidR="00FB68CF" w:rsidRDefault="00000000">
            <w:r>
              <w:t>- Conclusiones.</w:t>
            </w:r>
          </w:p>
        </w:tc>
      </w:tr>
      <w:tr w:rsidR="00FB68CF" w14:paraId="59849E30" w14:textId="77777777">
        <w:trPr>
          <w:trHeight w:val="520"/>
        </w:trPr>
        <w:tc>
          <w:tcPr>
            <w:tcW w:w="3255" w:type="dxa"/>
            <w:vAlign w:val="center"/>
          </w:tcPr>
          <w:p w14:paraId="7CE65358" w14:textId="77777777" w:rsidR="00FB68CF" w:rsidRDefault="00000000">
            <w:r>
              <w:t>Evaluar soluciones tecnológicas web y móviles mediante estándares, pruebas unitarias y de integración para garantizar una buena experiencia de usuario y la calidad del software.</w:t>
            </w:r>
          </w:p>
        </w:tc>
        <w:tc>
          <w:tcPr>
            <w:tcW w:w="3255" w:type="dxa"/>
            <w:vAlign w:val="center"/>
          </w:tcPr>
          <w:p w14:paraId="2B185C32" w14:textId="77777777" w:rsidR="00FB68CF" w:rsidRDefault="00000000">
            <w:pPr>
              <w:tabs>
                <w:tab w:val="left" w:pos="1042"/>
              </w:tabs>
            </w:pPr>
            <w:r>
              <w:t>Verificar soluciones tecnológicas web y móviles a través de pruebas manuales y automatizadas, estándares de calidad para garantizar el óptimo funcionamiento de la aplicación.</w:t>
            </w:r>
          </w:p>
        </w:tc>
        <w:tc>
          <w:tcPr>
            <w:tcW w:w="5850" w:type="dxa"/>
            <w:vAlign w:val="center"/>
          </w:tcPr>
          <w:p w14:paraId="6095A787" w14:textId="77777777" w:rsidR="00FB68CF" w:rsidRDefault="00000000">
            <w:r>
              <w:t>Informe técnico que documenta la ejecución del plan de pruebas tanto manuales como automatizadas:</w:t>
            </w:r>
          </w:p>
          <w:p w14:paraId="6848DD2D" w14:textId="77777777" w:rsidR="00FB68CF" w:rsidRDefault="00000000">
            <w:r>
              <w:t>- Plan de pruebas y casos de pruebas.</w:t>
            </w:r>
          </w:p>
          <w:p w14:paraId="4E5A0035" w14:textId="77777777" w:rsidR="00FB68CF" w:rsidRDefault="00000000">
            <w:r>
              <w:t>- Resultados de la ejecución del plan de pruebas.</w:t>
            </w:r>
          </w:p>
          <w:p w14:paraId="6DC6CA91" w14:textId="77777777" w:rsidR="00FB68CF" w:rsidRDefault="00000000">
            <w:r>
              <w:t>- Propuestas de corrección.</w:t>
            </w:r>
          </w:p>
          <w:p w14:paraId="7E560A4B" w14:textId="77777777" w:rsidR="00FB68CF" w:rsidRDefault="00000000">
            <w:r>
              <w:t>Informe técnico que documenta la validación de soluciones tecnológicas web y móviles que contiene:</w:t>
            </w:r>
          </w:p>
          <w:p w14:paraId="45D5D58F" w14:textId="77777777" w:rsidR="00FB68CF" w:rsidRDefault="00000000">
            <w:r>
              <w:t>- Metodología de desarrollo.</w:t>
            </w:r>
          </w:p>
          <w:p w14:paraId="376EA199" w14:textId="77777777" w:rsidR="00FB68CF" w:rsidRDefault="00000000">
            <w:r>
              <w:t>- Estándares y métricas de calidad utilizados.</w:t>
            </w:r>
          </w:p>
          <w:p w14:paraId="2A3A2B79" w14:textId="77777777" w:rsidR="00FB68CF" w:rsidRDefault="00000000">
            <w:r>
              <w:t>- Reporte de pruebas.</w:t>
            </w:r>
          </w:p>
          <w:p w14:paraId="14A27FFA" w14:textId="77777777" w:rsidR="00FB68CF" w:rsidRDefault="00000000">
            <w:r>
              <w:lastRenderedPageBreak/>
              <w:t>- Propuestas de mejora.</w:t>
            </w:r>
          </w:p>
          <w:p w14:paraId="39144415" w14:textId="77777777" w:rsidR="00FB68CF" w:rsidRDefault="00000000">
            <w:r>
              <w:t>- Manual de usuario.</w:t>
            </w:r>
          </w:p>
        </w:tc>
      </w:tr>
    </w:tbl>
    <w:p w14:paraId="4FB578FE" w14:textId="77777777" w:rsidR="00FB68C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8"/>
          <w:szCs w:val="28"/>
        </w:rPr>
      </w:pPr>
      <w:r>
        <w:rPr>
          <w:b/>
          <w:color w:val="3E7065"/>
          <w:sz w:val="28"/>
          <w:szCs w:val="28"/>
        </w:rPr>
        <w:lastRenderedPageBreak/>
        <w:t>UNIDADES DE APRENDIZAJE</w:t>
      </w:r>
    </w:p>
    <w:p w14:paraId="7FEF9524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tbl>
      <w:tblPr>
        <w:tblStyle w:val="affff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B68CF" w14:paraId="532001AB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539835C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A712EE0" w14:textId="77777777" w:rsidR="00FB68C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6" w:hanging="309"/>
            </w:pPr>
            <w:r>
              <w:t>Introducción al desarrollo de aplicaciones móviles</w:t>
            </w:r>
          </w:p>
        </w:tc>
      </w:tr>
      <w:tr w:rsidR="00FB68CF" w14:paraId="1795F450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0DECE31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53D11816" w14:textId="77777777" w:rsidR="00FB68CF" w:rsidRDefault="00000000">
            <w:pPr>
              <w:rPr>
                <w:color w:val="000000"/>
              </w:rPr>
            </w:pPr>
            <w:r>
              <w:t>El estudiante determinará el sistema operativo, lenguaje y entorno de desarrollo para la programación de aplicaciones móviles.</w:t>
            </w:r>
          </w:p>
        </w:tc>
      </w:tr>
      <w:tr w:rsidR="00FB68CF" w14:paraId="75C78DB5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ECA5F40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4B5114F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65F5AB" w14:textId="77777777" w:rsidR="00FB68CF" w:rsidRDefault="0000000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0F8E5F2A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3E59104" w14:textId="77777777" w:rsidR="00FB68CF" w:rsidRDefault="00000000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8F94095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2F972F" w14:textId="77777777" w:rsidR="00FB68CF" w:rsidRDefault="00000000">
            <w:pPr>
              <w:jc w:val="center"/>
              <w:rPr>
                <w:color w:val="000000"/>
              </w:rPr>
            </w:pPr>
            <w:r>
              <w:t>18</w:t>
            </w:r>
          </w:p>
        </w:tc>
      </w:tr>
    </w:tbl>
    <w:p w14:paraId="03945C55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ff0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B68CF" w14:paraId="282D3D4D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6DA6DADB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526E351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2FEB7983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7A15D52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0485FE9D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3858F33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55D359E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B68CF" w14:paraId="0CD4D551" w14:textId="77777777">
        <w:trPr>
          <w:trHeight w:val="440"/>
        </w:trPr>
        <w:tc>
          <w:tcPr>
            <w:tcW w:w="2610" w:type="dxa"/>
          </w:tcPr>
          <w:p w14:paraId="6A957DE6" w14:textId="77777777" w:rsidR="00FB68CF" w:rsidRDefault="00000000">
            <w:r>
              <w:t>Sistemas operativos móviles y sus arquitecturas</w:t>
            </w:r>
          </w:p>
        </w:tc>
        <w:tc>
          <w:tcPr>
            <w:tcW w:w="3825" w:type="dxa"/>
          </w:tcPr>
          <w:p w14:paraId="040BD2F9" w14:textId="77777777" w:rsidR="00FB68CF" w:rsidRDefault="00000000">
            <w:r>
              <w:t>Identificar los principales sistemas operativos móviles y sus características.</w:t>
            </w:r>
          </w:p>
          <w:p w14:paraId="54A95BF2" w14:textId="77777777" w:rsidR="00FB68CF" w:rsidRDefault="00000000">
            <w:r>
              <w:t>Distinguir el uso particular de los sistemas operativos móviles.</w:t>
            </w:r>
          </w:p>
          <w:p w14:paraId="00392351" w14:textId="77777777" w:rsidR="00FB68CF" w:rsidRDefault="00000000">
            <w:r>
              <w:t>Describir la arquitectura de los sistemas operativos móviles.</w:t>
            </w:r>
          </w:p>
        </w:tc>
        <w:tc>
          <w:tcPr>
            <w:tcW w:w="3375" w:type="dxa"/>
          </w:tcPr>
          <w:p w14:paraId="2B0C8A15" w14:textId="77777777" w:rsidR="00FB68CF" w:rsidRDefault="00000000">
            <w:r>
              <w:rPr>
                <w:color w:val="000000"/>
              </w:rPr>
              <w:t>Demostrar las funcionalidades de los sistemas operativos móviles: instalación y actualización de aplicaciones, administración de cuentas, contraseñas y métodos de autenticación, respaldos y restauración.</w:t>
            </w:r>
          </w:p>
        </w:tc>
        <w:tc>
          <w:tcPr>
            <w:tcW w:w="2700" w:type="dxa"/>
            <w:vMerge w:val="restart"/>
          </w:tcPr>
          <w:p w14:paraId="1B1A0F31" w14:textId="77777777" w:rsidR="00FB68CF" w:rsidRDefault="00000000">
            <w:pPr>
              <w:jc w:val="center"/>
            </w:pPr>
            <w:r>
              <w:t xml:space="preserve">Emplear el </w:t>
            </w:r>
            <w:r>
              <w:rPr>
                <w:b/>
              </w:rPr>
              <w:t>razonamiento crítico, lógico y matemático</w:t>
            </w:r>
            <w:r>
              <w:t xml:space="preserve"> para tomar decisiones fundamentadas.</w:t>
            </w:r>
          </w:p>
          <w:p w14:paraId="51C57835" w14:textId="77777777" w:rsidR="00FB68CF" w:rsidRDefault="00000000">
            <w:pPr>
              <w:jc w:val="center"/>
            </w:pPr>
            <w:r>
              <w:t xml:space="preserve">Asumir la </w:t>
            </w:r>
            <w:r>
              <w:rPr>
                <w:b/>
              </w:rPr>
              <w:t xml:space="preserve">responsabilidad </w:t>
            </w:r>
            <w:r>
              <w:t>para realizar actividades en forma individual y en equipo.</w:t>
            </w:r>
          </w:p>
          <w:p w14:paraId="1FA165F1" w14:textId="77777777" w:rsidR="00FB68CF" w:rsidRDefault="00000000">
            <w:pPr>
              <w:jc w:val="center"/>
            </w:pPr>
            <w:r>
              <w:t xml:space="preserve">Realizar la </w:t>
            </w:r>
            <w:r>
              <w:rPr>
                <w:b/>
              </w:rPr>
              <w:t>gestión de la información</w:t>
            </w:r>
            <w:r>
              <w:t xml:space="preserve"> para discernir las fuentes de información confiables por utilizar en su formación académica.</w:t>
            </w:r>
          </w:p>
          <w:p w14:paraId="0DD09C7B" w14:textId="77777777" w:rsidR="00FB68CF" w:rsidRDefault="00000000">
            <w:pPr>
              <w:jc w:val="center"/>
            </w:pPr>
            <w:r>
              <w:t xml:space="preserve">Asumir la </w:t>
            </w:r>
            <w:r>
              <w:rPr>
                <w:b/>
              </w:rPr>
              <w:t>ética personal y profesional</w:t>
            </w:r>
            <w:r>
              <w:t xml:space="preserve"> para el tratamiento de datos </w:t>
            </w:r>
            <w:r>
              <w:lastRenderedPageBreak/>
              <w:t>sensibles y la gestión de la información.</w:t>
            </w:r>
          </w:p>
          <w:p w14:paraId="170FCA91" w14:textId="77777777" w:rsidR="00FB68CF" w:rsidRDefault="00FB68CF">
            <w:pPr>
              <w:jc w:val="center"/>
            </w:pPr>
          </w:p>
          <w:p w14:paraId="53DAD2C6" w14:textId="77777777" w:rsidR="00FB68CF" w:rsidRDefault="00FB68CF">
            <w:pPr>
              <w:jc w:val="center"/>
            </w:pPr>
          </w:p>
        </w:tc>
      </w:tr>
      <w:tr w:rsidR="00FB68CF" w14:paraId="316A5176" w14:textId="77777777">
        <w:trPr>
          <w:trHeight w:val="420"/>
        </w:trPr>
        <w:tc>
          <w:tcPr>
            <w:tcW w:w="2610" w:type="dxa"/>
          </w:tcPr>
          <w:p w14:paraId="5C0840AB" w14:textId="77777777" w:rsidR="00FB68CF" w:rsidRDefault="00000000">
            <w:r>
              <w:t>Aplicaciones nativas y multiplataforma</w:t>
            </w:r>
          </w:p>
        </w:tc>
        <w:tc>
          <w:tcPr>
            <w:tcW w:w="3825" w:type="dxa"/>
          </w:tcPr>
          <w:p w14:paraId="43A5BB75" w14:textId="77777777" w:rsidR="00FB68CF" w:rsidRDefault="00000000">
            <w:r>
              <w:t>Definir las aplicaciones nativas y multiplataforma, diferenciando sus características principales.</w:t>
            </w:r>
          </w:p>
        </w:tc>
        <w:tc>
          <w:tcPr>
            <w:tcW w:w="3375" w:type="dxa"/>
            <w:vAlign w:val="bottom"/>
          </w:tcPr>
          <w:p w14:paraId="48156174" w14:textId="77777777" w:rsidR="00FB68CF" w:rsidRDefault="00000000">
            <w:r>
              <w:rPr>
                <w:color w:val="000000"/>
              </w:rPr>
              <w:t> Documentar las ventajas y desventajas de las aplicaciones móviles nativas y multiplataforma en función del proyecto de desarrollo.</w:t>
            </w:r>
          </w:p>
        </w:tc>
        <w:tc>
          <w:tcPr>
            <w:tcW w:w="2700" w:type="dxa"/>
            <w:vMerge/>
          </w:tcPr>
          <w:p w14:paraId="774872D5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3F3406DC" w14:textId="77777777">
        <w:trPr>
          <w:trHeight w:val="420"/>
        </w:trPr>
        <w:tc>
          <w:tcPr>
            <w:tcW w:w="2610" w:type="dxa"/>
          </w:tcPr>
          <w:p w14:paraId="56C3EDEA" w14:textId="77777777" w:rsidR="00FB68CF" w:rsidRDefault="00000000">
            <w:r>
              <w:t>Hardware de dispositivos móviles</w:t>
            </w:r>
          </w:p>
        </w:tc>
        <w:tc>
          <w:tcPr>
            <w:tcW w:w="3825" w:type="dxa"/>
          </w:tcPr>
          <w:p w14:paraId="358AFFE0" w14:textId="77777777" w:rsidR="00FB68CF" w:rsidRDefault="00000000">
            <w:r>
              <w:t>Identificar los principales componentes del hardware de dispositivos móviles: procesador, memoria, pantalla, cámara, sensores, periféricos, medios para almacenamiento y conectividad.</w:t>
            </w:r>
          </w:p>
          <w:p w14:paraId="3087145C" w14:textId="77777777" w:rsidR="00FB68CF" w:rsidRDefault="00000000">
            <w:r>
              <w:lastRenderedPageBreak/>
              <w:t>Identificar la gama de dispositivos móviles en función de su hardware.</w:t>
            </w:r>
          </w:p>
        </w:tc>
        <w:tc>
          <w:tcPr>
            <w:tcW w:w="3375" w:type="dxa"/>
          </w:tcPr>
          <w:p w14:paraId="4924DB0C" w14:textId="77777777" w:rsidR="00FB68CF" w:rsidRDefault="00000000">
            <w:r>
              <w:lastRenderedPageBreak/>
              <w:t>Demostrar el funcionamiento diferenciado de una aplicación en dispositivos móviles con hardware distinto.</w:t>
            </w:r>
          </w:p>
          <w:p w14:paraId="25F43C18" w14:textId="77777777" w:rsidR="00FB68CF" w:rsidRDefault="00000000">
            <w:r>
              <w:lastRenderedPageBreak/>
              <w:t>Documentar la gama de dispositivos móviles en función de su hardware.</w:t>
            </w:r>
          </w:p>
        </w:tc>
        <w:tc>
          <w:tcPr>
            <w:tcW w:w="2700" w:type="dxa"/>
            <w:vMerge/>
          </w:tcPr>
          <w:p w14:paraId="25B22B4E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6154D285" w14:textId="77777777">
        <w:trPr>
          <w:trHeight w:val="420"/>
        </w:trPr>
        <w:tc>
          <w:tcPr>
            <w:tcW w:w="2610" w:type="dxa"/>
          </w:tcPr>
          <w:p w14:paraId="49F7F040" w14:textId="77777777" w:rsidR="00FB68CF" w:rsidRDefault="00000000">
            <w:r>
              <w:t>Lenguajes de programación</w:t>
            </w:r>
          </w:p>
        </w:tc>
        <w:tc>
          <w:tcPr>
            <w:tcW w:w="3825" w:type="dxa"/>
          </w:tcPr>
          <w:p w14:paraId="47C8A848" w14:textId="77777777" w:rsidR="00FB68CF" w:rsidRDefault="00000000">
            <w:r>
              <w:t>Identificar lenguajes para la programación de aplicaciones móviles.</w:t>
            </w:r>
          </w:p>
          <w:p w14:paraId="77ECB49C" w14:textId="77777777" w:rsidR="00FB68CF" w:rsidRDefault="00000000">
            <w:r>
              <w:t>Distinguir los escenarios de uso de los lenguajes de programación de aplicaciones móviles.</w:t>
            </w:r>
          </w:p>
          <w:p w14:paraId="4ED9B86F" w14:textId="77777777" w:rsidR="00FB68CF" w:rsidRDefault="00000000">
            <w:r>
              <w:t>Describir la sintaxis y elementos de los lenguajes de programación de aplicaciones móviles.</w:t>
            </w:r>
          </w:p>
        </w:tc>
        <w:tc>
          <w:tcPr>
            <w:tcW w:w="3375" w:type="dxa"/>
          </w:tcPr>
          <w:p w14:paraId="11856C98" w14:textId="77777777" w:rsidR="00FB68CF" w:rsidRDefault="00000000">
            <w:r>
              <w:t>Seleccionar el lenguaje de programación en función del sistema operativo móvil.</w:t>
            </w:r>
          </w:p>
          <w:p w14:paraId="46A3B6C5" w14:textId="77777777" w:rsidR="00FB68CF" w:rsidRDefault="00000000">
            <w:r>
              <w:t>Demostrar el funcionamiento de los elementos del lenguaje de programación de aplicaciones móviles.</w:t>
            </w:r>
          </w:p>
        </w:tc>
        <w:tc>
          <w:tcPr>
            <w:tcW w:w="2700" w:type="dxa"/>
            <w:vMerge/>
          </w:tcPr>
          <w:p w14:paraId="11A77C36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70E9E264" w14:textId="77777777">
        <w:trPr>
          <w:trHeight w:val="420"/>
        </w:trPr>
        <w:tc>
          <w:tcPr>
            <w:tcW w:w="2610" w:type="dxa"/>
          </w:tcPr>
          <w:p w14:paraId="0E1D2D48" w14:textId="77777777" w:rsidR="00FB68CF" w:rsidRDefault="00000000">
            <w:r>
              <w:t>Entornos y herramientas para desarrollo nativo</w:t>
            </w:r>
          </w:p>
        </w:tc>
        <w:tc>
          <w:tcPr>
            <w:tcW w:w="3825" w:type="dxa"/>
          </w:tcPr>
          <w:p w14:paraId="105EEB64" w14:textId="77777777" w:rsidR="00FB68CF" w:rsidRDefault="00000000">
            <w:r>
              <w:t>Identificar los entornos de desarrollo nativo para aplicaciones móviles.</w:t>
            </w:r>
          </w:p>
          <w:p w14:paraId="247912B4" w14:textId="77777777" w:rsidR="00FB68CF" w:rsidRDefault="00000000">
            <w:r>
              <w:t>Describir los elementos y herramientas del entorno de desarrollo nativo.</w:t>
            </w:r>
          </w:p>
        </w:tc>
        <w:tc>
          <w:tcPr>
            <w:tcW w:w="3375" w:type="dxa"/>
          </w:tcPr>
          <w:p w14:paraId="53CF3FC8" w14:textId="77777777" w:rsidR="00FB68CF" w:rsidRDefault="00000000">
            <w:r>
              <w:t>Seleccionar el entorno de desarrollo nativo.</w:t>
            </w:r>
          </w:p>
          <w:p w14:paraId="50CEC4EE" w14:textId="77777777" w:rsidR="00FB68CF" w:rsidRDefault="00000000">
            <w:r>
              <w:t>Instalar el entorno de desarrollo.</w:t>
            </w:r>
          </w:p>
          <w:p w14:paraId="2765C02B" w14:textId="77777777" w:rsidR="00FB68CF" w:rsidRDefault="00000000">
            <w:r>
              <w:t>Configurar el entorno de desarrollo.</w:t>
            </w:r>
          </w:p>
          <w:p w14:paraId="058A0612" w14:textId="77777777" w:rsidR="00FB68CF" w:rsidRDefault="00000000">
            <w:r>
              <w:t>Proponer la estructura de soluciones de desarrollo móvil.</w:t>
            </w:r>
          </w:p>
        </w:tc>
        <w:tc>
          <w:tcPr>
            <w:tcW w:w="2700" w:type="dxa"/>
            <w:vMerge/>
          </w:tcPr>
          <w:p w14:paraId="1B1788DA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79F164E" w14:textId="77777777" w:rsidR="00FB68CF" w:rsidRDefault="00FB68CF">
      <w:pPr>
        <w:spacing w:after="0"/>
      </w:pPr>
    </w:p>
    <w:tbl>
      <w:tblPr>
        <w:tblStyle w:val="affff1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B68CF" w14:paraId="420467FC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D279178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FB68CF" w14:paraId="20147B24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3E15FBA6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C63E59F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F6CE83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B68CF" w14:paraId="131A3BF7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CC4D7AA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6926874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29BDFFDC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90D6CF7" w14:textId="77777777" w:rsidR="00FB68CF" w:rsidRDefault="00FB68CF">
            <w:pPr>
              <w:jc w:val="center"/>
            </w:pPr>
          </w:p>
        </w:tc>
      </w:tr>
      <w:tr w:rsidR="00FB68CF" w14:paraId="765C6221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707B2C59" w14:textId="77777777" w:rsidR="00FB68CF" w:rsidRDefault="00000000">
            <w:r>
              <w:t>Tareas de investigación.</w:t>
            </w:r>
          </w:p>
          <w:p w14:paraId="40614652" w14:textId="77777777" w:rsidR="00FB68CF" w:rsidRDefault="00000000">
            <w:r>
              <w:t>Solución de problemas.</w:t>
            </w:r>
          </w:p>
          <w:p w14:paraId="6ED39885" w14:textId="77777777" w:rsidR="00FB68CF" w:rsidRDefault="00000000">
            <w:r>
              <w:t>Práctica demostrativa.</w:t>
            </w:r>
          </w:p>
        </w:tc>
        <w:tc>
          <w:tcPr>
            <w:tcW w:w="4290" w:type="dxa"/>
            <w:shd w:val="clear" w:color="auto" w:fill="auto"/>
          </w:tcPr>
          <w:p w14:paraId="468F1343" w14:textId="77777777" w:rsidR="00FB68CF" w:rsidRDefault="00000000">
            <w:r>
              <w:t>Pizarrón.</w:t>
            </w:r>
          </w:p>
          <w:p w14:paraId="79E2CF39" w14:textId="77777777" w:rsidR="00FB68CF" w:rsidRDefault="00000000">
            <w:r>
              <w:t>Plumones.</w:t>
            </w:r>
          </w:p>
          <w:p w14:paraId="0D34AE67" w14:textId="77777777" w:rsidR="00FB68CF" w:rsidRDefault="00000000">
            <w:r>
              <w:t>Computadora.</w:t>
            </w:r>
          </w:p>
          <w:p w14:paraId="39136016" w14:textId="77777777" w:rsidR="00FB68CF" w:rsidRDefault="00000000">
            <w:r>
              <w:t>Internet.</w:t>
            </w:r>
          </w:p>
          <w:p w14:paraId="375A0E73" w14:textId="77777777" w:rsidR="00FB68CF" w:rsidRDefault="00000000">
            <w:r>
              <w:t>Proyector.</w:t>
            </w:r>
          </w:p>
          <w:p w14:paraId="14E91F2E" w14:textId="77777777" w:rsidR="00FB68CF" w:rsidRDefault="00000000">
            <w:r>
              <w:t>Recursos multimedia.</w:t>
            </w:r>
          </w:p>
          <w:p w14:paraId="4E5DF38A" w14:textId="77777777" w:rsidR="00FB68CF" w:rsidRDefault="00000000">
            <w:r>
              <w:t>Ejercicios prácticos.</w:t>
            </w:r>
          </w:p>
          <w:p w14:paraId="0554C815" w14:textId="77777777" w:rsidR="00FB68CF" w:rsidRDefault="00000000">
            <w:r>
              <w:t>Plataformas virtuales.</w:t>
            </w:r>
          </w:p>
          <w:p w14:paraId="208C8407" w14:textId="77777777" w:rsidR="00FB68CF" w:rsidRDefault="00000000">
            <w:r>
              <w:t>Dispositivos móviles.</w:t>
            </w:r>
          </w:p>
          <w:p w14:paraId="49B1D570" w14:textId="77777777" w:rsidR="00FB68CF" w:rsidRDefault="00000000">
            <w:r>
              <w:lastRenderedPageBreak/>
              <w:t>Emuladores o simuladores.</w:t>
            </w:r>
          </w:p>
        </w:tc>
        <w:tc>
          <w:tcPr>
            <w:tcW w:w="2100" w:type="dxa"/>
            <w:vAlign w:val="center"/>
          </w:tcPr>
          <w:p w14:paraId="4655FBCF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lastRenderedPageBreak/>
              <w:t>Laboratorio / Taller</w:t>
            </w:r>
          </w:p>
        </w:tc>
        <w:tc>
          <w:tcPr>
            <w:tcW w:w="840" w:type="dxa"/>
            <w:vAlign w:val="center"/>
          </w:tcPr>
          <w:p w14:paraId="6BAA1108" w14:textId="77777777" w:rsidR="00FB68CF" w:rsidRDefault="00000000">
            <w:pPr>
              <w:jc w:val="center"/>
            </w:pPr>
            <w:r>
              <w:t>X</w:t>
            </w:r>
          </w:p>
        </w:tc>
      </w:tr>
      <w:tr w:rsidR="00FB68CF" w14:paraId="5C92DD9A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512D805A" w14:textId="77777777" w:rsidR="00FB68CF" w:rsidRDefault="00FB68CF"/>
        </w:tc>
        <w:tc>
          <w:tcPr>
            <w:tcW w:w="4290" w:type="dxa"/>
            <w:shd w:val="clear" w:color="auto" w:fill="auto"/>
          </w:tcPr>
          <w:p w14:paraId="59A1D9FB" w14:textId="77777777" w:rsidR="00FB68CF" w:rsidRDefault="00FB68CF"/>
        </w:tc>
        <w:tc>
          <w:tcPr>
            <w:tcW w:w="2100" w:type="dxa"/>
          </w:tcPr>
          <w:p w14:paraId="3134517E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F272A69" w14:textId="77777777" w:rsidR="00FB68CF" w:rsidRDefault="00FB68CF">
            <w:pPr>
              <w:jc w:val="center"/>
            </w:pPr>
          </w:p>
        </w:tc>
      </w:tr>
    </w:tbl>
    <w:p w14:paraId="094C4686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ff2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B68CF" w14:paraId="29D7D2BB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E3A3388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B68CF" w14:paraId="1A3A5250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7BC201B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7289348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AA72B7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B68CF" w14:paraId="17A64E0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8CBF" w14:textId="77777777" w:rsidR="00FB68CF" w:rsidRDefault="00000000">
            <w:r>
              <w:t>El estudiante identifica y selecciona el sistema operativo, lenguaje y entorno de desarrollo de aplicaciones móviles.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5260" w14:textId="77777777" w:rsidR="00FB68CF" w:rsidRDefault="00000000">
            <w:pPr>
              <w:rPr>
                <w:color w:val="000000"/>
              </w:rPr>
            </w:pPr>
            <w:r>
              <w:t>A partir de un caso práctico, elaborar un reporte que incluya el análisis y selección de los elementos a utilizar para el desarrollo de una aplicación móvil: sistema operativo móvil, hardware de los dispositivos, lenguaje de programación y entorno de desarrollo.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28A9" w14:textId="77777777" w:rsidR="00FB68CF" w:rsidRDefault="00000000">
            <w:r>
              <w:t>Lista de verificación</w:t>
            </w:r>
          </w:p>
          <w:p w14:paraId="635D9191" w14:textId="77777777" w:rsidR="00FB68CF" w:rsidRDefault="00000000">
            <w:r>
              <w:t>Rúbrica</w:t>
            </w:r>
          </w:p>
        </w:tc>
      </w:tr>
    </w:tbl>
    <w:p w14:paraId="620C4107" w14:textId="77777777" w:rsidR="00FB68C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br w:type="page"/>
      </w:r>
    </w:p>
    <w:tbl>
      <w:tblPr>
        <w:tblStyle w:val="affff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B68CF" w14:paraId="78D86615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B278542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62FF50B" w14:textId="77777777" w:rsidR="00FB68C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13"/>
            </w:pPr>
            <w:r>
              <w:t>Diseño de aplicaciones móviles</w:t>
            </w:r>
          </w:p>
        </w:tc>
      </w:tr>
      <w:tr w:rsidR="00FB68CF" w14:paraId="7607F743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0D13196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4680802" w14:textId="77777777" w:rsidR="00FB68CF" w:rsidRDefault="00000000">
            <w:pPr>
              <w:rPr>
                <w:color w:val="000000"/>
              </w:rPr>
            </w:pPr>
            <w:r>
              <w:t>El estudiante diseñará aplicaciones móviles para definir las interfaces de usuario y la arquitectura de software a utilizar en proyectos de desarrollo.</w:t>
            </w:r>
          </w:p>
        </w:tc>
      </w:tr>
      <w:tr w:rsidR="00FB68CF" w14:paraId="7708DAA4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AA5AA92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308D65CD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873D3E" w14:textId="77777777" w:rsidR="00FB68CF" w:rsidRDefault="0000000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4E455036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22F58B" w14:textId="77777777" w:rsidR="00FB68CF" w:rsidRDefault="00000000">
            <w:pPr>
              <w:jc w:val="center"/>
              <w:rPr>
                <w:color w:val="000000"/>
              </w:rPr>
            </w:pPr>
            <w: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C32ABBD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F34E20" w14:textId="77777777" w:rsidR="00FB68CF" w:rsidRDefault="00000000">
            <w:pPr>
              <w:jc w:val="center"/>
              <w:rPr>
                <w:color w:val="000000"/>
              </w:rPr>
            </w:pPr>
            <w:r>
              <w:t>24</w:t>
            </w:r>
          </w:p>
        </w:tc>
      </w:tr>
    </w:tbl>
    <w:p w14:paraId="29B8CE8C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ff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B68CF" w14:paraId="1D663751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31D8AC33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052E41C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6706003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C43AD26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7B568336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0F4AAEC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054E06C4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B68CF" w14:paraId="210C2FAC" w14:textId="77777777">
        <w:trPr>
          <w:trHeight w:val="440"/>
        </w:trPr>
        <w:tc>
          <w:tcPr>
            <w:tcW w:w="2610" w:type="dxa"/>
          </w:tcPr>
          <w:p w14:paraId="7564D50C" w14:textId="77777777" w:rsidR="00FB68CF" w:rsidRDefault="00000000">
            <w:r>
              <w:t>Diseño de interfaces de usuario utilizando controles</w:t>
            </w:r>
          </w:p>
        </w:tc>
        <w:tc>
          <w:tcPr>
            <w:tcW w:w="3825" w:type="dxa"/>
          </w:tcPr>
          <w:p w14:paraId="384E1729" w14:textId="77777777" w:rsidR="00FB68CF" w:rsidRDefault="00000000">
            <w:r>
              <w:t>Distinguir los tipos de prototipado para aplicaciones móviles.</w:t>
            </w:r>
          </w:p>
          <w:p w14:paraId="26DB45A8" w14:textId="77777777" w:rsidR="00FB68CF" w:rsidRDefault="00FB68CF"/>
          <w:p w14:paraId="450BF5A1" w14:textId="77777777" w:rsidR="00FB68CF" w:rsidRDefault="00000000">
            <w:r>
              <w:t>Identificar los controles que se utilizan en el diseño de interfaces para dispositivos móviles: etiquetas, cuadros de texto, botones, imágenes, listas, barras de herramientas y menús.</w:t>
            </w:r>
          </w:p>
          <w:p w14:paraId="76DAF2C8" w14:textId="77777777" w:rsidR="00FB68CF" w:rsidRDefault="00FB68CF"/>
          <w:p w14:paraId="48A0E5EE" w14:textId="77777777" w:rsidR="00FB68CF" w:rsidRDefault="00000000">
            <w:r>
              <w:t>Describir esquemas de distribución de controles para las interfaces.</w:t>
            </w:r>
          </w:p>
          <w:p w14:paraId="5FA1BE4A" w14:textId="77777777" w:rsidR="00FB68CF" w:rsidRDefault="00FB68CF"/>
          <w:p w14:paraId="5B0E0D20" w14:textId="77777777" w:rsidR="00FB68CF" w:rsidRDefault="00000000">
            <w:r>
              <w:t>Distinguir los tipos de recursos: cadenas, colores, temas, imágenes, menús, fuentes y recursos estáticos.</w:t>
            </w:r>
          </w:p>
          <w:p w14:paraId="451A6236" w14:textId="77777777" w:rsidR="00FB68CF" w:rsidRDefault="00FB68CF"/>
          <w:p w14:paraId="20368670" w14:textId="77777777" w:rsidR="00FB68CF" w:rsidRDefault="00000000">
            <w:r>
              <w:t>Identificar los elementos que integran los temas y estilos aplicables a los controles.</w:t>
            </w:r>
          </w:p>
          <w:p w14:paraId="66D041D7" w14:textId="77777777" w:rsidR="00FB68CF" w:rsidRDefault="00FB68CF"/>
          <w:p w14:paraId="5E7AB610" w14:textId="77777777" w:rsidR="00FB68CF" w:rsidRDefault="00000000">
            <w:r>
              <w:t>Distinguir las guías de estilo o bibliotecas de componentes visuales para controles.</w:t>
            </w:r>
          </w:p>
        </w:tc>
        <w:tc>
          <w:tcPr>
            <w:tcW w:w="3375" w:type="dxa"/>
          </w:tcPr>
          <w:p w14:paraId="24A75F4D" w14:textId="77777777" w:rsidR="00FB68CF" w:rsidRDefault="00000000">
            <w:r>
              <w:t>Construir prototipos de bajo o alto nivel para aplicaciones móviles.</w:t>
            </w:r>
          </w:p>
          <w:p w14:paraId="43FFDE7F" w14:textId="77777777" w:rsidR="00FB68CF" w:rsidRDefault="00000000">
            <w:r>
              <w:t>Diseñar interfaces de usuario de aplicaciones móviles utilizando controles.</w:t>
            </w:r>
          </w:p>
          <w:p w14:paraId="4A077997" w14:textId="77777777" w:rsidR="00FB68CF" w:rsidRDefault="00FB68CF"/>
          <w:p w14:paraId="1BD06C53" w14:textId="77777777" w:rsidR="00FB68CF" w:rsidRDefault="00000000">
            <w:r>
              <w:t>Programar interfaces de usuario para aplicaciones móviles: personalización dinámica de interfaces.</w:t>
            </w:r>
          </w:p>
          <w:p w14:paraId="25D87728" w14:textId="77777777" w:rsidR="00FB68CF" w:rsidRDefault="00FB68CF"/>
          <w:p w14:paraId="7C600C8C" w14:textId="77777777" w:rsidR="00FB68CF" w:rsidRDefault="00000000">
            <w:r>
              <w:t>Verificar la implementación de guías de estilo o bibliotecas de componentes visuales.</w:t>
            </w:r>
          </w:p>
        </w:tc>
        <w:tc>
          <w:tcPr>
            <w:tcW w:w="2700" w:type="dxa"/>
            <w:vMerge w:val="restart"/>
          </w:tcPr>
          <w:p w14:paraId="0BCE60F5" w14:textId="77777777" w:rsidR="00FB68CF" w:rsidRDefault="00000000">
            <w:pPr>
              <w:jc w:val="center"/>
            </w:pPr>
            <w:r>
              <w:t xml:space="preserve">Demostrar la </w:t>
            </w:r>
            <w:r>
              <w:rPr>
                <w:b/>
              </w:rPr>
              <w:t xml:space="preserve">creatividad </w:t>
            </w:r>
            <w:r>
              <w:t>en el diseño de productos para la obtención de resultados usables y accesibles.</w:t>
            </w:r>
          </w:p>
          <w:p w14:paraId="076A417E" w14:textId="77777777" w:rsidR="00FB68CF" w:rsidRDefault="00000000">
            <w:pPr>
              <w:jc w:val="center"/>
            </w:pPr>
            <w:r>
              <w:t xml:space="preserve">Ejercer la </w:t>
            </w:r>
            <w:r>
              <w:rPr>
                <w:b/>
              </w:rPr>
              <w:t>toma de decisiones</w:t>
            </w:r>
            <w:r>
              <w:t xml:space="preserve"> en la resolución de problemas para satisfacer los requerimientos del entorno académico, social y empresarial.</w:t>
            </w:r>
          </w:p>
          <w:p w14:paraId="125F31E1" w14:textId="77777777" w:rsidR="00FB68CF" w:rsidRDefault="00000000">
            <w:pPr>
              <w:jc w:val="center"/>
            </w:pPr>
            <w:r>
              <w:t xml:space="preserve">Emplear el </w:t>
            </w:r>
            <w:r>
              <w:rPr>
                <w:b/>
              </w:rPr>
              <w:t>razonamiento crítico, lógico y matemático</w:t>
            </w:r>
            <w:r>
              <w:t xml:space="preserve"> para tomar decisiones fundamentadas.</w:t>
            </w:r>
          </w:p>
          <w:p w14:paraId="69093391" w14:textId="77777777" w:rsidR="00FB68CF" w:rsidRDefault="00FB68CF">
            <w:pPr>
              <w:jc w:val="center"/>
            </w:pPr>
          </w:p>
        </w:tc>
      </w:tr>
      <w:tr w:rsidR="00FB68CF" w14:paraId="4C0D66A1" w14:textId="77777777">
        <w:trPr>
          <w:trHeight w:val="420"/>
        </w:trPr>
        <w:tc>
          <w:tcPr>
            <w:tcW w:w="2610" w:type="dxa"/>
          </w:tcPr>
          <w:p w14:paraId="6B8DA5D5" w14:textId="77777777" w:rsidR="00FB68CF" w:rsidRDefault="00000000">
            <w:r>
              <w:lastRenderedPageBreak/>
              <w:t>Arquitecturas y patrones de diseño</w:t>
            </w:r>
          </w:p>
        </w:tc>
        <w:tc>
          <w:tcPr>
            <w:tcW w:w="3825" w:type="dxa"/>
          </w:tcPr>
          <w:p w14:paraId="341FE01B" w14:textId="77777777" w:rsidR="00FB68CF" w:rsidRDefault="00000000">
            <w:r>
              <w:t>Identificar las arquitecturas para el desarrollo de aplicaciones móviles.</w:t>
            </w:r>
          </w:p>
          <w:p w14:paraId="45E52BB9" w14:textId="77777777" w:rsidR="00FB68CF" w:rsidRDefault="00000000">
            <w:r>
              <w:t>Describir los patrones de diseño en aplicaciones móviles.</w:t>
            </w:r>
          </w:p>
        </w:tc>
        <w:tc>
          <w:tcPr>
            <w:tcW w:w="3375" w:type="dxa"/>
          </w:tcPr>
          <w:p w14:paraId="03CB2FBA" w14:textId="77777777" w:rsidR="00FB68CF" w:rsidRDefault="00000000">
            <w:r>
              <w:t>Seleccionar la arquitectura a utilizar en el desarrollo de proyectos.</w:t>
            </w:r>
          </w:p>
          <w:p w14:paraId="24F2AC0B" w14:textId="77777777" w:rsidR="00FB68CF" w:rsidRDefault="00FB68CF"/>
          <w:p w14:paraId="0CBEE1B0" w14:textId="77777777" w:rsidR="00FB68CF" w:rsidRDefault="00000000">
            <w:r>
              <w:t>Estructurar aplicaciones móviles a partir de la arquitectura seleccionada.</w:t>
            </w:r>
          </w:p>
          <w:p w14:paraId="11E4DF8D" w14:textId="77777777" w:rsidR="00FB68CF" w:rsidRDefault="00FB68CF"/>
          <w:p w14:paraId="1460EA0F" w14:textId="77777777" w:rsidR="00FB68CF" w:rsidRDefault="00000000">
            <w:r>
              <w:t>Proponer patrones de diseño adecuados al desarrollo de aplicaciones móviles.</w:t>
            </w:r>
          </w:p>
        </w:tc>
        <w:tc>
          <w:tcPr>
            <w:tcW w:w="2700" w:type="dxa"/>
            <w:vMerge/>
          </w:tcPr>
          <w:p w14:paraId="65000003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9270BC6" w14:textId="77777777" w:rsidR="00FB68CF" w:rsidRDefault="00FB68CF">
      <w:pPr>
        <w:spacing w:after="0"/>
      </w:pPr>
    </w:p>
    <w:tbl>
      <w:tblPr>
        <w:tblStyle w:val="affff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B68CF" w14:paraId="31F321CC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9FB8A3D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FB68CF" w14:paraId="58C59F8D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7646E9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2F29A40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0146077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B68CF" w14:paraId="3010F775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086DAD6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0860BD3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71806D73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66F3BFC6" w14:textId="77777777" w:rsidR="00FB68CF" w:rsidRDefault="00FB68CF">
            <w:pPr>
              <w:jc w:val="center"/>
            </w:pPr>
          </w:p>
        </w:tc>
      </w:tr>
      <w:tr w:rsidR="00FB68CF" w14:paraId="7EC7A8F1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15F205E5" w14:textId="77777777" w:rsidR="00FB68CF" w:rsidRDefault="00000000">
            <w:r>
              <w:t>Aprendizaje basado en proyectos</w:t>
            </w:r>
          </w:p>
          <w:p w14:paraId="00D8D320" w14:textId="77777777" w:rsidR="00FB68CF" w:rsidRDefault="00000000">
            <w:r>
              <w:t>Prácticas de laboratorio</w:t>
            </w:r>
          </w:p>
          <w:p w14:paraId="19281731" w14:textId="77777777" w:rsidR="00FB68CF" w:rsidRDefault="00000000">
            <w:r>
              <w:t>Análisis de casos</w:t>
            </w:r>
          </w:p>
        </w:tc>
        <w:tc>
          <w:tcPr>
            <w:tcW w:w="4290" w:type="dxa"/>
            <w:shd w:val="clear" w:color="auto" w:fill="auto"/>
          </w:tcPr>
          <w:p w14:paraId="320E7EDB" w14:textId="77777777" w:rsidR="00FB68CF" w:rsidRDefault="00000000">
            <w:r>
              <w:t>Pizarrón.</w:t>
            </w:r>
          </w:p>
          <w:p w14:paraId="7125648B" w14:textId="77777777" w:rsidR="00FB68CF" w:rsidRDefault="00000000">
            <w:r>
              <w:t>Plumones.</w:t>
            </w:r>
          </w:p>
          <w:p w14:paraId="428F2DE8" w14:textId="77777777" w:rsidR="00FB68CF" w:rsidRDefault="00000000">
            <w:r>
              <w:t>Computadora.</w:t>
            </w:r>
          </w:p>
          <w:p w14:paraId="09E0F3AD" w14:textId="77777777" w:rsidR="00FB68CF" w:rsidRDefault="00000000">
            <w:r>
              <w:t>Internet.</w:t>
            </w:r>
          </w:p>
          <w:p w14:paraId="15F0F7E3" w14:textId="77777777" w:rsidR="00FB68CF" w:rsidRDefault="00000000">
            <w:r>
              <w:t>Proyector.</w:t>
            </w:r>
          </w:p>
          <w:p w14:paraId="5862703E" w14:textId="77777777" w:rsidR="00FB68CF" w:rsidRDefault="00000000">
            <w:r>
              <w:t>Recursos multimedia.</w:t>
            </w:r>
          </w:p>
          <w:p w14:paraId="5378DDE1" w14:textId="77777777" w:rsidR="00FB68CF" w:rsidRDefault="00000000">
            <w:r>
              <w:t>Ejercicios prácticos.</w:t>
            </w:r>
          </w:p>
          <w:p w14:paraId="5EE4D508" w14:textId="77777777" w:rsidR="00FB68CF" w:rsidRDefault="00000000">
            <w:r>
              <w:t>Plataformas virtuales.</w:t>
            </w:r>
          </w:p>
          <w:p w14:paraId="0BCD7B03" w14:textId="77777777" w:rsidR="00FB68CF" w:rsidRDefault="00000000">
            <w:r>
              <w:t>Dispositivos móviles.</w:t>
            </w:r>
          </w:p>
          <w:p w14:paraId="64F4D32A" w14:textId="77777777" w:rsidR="00FB68CF" w:rsidRDefault="00000000">
            <w:r>
              <w:t>Emuladores o simuladores.</w:t>
            </w:r>
          </w:p>
        </w:tc>
        <w:tc>
          <w:tcPr>
            <w:tcW w:w="2100" w:type="dxa"/>
            <w:vAlign w:val="center"/>
          </w:tcPr>
          <w:p w14:paraId="1F55F17D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  <w:vAlign w:val="center"/>
          </w:tcPr>
          <w:p w14:paraId="3F1E0C38" w14:textId="77777777" w:rsidR="00FB68CF" w:rsidRDefault="00000000">
            <w:pPr>
              <w:jc w:val="center"/>
            </w:pPr>
            <w:r>
              <w:t>X</w:t>
            </w:r>
          </w:p>
        </w:tc>
      </w:tr>
      <w:tr w:rsidR="00FB68CF" w14:paraId="4650034A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4CA91545" w14:textId="77777777" w:rsidR="00FB68CF" w:rsidRDefault="00FB68CF"/>
        </w:tc>
        <w:tc>
          <w:tcPr>
            <w:tcW w:w="4290" w:type="dxa"/>
            <w:shd w:val="clear" w:color="auto" w:fill="auto"/>
          </w:tcPr>
          <w:p w14:paraId="0DA1CB51" w14:textId="77777777" w:rsidR="00FB68CF" w:rsidRDefault="00FB68CF"/>
        </w:tc>
        <w:tc>
          <w:tcPr>
            <w:tcW w:w="2100" w:type="dxa"/>
          </w:tcPr>
          <w:p w14:paraId="13018E56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DBE3DA7" w14:textId="77777777" w:rsidR="00FB68CF" w:rsidRDefault="00FB68CF">
            <w:pPr>
              <w:jc w:val="center"/>
            </w:pPr>
          </w:p>
        </w:tc>
      </w:tr>
    </w:tbl>
    <w:p w14:paraId="069AFCA3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2DAA906" w14:textId="77777777" w:rsidR="00FB68CF" w:rsidRDefault="00000000">
      <w:pPr>
        <w:rPr>
          <w:b/>
          <w:color w:val="000000"/>
        </w:rPr>
      </w:pPr>
      <w:r>
        <w:br w:type="page"/>
      </w:r>
    </w:p>
    <w:tbl>
      <w:tblPr>
        <w:tblStyle w:val="affff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4885"/>
        <w:gridCol w:w="4235"/>
        <w:gridCol w:w="3390"/>
      </w:tblGrid>
      <w:tr w:rsidR="00FB68CF" w14:paraId="36998C35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992FA50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de Evaluación</w:t>
            </w:r>
          </w:p>
        </w:tc>
      </w:tr>
      <w:tr w:rsidR="00FB68CF" w14:paraId="48FE1C36" w14:textId="77777777">
        <w:trPr>
          <w:trHeight w:val="274"/>
        </w:trPr>
        <w:tc>
          <w:tcPr>
            <w:tcW w:w="4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BA4A020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59FC16B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CCBFEE3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B68CF" w14:paraId="11BADE86" w14:textId="77777777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23F9" w14:textId="77777777" w:rsidR="00FB68CF" w:rsidRDefault="00000000">
            <w:r>
              <w:t>El estudiante comprende el proceso de diseño de interfaces de usuario y la estructura de aplicaciones móviles en función de una arquitectura de software.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F7EC" w14:textId="77777777" w:rsidR="00FB68CF" w:rsidRDefault="00000000">
            <w:r>
              <w:t>A partir de una muestra de aplicaciones existentes, elaborar un reporte digital que contenga el análisis de componentes de interfaz de usuario: tipografía, esquema de colores, distribución de controles y elementos dinámicos de interacción.</w:t>
            </w:r>
          </w:p>
          <w:p w14:paraId="7F990B39" w14:textId="77777777" w:rsidR="00FB68CF" w:rsidRDefault="00FB68CF"/>
          <w:p w14:paraId="2D507887" w14:textId="77777777" w:rsidR="00FB68CF" w:rsidRDefault="00000000">
            <w:r>
              <w:t>A partir de un portafolio de evidencias, definir el prototipado de la aplicación, el diseño de interfaces de usuario y los diagramas UML que representen la arquitectura de software.</w:t>
            </w:r>
          </w:p>
          <w:p w14:paraId="032C9F66" w14:textId="77777777" w:rsidR="00FB68CF" w:rsidRDefault="00FB68CF"/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C30D" w14:textId="77777777" w:rsidR="00FB68CF" w:rsidRDefault="00000000">
            <w:r>
              <w:t>Rúbrica</w:t>
            </w:r>
          </w:p>
          <w:p w14:paraId="2CA6B001" w14:textId="77777777" w:rsidR="00FB68CF" w:rsidRDefault="00000000">
            <w:r>
              <w:t>Proyecto individual</w:t>
            </w:r>
          </w:p>
        </w:tc>
      </w:tr>
    </w:tbl>
    <w:p w14:paraId="48F76B15" w14:textId="77777777" w:rsidR="00FB68CF" w:rsidRDefault="00000000">
      <w:r>
        <w:br w:type="page"/>
      </w:r>
    </w:p>
    <w:tbl>
      <w:tblPr>
        <w:tblStyle w:val="affff7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B68CF" w14:paraId="34D0CA12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56D3EB81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AFE9CC4" w14:textId="77777777" w:rsidR="00FB68C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13"/>
            </w:pPr>
            <w:r>
              <w:t>Programación de aplicaciones móviles</w:t>
            </w:r>
          </w:p>
        </w:tc>
      </w:tr>
      <w:tr w:rsidR="00FB68CF" w14:paraId="39F283D2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48E4D73A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0E2198E0" w14:textId="77777777" w:rsidR="00FB68CF" w:rsidRDefault="00000000">
            <w:pPr>
              <w:rPr>
                <w:color w:val="000000"/>
              </w:rPr>
            </w:pPr>
            <w:r>
              <w:t>El estudiante desarrollará aplicaciones móviles para la integración de soluciones tecnológicas.</w:t>
            </w:r>
          </w:p>
        </w:tc>
      </w:tr>
      <w:tr w:rsidR="00FB68CF" w14:paraId="206CB4BA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7B7DCD7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39FFDDE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DB1EB7" w14:textId="77777777" w:rsidR="00FB68CF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0362FFD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DBF120" w14:textId="77777777" w:rsidR="00FB68CF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5BE27E7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0D8324" w14:textId="77777777" w:rsidR="00FB68CF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14:paraId="055E0357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ff8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B68CF" w14:paraId="7C26C018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02B2C3D3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F0F375E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25CBD018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16FAE304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31E3D012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BB1FE2F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46711B07" w14:textId="77777777" w:rsidR="00FB68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B68CF" w14:paraId="07036AA3" w14:textId="77777777">
        <w:trPr>
          <w:trHeight w:val="440"/>
        </w:trPr>
        <w:tc>
          <w:tcPr>
            <w:tcW w:w="2610" w:type="dxa"/>
          </w:tcPr>
          <w:p w14:paraId="75A44FC7" w14:textId="77777777" w:rsidR="00FB68CF" w:rsidRDefault="00000000">
            <w:pPr>
              <w:jc w:val="both"/>
            </w:pPr>
            <w:r>
              <w:t>Herramientas de control de versiones</w:t>
            </w:r>
          </w:p>
        </w:tc>
        <w:tc>
          <w:tcPr>
            <w:tcW w:w="3825" w:type="dxa"/>
          </w:tcPr>
          <w:p w14:paraId="3B957742" w14:textId="77777777" w:rsidR="00FB68CF" w:rsidRDefault="00000000">
            <w:r>
              <w:t>Explicar el funcionamiento del control de versiones en el desarrollo de aplicaciones móviles.</w:t>
            </w:r>
          </w:p>
          <w:p w14:paraId="700D0374" w14:textId="77777777" w:rsidR="00FB68CF" w:rsidRDefault="00FB68CF"/>
          <w:p w14:paraId="3E4A693C" w14:textId="77777777" w:rsidR="00FB68CF" w:rsidRDefault="00000000">
            <w:r>
              <w:t>Describir el uso del control de versiones en el rastreo y gestión cambios.</w:t>
            </w:r>
          </w:p>
        </w:tc>
        <w:tc>
          <w:tcPr>
            <w:tcW w:w="3375" w:type="dxa"/>
          </w:tcPr>
          <w:p w14:paraId="47B3F272" w14:textId="77777777" w:rsidR="00FB68CF" w:rsidRDefault="00000000">
            <w:r>
              <w:t>Administrar versiones en el desarrollo de aplicaciones móviles: creación, fusión y eliminación de ramas, permisos de acceso, resolución de conflictos y contribuciones de código.</w:t>
            </w:r>
          </w:p>
        </w:tc>
        <w:tc>
          <w:tcPr>
            <w:tcW w:w="2700" w:type="dxa"/>
            <w:vMerge w:val="restart"/>
          </w:tcPr>
          <w:p w14:paraId="5D68DC79" w14:textId="77777777" w:rsidR="00FB68CF" w:rsidRDefault="00000000">
            <w:pPr>
              <w:jc w:val="center"/>
            </w:pPr>
            <w:r>
              <w:t xml:space="preserve">Gestionar el </w:t>
            </w:r>
            <w:r>
              <w:rPr>
                <w:b/>
              </w:rPr>
              <w:t>trabajo en equipo</w:t>
            </w:r>
            <w:r>
              <w:t xml:space="preserve"> para fomentar la cooperación entre los miembros del equipo de trabajo.</w:t>
            </w:r>
          </w:p>
          <w:p w14:paraId="1ADEFEBA" w14:textId="77777777" w:rsidR="00FB68CF" w:rsidRDefault="00000000">
            <w:pPr>
              <w:jc w:val="center"/>
            </w:pPr>
            <w:r>
              <w:t xml:space="preserve">Asumir la </w:t>
            </w:r>
            <w:r>
              <w:rPr>
                <w:b/>
              </w:rPr>
              <w:t xml:space="preserve">responsabilidad </w:t>
            </w:r>
            <w:r>
              <w:t>de acciones y decisiones para actuar de manera congruente en todos los ámbitos de la vida, promoviendo una cultura de responsabilidad individual y colectiva.</w:t>
            </w:r>
          </w:p>
          <w:p w14:paraId="77DEE734" w14:textId="77777777" w:rsidR="00FB68CF" w:rsidRDefault="00000000">
            <w:pPr>
              <w:jc w:val="center"/>
            </w:pPr>
            <w:r>
              <w:t xml:space="preserve">Asumir la </w:t>
            </w:r>
            <w:r>
              <w:rPr>
                <w:b/>
              </w:rPr>
              <w:t>ética personal y profesional</w:t>
            </w:r>
            <w:r>
              <w:t xml:space="preserve"> para el tratamiento de datos sensibles y la gestión de la información.</w:t>
            </w:r>
          </w:p>
          <w:p w14:paraId="3D58BA97" w14:textId="77777777" w:rsidR="00FB68CF" w:rsidRDefault="00000000">
            <w:pPr>
              <w:jc w:val="center"/>
            </w:pPr>
            <w:r>
              <w:t xml:space="preserve">Emplear el </w:t>
            </w:r>
            <w:r>
              <w:rPr>
                <w:b/>
              </w:rPr>
              <w:t>razonamiento crítico, lógico y matemático</w:t>
            </w:r>
            <w:r>
              <w:t xml:space="preserve"> para tomar decisiones fundamentadas.</w:t>
            </w:r>
          </w:p>
          <w:p w14:paraId="0FFB00B6" w14:textId="77777777" w:rsidR="00FB68CF" w:rsidRDefault="00000000">
            <w:pPr>
              <w:jc w:val="center"/>
            </w:pPr>
            <w:r>
              <w:lastRenderedPageBreak/>
              <w:t xml:space="preserve">Ejercer la </w:t>
            </w:r>
            <w:r>
              <w:rPr>
                <w:b/>
              </w:rPr>
              <w:t>toma de decisiones</w:t>
            </w:r>
            <w:r>
              <w:t xml:space="preserve"> en la resolución de problemas para satisfacer los requerimientos del entorno académico, social y empresarial.</w:t>
            </w:r>
          </w:p>
          <w:p w14:paraId="2B56EF08" w14:textId="77777777" w:rsidR="00FB68CF" w:rsidRDefault="00FB68CF">
            <w:pPr>
              <w:jc w:val="center"/>
            </w:pPr>
          </w:p>
          <w:p w14:paraId="411CC020" w14:textId="77777777" w:rsidR="00FB68CF" w:rsidRDefault="00FB68CF">
            <w:pPr>
              <w:jc w:val="center"/>
            </w:pPr>
          </w:p>
        </w:tc>
      </w:tr>
      <w:tr w:rsidR="00FB68CF" w14:paraId="4D677829" w14:textId="77777777">
        <w:trPr>
          <w:trHeight w:val="420"/>
        </w:trPr>
        <w:tc>
          <w:tcPr>
            <w:tcW w:w="2610" w:type="dxa"/>
          </w:tcPr>
          <w:p w14:paraId="291EAEFB" w14:textId="77777777" w:rsidR="00FB68CF" w:rsidRDefault="00000000">
            <w:r>
              <w:t>Persistencia y acceso a datos</w:t>
            </w:r>
          </w:p>
        </w:tc>
        <w:tc>
          <w:tcPr>
            <w:tcW w:w="3825" w:type="dxa"/>
          </w:tcPr>
          <w:p w14:paraId="192B9CC4" w14:textId="77777777" w:rsidR="00FB68CF" w:rsidRDefault="00000000">
            <w:r>
              <w:t>Describir la persistencia de datos.</w:t>
            </w:r>
          </w:p>
          <w:p w14:paraId="3929CCEA" w14:textId="77777777" w:rsidR="00FB68CF" w:rsidRDefault="00000000">
            <w:r>
              <w:t>Identificar las formas de persistencia en dispositivos móviles: archivos, bases de datos locales y remotas mediante servicios Web.</w:t>
            </w:r>
          </w:p>
          <w:p w14:paraId="13A71250" w14:textId="77777777" w:rsidR="00FB68CF" w:rsidRDefault="00FB68CF"/>
          <w:p w14:paraId="0B7650B8" w14:textId="77777777" w:rsidR="00FB68CF" w:rsidRDefault="00000000">
            <w:r>
              <w:t>Distinguir los tipos de datos almacenables en función de las formas de persistencia.</w:t>
            </w:r>
          </w:p>
          <w:p w14:paraId="55036B86" w14:textId="77777777" w:rsidR="00FB68CF" w:rsidRDefault="00FB68CF"/>
          <w:p w14:paraId="7F40D4DC" w14:textId="77777777" w:rsidR="00FB68CF" w:rsidRDefault="00000000">
            <w:r>
              <w:t>Identificar los mecanismos de control de acceso a medios persistentes: biblioteca de clases, clases base de SQLite y mapeo relacional de objetos.</w:t>
            </w:r>
          </w:p>
          <w:p w14:paraId="7532EC50" w14:textId="77777777" w:rsidR="00FB68CF" w:rsidRDefault="00000000">
            <w:r>
              <w:t>Describir el proceso de autenticación y  consumo de servicios Web en aplicaciones móviles.</w:t>
            </w:r>
          </w:p>
        </w:tc>
        <w:tc>
          <w:tcPr>
            <w:tcW w:w="3375" w:type="dxa"/>
          </w:tcPr>
          <w:p w14:paraId="3DA0A496" w14:textId="77777777" w:rsidR="00FB68CF" w:rsidRDefault="00000000">
            <w:r>
              <w:t>Modelar objetos de acceso a datos en aplicaciones móviles.</w:t>
            </w:r>
          </w:p>
          <w:p w14:paraId="56D6DB25" w14:textId="77777777" w:rsidR="00FB68CF" w:rsidRDefault="00FB68CF"/>
          <w:p w14:paraId="0BA1ED51" w14:textId="77777777" w:rsidR="00FB68CF" w:rsidRDefault="00000000">
            <w:r>
              <w:t>Programar el acceso a datos con base en los requerimientos de la aplicación y formas de persistencia.</w:t>
            </w:r>
          </w:p>
          <w:p w14:paraId="5E19EBDB" w14:textId="77777777" w:rsidR="00FB68CF" w:rsidRDefault="00FB68CF"/>
          <w:p w14:paraId="237A0993" w14:textId="77777777" w:rsidR="00FB68CF" w:rsidRDefault="00000000">
            <w:r>
              <w:t>Optimizar las sentencias y operaciones de acceso a datos.</w:t>
            </w:r>
          </w:p>
        </w:tc>
        <w:tc>
          <w:tcPr>
            <w:tcW w:w="2700" w:type="dxa"/>
            <w:vMerge/>
          </w:tcPr>
          <w:p w14:paraId="1BCE1E27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380A8A83" w14:textId="77777777">
        <w:trPr>
          <w:trHeight w:val="420"/>
        </w:trPr>
        <w:tc>
          <w:tcPr>
            <w:tcW w:w="2610" w:type="dxa"/>
          </w:tcPr>
          <w:p w14:paraId="1579AD5D" w14:textId="77777777" w:rsidR="00FB68CF" w:rsidRDefault="00000000">
            <w:r>
              <w:lastRenderedPageBreak/>
              <w:t>Gestión de sensores</w:t>
            </w:r>
          </w:p>
        </w:tc>
        <w:tc>
          <w:tcPr>
            <w:tcW w:w="3825" w:type="dxa"/>
          </w:tcPr>
          <w:p w14:paraId="77FC94E9" w14:textId="77777777" w:rsidR="00FB68CF" w:rsidRDefault="00000000">
            <w:r>
              <w:t>Identificar los tipos de sensores en dispositivos móviles.</w:t>
            </w:r>
          </w:p>
          <w:p w14:paraId="2FE99D77" w14:textId="77777777" w:rsidR="00FB68CF" w:rsidRDefault="00000000">
            <w:r>
              <w:t>Describir el proceso de gestión de sensores: habilitación, obtención y procesamiento de información.</w:t>
            </w:r>
          </w:p>
        </w:tc>
        <w:tc>
          <w:tcPr>
            <w:tcW w:w="3375" w:type="dxa"/>
          </w:tcPr>
          <w:p w14:paraId="304AAA95" w14:textId="77777777" w:rsidR="00FB68CF" w:rsidRDefault="00000000">
            <w:r>
              <w:t>Verificar la existencia física o virtual de los sensores en el dispositivo móvil.</w:t>
            </w:r>
          </w:p>
          <w:p w14:paraId="3B7EF37D" w14:textId="77777777" w:rsidR="00FB68CF" w:rsidRDefault="00000000">
            <w:r>
              <w:t>Habilitar sensores para su utilización en aplicaciones móviles.</w:t>
            </w:r>
          </w:p>
          <w:p w14:paraId="104FE8B1" w14:textId="77777777" w:rsidR="00FB68CF" w:rsidRDefault="00000000">
            <w:r>
              <w:t>Gestionar eventos y datos de sensores en aplicaciones móviles.</w:t>
            </w:r>
          </w:p>
          <w:p w14:paraId="649E7F74" w14:textId="77777777" w:rsidR="00FB68CF" w:rsidRDefault="00FB68CF"/>
        </w:tc>
        <w:tc>
          <w:tcPr>
            <w:tcW w:w="2700" w:type="dxa"/>
            <w:vMerge/>
          </w:tcPr>
          <w:p w14:paraId="2F8C64FA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0C47EE79" w14:textId="77777777">
        <w:trPr>
          <w:trHeight w:val="420"/>
        </w:trPr>
        <w:tc>
          <w:tcPr>
            <w:tcW w:w="2610" w:type="dxa"/>
          </w:tcPr>
          <w:p w14:paraId="07708634" w14:textId="77777777" w:rsidR="00FB68CF" w:rsidRDefault="00000000">
            <w:r>
              <w:t>Uso de recursos multimedia</w:t>
            </w:r>
          </w:p>
        </w:tc>
        <w:tc>
          <w:tcPr>
            <w:tcW w:w="3825" w:type="dxa"/>
          </w:tcPr>
          <w:p w14:paraId="02D93EBA" w14:textId="77777777" w:rsidR="00FB68CF" w:rsidRDefault="00000000">
            <w:r>
              <w:t>Identificar los tipos de recursos multimedia aplicables a la programación móvil: imágenes, audio, video, animaciones y elementos visuales dinámicos.</w:t>
            </w:r>
          </w:p>
          <w:p w14:paraId="63482422" w14:textId="77777777" w:rsidR="00FB68CF" w:rsidRDefault="00FB68CF"/>
          <w:p w14:paraId="619F1FE4" w14:textId="77777777" w:rsidR="00FB68CF" w:rsidRDefault="00000000">
            <w:r>
              <w:t>Describir los elementos de la estructura de proyectos dónde se almacenan los recursos multimedia.</w:t>
            </w:r>
          </w:p>
          <w:p w14:paraId="3097621E" w14:textId="77777777" w:rsidR="00FB68CF" w:rsidRDefault="00FB68CF"/>
          <w:p w14:paraId="3A9BEF24" w14:textId="77777777" w:rsidR="00FB68CF" w:rsidRDefault="00000000">
            <w:r>
              <w:t>Identificar componentes de software en el uso de recursos multimedia de aplicaciones móviles.</w:t>
            </w:r>
          </w:p>
          <w:p w14:paraId="0B32148B" w14:textId="77777777" w:rsidR="00FB68CF" w:rsidRDefault="00FB68CF"/>
        </w:tc>
        <w:tc>
          <w:tcPr>
            <w:tcW w:w="3375" w:type="dxa"/>
          </w:tcPr>
          <w:p w14:paraId="1B4AD185" w14:textId="77777777" w:rsidR="00FB68CF" w:rsidRDefault="00000000">
            <w:r>
              <w:t>Seleccionar recursos multimedia de acuerdo con los requerimientos de la aplicación.</w:t>
            </w:r>
          </w:p>
          <w:p w14:paraId="20549790" w14:textId="77777777" w:rsidR="00FB68CF" w:rsidRDefault="00000000">
            <w:r>
              <w:t>Programar la interacción con recursos multimedia en aplicaciones móviles.</w:t>
            </w:r>
          </w:p>
        </w:tc>
        <w:tc>
          <w:tcPr>
            <w:tcW w:w="2700" w:type="dxa"/>
            <w:vMerge/>
          </w:tcPr>
          <w:p w14:paraId="68472449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3FEEA2F3" w14:textId="77777777">
        <w:trPr>
          <w:trHeight w:val="420"/>
        </w:trPr>
        <w:tc>
          <w:tcPr>
            <w:tcW w:w="2610" w:type="dxa"/>
          </w:tcPr>
          <w:p w14:paraId="3E94454A" w14:textId="77777777" w:rsidR="00FB68CF" w:rsidRDefault="00000000">
            <w:r>
              <w:t>Servicios y notificaciones</w:t>
            </w:r>
          </w:p>
        </w:tc>
        <w:tc>
          <w:tcPr>
            <w:tcW w:w="3825" w:type="dxa"/>
          </w:tcPr>
          <w:p w14:paraId="5932FD99" w14:textId="77777777" w:rsidR="00FB68CF" w:rsidRDefault="00000000">
            <w:r>
              <w:t>Definir las tareas en segundo plano en aplicaciones móviles.</w:t>
            </w:r>
          </w:p>
          <w:p w14:paraId="1437CEFF" w14:textId="77777777" w:rsidR="00FB68CF" w:rsidRDefault="00FB68CF"/>
          <w:p w14:paraId="3C0CBC24" w14:textId="77777777" w:rsidR="00FB68CF" w:rsidRDefault="00000000">
            <w:r>
              <w:t>Explicar el tratamiento de notificaciones en aplicaciones móviles.</w:t>
            </w:r>
          </w:p>
          <w:p w14:paraId="4F9A9110" w14:textId="77777777" w:rsidR="00FB68CF" w:rsidRDefault="00FB68CF"/>
          <w:p w14:paraId="77BBE06F" w14:textId="77777777" w:rsidR="00FB68CF" w:rsidRDefault="00000000">
            <w:r>
              <w:lastRenderedPageBreak/>
              <w:t>Describir el proceso de implementación de: proveedores de contenido, tareas en segundo plano y notificaciones.</w:t>
            </w:r>
          </w:p>
          <w:p w14:paraId="7D9E096B" w14:textId="77777777" w:rsidR="00FB68CF" w:rsidRDefault="00000000">
            <w:r>
              <w:t>Identificar los servicios de cómputo en la nube aplicables a la programación de aplicaciones móviles.</w:t>
            </w:r>
          </w:p>
          <w:p w14:paraId="32DC3AE5" w14:textId="77777777" w:rsidR="00FB68CF" w:rsidRDefault="00FB68CF"/>
        </w:tc>
        <w:tc>
          <w:tcPr>
            <w:tcW w:w="3375" w:type="dxa"/>
          </w:tcPr>
          <w:p w14:paraId="45CC21C2" w14:textId="77777777" w:rsidR="00FB68CF" w:rsidRDefault="00000000">
            <w:r>
              <w:lastRenderedPageBreak/>
              <w:t>Implementar tareas en segundo plano y notificaciones en aplicaciones móviles.</w:t>
            </w:r>
          </w:p>
          <w:p w14:paraId="4337DCA7" w14:textId="77777777" w:rsidR="00FB68CF" w:rsidRDefault="00000000">
            <w:r>
              <w:t>Integrar servicios de cómputo en la nube en aplicaciones móviles.</w:t>
            </w:r>
          </w:p>
        </w:tc>
        <w:tc>
          <w:tcPr>
            <w:tcW w:w="2700" w:type="dxa"/>
            <w:vMerge/>
          </w:tcPr>
          <w:p w14:paraId="5118CFF4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5FC396B8" w14:textId="77777777">
        <w:trPr>
          <w:trHeight w:val="420"/>
        </w:trPr>
        <w:tc>
          <w:tcPr>
            <w:tcW w:w="2610" w:type="dxa"/>
          </w:tcPr>
          <w:p w14:paraId="40EE1FEA" w14:textId="77777777" w:rsidR="00FB68CF" w:rsidRDefault="00000000">
            <w:r>
              <w:t>Librerías y toolkits para desarrollo móvil</w:t>
            </w:r>
          </w:p>
          <w:p w14:paraId="0A4B3378" w14:textId="77777777" w:rsidR="00FB68CF" w:rsidRDefault="00FB68CF"/>
        </w:tc>
        <w:tc>
          <w:tcPr>
            <w:tcW w:w="3825" w:type="dxa"/>
          </w:tcPr>
          <w:p w14:paraId="020245CF" w14:textId="77777777" w:rsidR="00FB68CF" w:rsidRDefault="00000000">
            <w:r>
              <w:t>Identificar librerías de funciones especializadas para aplicaciones móviles.</w:t>
            </w:r>
          </w:p>
          <w:p w14:paraId="2C3CC70E" w14:textId="77777777" w:rsidR="00FB68CF" w:rsidRDefault="00FB68CF"/>
          <w:p w14:paraId="32AD280D" w14:textId="77777777" w:rsidR="00FB68CF" w:rsidRDefault="00000000">
            <w:r>
              <w:t>Diferenciar toolkits aplicables a la programación de aplicaciones móviles.</w:t>
            </w:r>
          </w:p>
          <w:p w14:paraId="37E63B89" w14:textId="77777777" w:rsidR="00FB68CF" w:rsidRDefault="00FB68CF"/>
        </w:tc>
        <w:tc>
          <w:tcPr>
            <w:tcW w:w="3375" w:type="dxa"/>
          </w:tcPr>
          <w:p w14:paraId="1686D52F" w14:textId="77777777" w:rsidR="00FB68CF" w:rsidRDefault="00000000">
            <w:r>
              <w:t>Seleccionar librerías y toolkits de acuerdo con los requerimientos de la aplicación.</w:t>
            </w:r>
          </w:p>
          <w:p w14:paraId="4DAD1A74" w14:textId="77777777" w:rsidR="00FB68CF" w:rsidRDefault="00FB68CF"/>
          <w:p w14:paraId="04DCBEB1" w14:textId="77777777" w:rsidR="00FB68CF" w:rsidRDefault="00000000">
            <w:r>
              <w:t>Integrar librerías y toolkits en aplicaciones móviles.</w:t>
            </w:r>
          </w:p>
          <w:p w14:paraId="238C4B05" w14:textId="77777777" w:rsidR="00FB68CF" w:rsidRDefault="00FB68CF"/>
        </w:tc>
        <w:tc>
          <w:tcPr>
            <w:tcW w:w="2700" w:type="dxa"/>
            <w:vMerge/>
          </w:tcPr>
          <w:p w14:paraId="5826B391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B68CF" w14:paraId="49E86150" w14:textId="77777777">
        <w:trPr>
          <w:trHeight w:val="420"/>
        </w:trPr>
        <w:tc>
          <w:tcPr>
            <w:tcW w:w="2610" w:type="dxa"/>
          </w:tcPr>
          <w:p w14:paraId="6D79F0E6" w14:textId="77777777" w:rsidR="00FB68CF" w:rsidRDefault="00000000">
            <w:pPr>
              <w:rPr>
                <w:color w:val="000000"/>
              </w:rPr>
            </w:pPr>
            <w:r>
              <w:t>Depuración y seguridad</w:t>
            </w:r>
          </w:p>
        </w:tc>
        <w:tc>
          <w:tcPr>
            <w:tcW w:w="3825" w:type="dxa"/>
          </w:tcPr>
          <w:p w14:paraId="7A1BA282" w14:textId="77777777" w:rsidR="00FB68CF" w:rsidRDefault="00000000">
            <w:r>
              <w:t>Identificar herramientas de depuración incluidas en el entorno de desarrollo móvil.</w:t>
            </w:r>
          </w:p>
          <w:p w14:paraId="11365848" w14:textId="77777777" w:rsidR="00FB68CF" w:rsidRDefault="00FB68CF"/>
          <w:p w14:paraId="6CE569CA" w14:textId="77777777" w:rsidR="00FB68CF" w:rsidRDefault="00000000">
            <w:r>
              <w:t xml:space="preserve">Describir el uso de registros del sistema en la identificación de defectos. </w:t>
            </w:r>
          </w:p>
          <w:p w14:paraId="38186DF5" w14:textId="77777777" w:rsidR="00FB68CF" w:rsidRDefault="00000000">
            <w:r>
              <w:t>Explicar el proceso de refactorización de código.</w:t>
            </w:r>
          </w:p>
          <w:p w14:paraId="1C3F2859" w14:textId="77777777" w:rsidR="00FB68CF" w:rsidRDefault="00FB68CF"/>
          <w:p w14:paraId="3DFB97BA" w14:textId="77777777" w:rsidR="00FB68CF" w:rsidRDefault="00000000">
            <w:r>
              <w:t>Identificar mecanismos de seguridad en aplicaciones móviles: esquemas de permisos, archivos de configuración, cifrado y medios de autenticación con servicios externos.</w:t>
            </w:r>
          </w:p>
        </w:tc>
        <w:tc>
          <w:tcPr>
            <w:tcW w:w="3375" w:type="dxa"/>
          </w:tcPr>
          <w:p w14:paraId="77F899A7" w14:textId="77777777" w:rsidR="00FB68CF" w:rsidRDefault="00000000">
            <w:r>
              <w:t>Reparar defectos de código fuente en aplicaciones móviles.</w:t>
            </w:r>
          </w:p>
          <w:p w14:paraId="172B88C4" w14:textId="77777777" w:rsidR="00FB68CF" w:rsidRDefault="00FB68CF"/>
          <w:p w14:paraId="7C2A8CA9" w14:textId="77777777" w:rsidR="00FB68CF" w:rsidRDefault="00000000">
            <w:r>
              <w:t>Refactorizar código fuente en aplicaciones móviles.</w:t>
            </w:r>
          </w:p>
          <w:p w14:paraId="076317D9" w14:textId="77777777" w:rsidR="00FB68CF" w:rsidRDefault="00FB68CF"/>
          <w:p w14:paraId="7F969B3F" w14:textId="77777777" w:rsidR="00FB68CF" w:rsidRDefault="00000000">
            <w:r>
              <w:t>Establecer mecanismos de seguridad en aplicaciones móviles.</w:t>
            </w:r>
          </w:p>
        </w:tc>
        <w:tc>
          <w:tcPr>
            <w:tcW w:w="2700" w:type="dxa"/>
            <w:vMerge/>
          </w:tcPr>
          <w:p w14:paraId="4FCEC1A9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2EA09A2" w14:textId="77777777" w:rsidR="00FB68CF" w:rsidRDefault="00FB68CF">
      <w:pPr>
        <w:spacing w:after="0"/>
      </w:pPr>
    </w:p>
    <w:p w14:paraId="1780884F" w14:textId="77777777" w:rsidR="00FB68CF" w:rsidRDefault="00000000">
      <w:r>
        <w:br w:type="page"/>
      </w:r>
    </w:p>
    <w:tbl>
      <w:tblPr>
        <w:tblStyle w:val="affff9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B68CF" w14:paraId="6BDD0B34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8FA0D4D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Enseñanza-Aprendizaje</w:t>
            </w:r>
          </w:p>
        </w:tc>
      </w:tr>
      <w:tr w:rsidR="00FB68CF" w14:paraId="01113AB1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A03A7A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194287F5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28668BE3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B68CF" w14:paraId="4AA45DA8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0D0546C2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E784BA2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07FA4BF3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8406D0D" w14:textId="77777777" w:rsidR="00FB68CF" w:rsidRDefault="00FB68CF">
            <w:pPr>
              <w:jc w:val="center"/>
            </w:pPr>
          </w:p>
        </w:tc>
      </w:tr>
      <w:tr w:rsidR="00FB68CF" w14:paraId="6727CF81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1EA9D4A1" w14:textId="77777777" w:rsidR="00FB68CF" w:rsidRDefault="00000000">
            <w:r>
              <w:t>Análisis de casos</w:t>
            </w:r>
          </w:p>
          <w:p w14:paraId="744EF782" w14:textId="77777777" w:rsidR="00FB68CF" w:rsidRDefault="00000000">
            <w:r>
              <w:t>Aprendizaje basado en proyectos</w:t>
            </w:r>
          </w:p>
          <w:p w14:paraId="147A19F6" w14:textId="77777777" w:rsidR="00FB68CF" w:rsidRDefault="00000000">
            <w:r>
              <w:t>Prácticas de laboratorio</w:t>
            </w:r>
          </w:p>
        </w:tc>
        <w:tc>
          <w:tcPr>
            <w:tcW w:w="4290" w:type="dxa"/>
            <w:shd w:val="clear" w:color="auto" w:fill="auto"/>
          </w:tcPr>
          <w:p w14:paraId="2B429CDA" w14:textId="77777777" w:rsidR="00FB68CF" w:rsidRDefault="00000000">
            <w:pPr>
              <w:tabs>
                <w:tab w:val="left" w:pos="1350"/>
              </w:tabs>
            </w:pPr>
            <w:r>
              <w:t>Pizarrón.</w:t>
            </w:r>
          </w:p>
          <w:p w14:paraId="358830A9" w14:textId="77777777" w:rsidR="00FB68CF" w:rsidRDefault="00000000">
            <w:pPr>
              <w:tabs>
                <w:tab w:val="left" w:pos="1350"/>
              </w:tabs>
            </w:pPr>
            <w:r>
              <w:t>Plumones.</w:t>
            </w:r>
          </w:p>
          <w:p w14:paraId="44BF9897" w14:textId="77777777" w:rsidR="00FB68CF" w:rsidRDefault="00000000">
            <w:pPr>
              <w:tabs>
                <w:tab w:val="left" w:pos="1350"/>
              </w:tabs>
            </w:pPr>
            <w:r>
              <w:t>Computadora.</w:t>
            </w:r>
          </w:p>
          <w:p w14:paraId="054DA07E" w14:textId="77777777" w:rsidR="00FB68CF" w:rsidRDefault="00000000">
            <w:pPr>
              <w:tabs>
                <w:tab w:val="left" w:pos="1350"/>
              </w:tabs>
            </w:pPr>
            <w:r>
              <w:t>Internet.</w:t>
            </w:r>
          </w:p>
          <w:p w14:paraId="0E12A7C4" w14:textId="77777777" w:rsidR="00FB68CF" w:rsidRDefault="00000000">
            <w:pPr>
              <w:tabs>
                <w:tab w:val="left" w:pos="1350"/>
              </w:tabs>
            </w:pPr>
            <w:r>
              <w:t>Proyector.</w:t>
            </w:r>
          </w:p>
          <w:p w14:paraId="7CBAC132" w14:textId="77777777" w:rsidR="00FB68CF" w:rsidRDefault="00000000">
            <w:pPr>
              <w:tabs>
                <w:tab w:val="left" w:pos="1350"/>
              </w:tabs>
            </w:pPr>
            <w:r>
              <w:t>Recursos multimedia.</w:t>
            </w:r>
          </w:p>
          <w:p w14:paraId="2392A7CE" w14:textId="77777777" w:rsidR="00FB68CF" w:rsidRDefault="00000000">
            <w:pPr>
              <w:tabs>
                <w:tab w:val="left" w:pos="1350"/>
              </w:tabs>
            </w:pPr>
            <w:r>
              <w:t>Ejercicios prácticos.</w:t>
            </w:r>
          </w:p>
          <w:p w14:paraId="4C3C616D" w14:textId="77777777" w:rsidR="00FB68CF" w:rsidRDefault="00000000">
            <w:pPr>
              <w:tabs>
                <w:tab w:val="left" w:pos="1350"/>
              </w:tabs>
            </w:pPr>
            <w:r>
              <w:t>Plataformas virtuales.</w:t>
            </w:r>
          </w:p>
          <w:p w14:paraId="43727966" w14:textId="77777777" w:rsidR="00FB68CF" w:rsidRDefault="00000000">
            <w:pPr>
              <w:tabs>
                <w:tab w:val="left" w:pos="1350"/>
              </w:tabs>
            </w:pPr>
            <w:r>
              <w:t>Dispositivos móviles.</w:t>
            </w:r>
          </w:p>
          <w:p w14:paraId="19A81FFD" w14:textId="77777777" w:rsidR="00FB68CF" w:rsidRDefault="00000000">
            <w:pPr>
              <w:tabs>
                <w:tab w:val="left" w:pos="1350"/>
              </w:tabs>
            </w:pPr>
            <w:r>
              <w:t>Emuladores o simuladores.</w:t>
            </w:r>
          </w:p>
          <w:p w14:paraId="61DFEFE5" w14:textId="77777777" w:rsidR="00FB68CF" w:rsidRDefault="00000000">
            <w:pPr>
              <w:tabs>
                <w:tab w:val="left" w:pos="1350"/>
              </w:tabs>
            </w:pPr>
            <w:r>
              <w:t>Documentación oficial del sistema operativo.</w:t>
            </w:r>
          </w:p>
        </w:tc>
        <w:tc>
          <w:tcPr>
            <w:tcW w:w="2100" w:type="dxa"/>
            <w:vAlign w:val="center"/>
          </w:tcPr>
          <w:p w14:paraId="67030CDD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  <w:vAlign w:val="center"/>
          </w:tcPr>
          <w:p w14:paraId="7B1170F8" w14:textId="77777777" w:rsidR="00FB68CF" w:rsidRDefault="00000000">
            <w:pPr>
              <w:jc w:val="center"/>
            </w:pPr>
            <w:r>
              <w:t>X</w:t>
            </w:r>
          </w:p>
        </w:tc>
      </w:tr>
      <w:tr w:rsidR="00FB68CF" w14:paraId="1A541235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7D5079FA" w14:textId="77777777" w:rsidR="00FB68CF" w:rsidRDefault="00FB68CF"/>
        </w:tc>
        <w:tc>
          <w:tcPr>
            <w:tcW w:w="4290" w:type="dxa"/>
            <w:shd w:val="clear" w:color="auto" w:fill="auto"/>
          </w:tcPr>
          <w:p w14:paraId="13645E2A" w14:textId="77777777" w:rsidR="00FB68CF" w:rsidRDefault="00FB68CF"/>
        </w:tc>
        <w:tc>
          <w:tcPr>
            <w:tcW w:w="2100" w:type="dxa"/>
          </w:tcPr>
          <w:p w14:paraId="0C7D2BC8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90545D0" w14:textId="77777777" w:rsidR="00FB68CF" w:rsidRDefault="00FB68CF">
            <w:pPr>
              <w:jc w:val="center"/>
            </w:pPr>
          </w:p>
        </w:tc>
      </w:tr>
    </w:tbl>
    <w:p w14:paraId="264B4655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fffa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B68CF" w14:paraId="1D859842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D604DE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B68CF" w14:paraId="3CD1F929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92EED20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4BB39A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35DFA7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B68CF" w14:paraId="1D11F4C2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7E86" w14:textId="77777777" w:rsidR="00FB68CF" w:rsidRDefault="00000000">
            <w:r>
              <w:t>El estudiante comprende el proceso de desarrollo de aplicaciones móviles integrando funcionalidades que utilicen los componentes lógicos y físicos de los dispositivos móviles.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B258" w14:textId="77777777" w:rsidR="00FB68CF" w:rsidRDefault="00000000">
            <w:r>
              <w:t>A partir de un caso práctico, elaborar un reporte digital que contenga los diagramas de clases de la aplicación, el modelo de datos, la selección de sensores a utilizar, la definición de recursos multimedia, la implementación de librerías y toolkits, y la descripción de mecanismos de seguridad.</w:t>
            </w:r>
          </w:p>
          <w:p w14:paraId="5550C7BD" w14:textId="77777777" w:rsidR="00FB68CF" w:rsidRDefault="00FB68CF"/>
          <w:p w14:paraId="170B7B79" w14:textId="77777777" w:rsidR="00FB68CF" w:rsidRDefault="00000000">
            <w:r>
              <w:t>A partir de un caso práctico, entregar un repositorio gestionado en una plataforma en la nube con el código fuente del proyecto.</w:t>
            </w:r>
          </w:p>
          <w:p w14:paraId="2E8C9452" w14:textId="77777777" w:rsidR="00FB68CF" w:rsidRDefault="00FB68CF"/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CC94" w14:textId="77777777" w:rsidR="00FB68CF" w:rsidRDefault="00000000">
            <w:pPr>
              <w:tabs>
                <w:tab w:val="left" w:pos="900"/>
              </w:tabs>
            </w:pPr>
            <w:r>
              <w:t>Rúbrica</w:t>
            </w:r>
          </w:p>
          <w:p w14:paraId="6C0F2BD8" w14:textId="77777777" w:rsidR="00FB68CF" w:rsidRDefault="00000000">
            <w:pPr>
              <w:tabs>
                <w:tab w:val="left" w:pos="900"/>
              </w:tabs>
            </w:pPr>
            <w:r>
              <w:t>Proyecto grupal</w:t>
            </w:r>
          </w:p>
        </w:tc>
      </w:tr>
    </w:tbl>
    <w:p w14:paraId="54E7708C" w14:textId="77777777" w:rsidR="00FB68C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tbl>
      <w:tblPr>
        <w:tblStyle w:val="affffb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B68CF" w14:paraId="2FD07F3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DD57BEE" w14:textId="77777777" w:rsidR="00FB68CF" w:rsidRDefault="00000000">
            <w:pP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20047D5" w14:textId="77777777" w:rsidR="00FB68CF" w:rsidRDefault="00000000">
            <w:pPr>
              <w:numPr>
                <w:ilvl w:val="0"/>
                <w:numId w:val="2"/>
              </w:numPr>
              <w:spacing w:after="160" w:line="259" w:lineRule="auto"/>
              <w:ind w:left="342" w:hanging="313"/>
            </w:pPr>
            <w:r>
              <w:t>Publicación de aplicaciones móviles</w:t>
            </w:r>
          </w:p>
        </w:tc>
      </w:tr>
      <w:tr w:rsidR="00FB68CF" w14:paraId="4768AEAA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CAD035F" w14:textId="77777777" w:rsidR="00FB68CF" w:rsidRDefault="00000000">
            <w:pP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4673BA9" w14:textId="77777777" w:rsidR="00FB68CF" w:rsidRDefault="00000000">
            <w:r>
              <w:t>El estudiante publicará aplicaciones móviles para su distribución en plataformas digitales.</w:t>
            </w:r>
          </w:p>
        </w:tc>
      </w:tr>
      <w:tr w:rsidR="00FB68CF" w14:paraId="18C8786D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16019BA8" w14:textId="77777777" w:rsidR="00FB68C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6BD4516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103AA7" w14:textId="77777777" w:rsidR="00FB68CF" w:rsidRDefault="00000000">
            <w:pPr>
              <w:jc w:val="center"/>
            </w:pPr>
            <w:r>
              <w:t>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7A6F475" w14:textId="77777777" w:rsidR="00FB68CF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AFCF389" w14:textId="77777777" w:rsidR="00FB68CF" w:rsidRDefault="00000000">
            <w:pPr>
              <w:jc w:val="center"/>
            </w:pPr>
            <w: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517B019" w14:textId="77777777" w:rsidR="00FB68C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CBAD69" w14:textId="77777777" w:rsidR="00FB68CF" w:rsidRDefault="00000000">
            <w:pPr>
              <w:jc w:val="center"/>
            </w:pPr>
            <w:r>
              <w:t>12</w:t>
            </w:r>
          </w:p>
        </w:tc>
      </w:tr>
    </w:tbl>
    <w:p w14:paraId="5DC0BAEC" w14:textId="77777777" w:rsidR="00FB68CF" w:rsidRDefault="00FB68CF">
      <w:pPr>
        <w:spacing w:after="0"/>
      </w:pPr>
    </w:p>
    <w:tbl>
      <w:tblPr>
        <w:tblStyle w:val="affffc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B68CF" w14:paraId="0DE4C9A1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45CFDAF5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20FC012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41484EED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0E08B284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7EB53250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8582864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39124B70" w14:textId="77777777" w:rsidR="00FB68CF" w:rsidRDefault="00000000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B68CF" w14:paraId="42CB1076" w14:textId="77777777">
        <w:trPr>
          <w:trHeight w:val="440"/>
        </w:trPr>
        <w:tc>
          <w:tcPr>
            <w:tcW w:w="2610" w:type="dxa"/>
          </w:tcPr>
          <w:p w14:paraId="1D17D2F9" w14:textId="77777777" w:rsidR="00FB68CF" w:rsidRDefault="00000000">
            <w:r>
              <w:t>Herramientas para empaquetado y despliegue.</w:t>
            </w:r>
          </w:p>
        </w:tc>
        <w:tc>
          <w:tcPr>
            <w:tcW w:w="3825" w:type="dxa"/>
          </w:tcPr>
          <w:p w14:paraId="360557C0" w14:textId="77777777" w:rsidR="00FB68CF" w:rsidRDefault="00000000">
            <w:r>
              <w:t>Identificar los tipos de empaquetado de aplicaciones móviles.</w:t>
            </w:r>
          </w:p>
          <w:p w14:paraId="06042A8F" w14:textId="77777777" w:rsidR="00FB68CF" w:rsidRDefault="00FB68CF"/>
          <w:p w14:paraId="68E16033" w14:textId="77777777" w:rsidR="00FB68CF" w:rsidRDefault="00000000">
            <w:r>
              <w:t>Diferenciar las herramientas y procedimientos de empaquetado de aplicaciones móviles.</w:t>
            </w:r>
          </w:p>
          <w:p w14:paraId="293483D5" w14:textId="77777777" w:rsidR="00FB68CF" w:rsidRDefault="00FB68CF"/>
          <w:p w14:paraId="5EB24D28" w14:textId="77777777" w:rsidR="00FB68CF" w:rsidRDefault="00000000">
            <w:r>
              <w:t>Describir herramientas de despliegue de aplicaciones móviles.</w:t>
            </w:r>
          </w:p>
          <w:p w14:paraId="7946DC02" w14:textId="77777777" w:rsidR="00FB68CF" w:rsidRDefault="00FB68CF"/>
        </w:tc>
        <w:tc>
          <w:tcPr>
            <w:tcW w:w="3375" w:type="dxa"/>
          </w:tcPr>
          <w:p w14:paraId="2E7328D2" w14:textId="77777777" w:rsidR="00FB68CF" w:rsidRDefault="00000000">
            <w:r>
              <w:t>Gestionar los procesos de empaquetado y despliegue.</w:t>
            </w:r>
          </w:p>
          <w:p w14:paraId="12F1CFF1" w14:textId="77777777" w:rsidR="00FB68CF" w:rsidRDefault="00000000">
            <w:r>
              <w:t>Implementar soluciones a problemas de empaquetado y despliegue.</w:t>
            </w:r>
          </w:p>
        </w:tc>
        <w:tc>
          <w:tcPr>
            <w:tcW w:w="2700" w:type="dxa"/>
            <w:vMerge w:val="restart"/>
          </w:tcPr>
          <w:p w14:paraId="61C3073F" w14:textId="77777777" w:rsidR="00FB68CF" w:rsidRDefault="00000000">
            <w:pPr>
              <w:jc w:val="center"/>
            </w:pPr>
            <w:r>
              <w:t xml:space="preserve">Fortalecer </w:t>
            </w:r>
            <w:r>
              <w:rPr>
                <w:b/>
              </w:rPr>
              <w:t>habilidades de comunicación asertiva</w:t>
            </w:r>
            <w:r>
              <w:t xml:space="preserve"> para expresar ideas, pensamientos y sentimientos de manera clara, concisa y respetuosa.</w:t>
            </w:r>
          </w:p>
          <w:p w14:paraId="11F9ECA8" w14:textId="77777777" w:rsidR="00FB68CF" w:rsidRDefault="00000000">
            <w:pPr>
              <w:jc w:val="center"/>
            </w:pPr>
            <w:r>
              <w:t xml:space="preserve">Desarrollar la </w:t>
            </w:r>
            <w:r>
              <w:rPr>
                <w:b/>
              </w:rPr>
              <w:t>habilidad de investigación</w:t>
            </w:r>
            <w:r>
              <w:t xml:space="preserve"> para evaluar críticamente la información proveniente de diversas fuentes para formular conclusiones propias y fundamentadas.</w:t>
            </w:r>
          </w:p>
          <w:p w14:paraId="3BF8AAAB" w14:textId="77777777" w:rsidR="00FB68CF" w:rsidRDefault="00000000">
            <w:pPr>
              <w:jc w:val="center"/>
            </w:pPr>
            <w:r>
              <w:t xml:space="preserve">Ejercer la </w:t>
            </w:r>
            <w:r>
              <w:rPr>
                <w:b/>
              </w:rPr>
              <w:t>toma de decisiones</w:t>
            </w:r>
            <w:r>
              <w:t xml:space="preserve"> en la resolución de problemas para satisfacer los requerimientos del entorno académico, social y empresarial.</w:t>
            </w:r>
          </w:p>
          <w:p w14:paraId="4DB84075" w14:textId="77777777" w:rsidR="00FB68CF" w:rsidRDefault="00000000">
            <w:pPr>
              <w:jc w:val="center"/>
            </w:pPr>
            <w:r>
              <w:t xml:space="preserve">Asumir la </w:t>
            </w:r>
            <w:r>
              <w:rPr>
                <w:b/>
              </w:rPr>
              <w:t>ética personal y profesional</w:t>
            </w:r>
            <w:r>
              <w:t xml:space="preserve"> para el tratamiento de datos </w:t>
            </w:r>
            <w:r>
              <w:lastRenderedPageBreak/>
              <w:t>sensibles y la gestión de la información.</w:t>
            </w:r>
          </w:p>
          <w:p w14:paraId="308D9648" w14:textId="77777777" w:rsidR="00FB68CF" w:rsidRDefault="00FB68CF">
            <w:pPr>
              <w:jc w:val="center"/>
            </w:pPr>
          </w:p>
        </w:tc>
      </w:tr>
      <w:tr w:rsidR="00FB68CF" w14:paraId="1B69EB5A" w14:textId="77777777">
        <w:trPr>
          <w:trHeight w:val="420"/>
        </w:trPr>
        <w:tc>
          <w:tcPr>
            <w:tcW w:w="2610" w:type="dxa"/>
          </w:tcPr>
          <w:p w14:paraId="03436393" w14:textId="77777777" w:rsidR="00FB68CF" w:rsidRDefault="00000000">
            <w:r>
              <w:t>Plataformas y canales de distribución.</w:t>
            </w:r>
          </w:p>
        </w:tc>
        <w:tc>
          <w:tcPr>
            <w:tcW w:w="3825" w:type="dxa"/>
          </w:tcPr>
          <w:p w14:paraId="4B4FB6AC" w14:textId="77777777" w:rsidR="00FB68CF" w:rsidRDefault="00000000">
            <w:r>
              <w:t>Identificar las plataformas de distribución de aplicaciones móviles, sus requisitos y políticas.</w:t>
            </w:r>
          </w:p>
          <w:p w14:paraId="4C1FCE23" w14:textId="77777777" w:rsidR="00FB68CF" w:rsidRDefault="00FB68CF"/>
          <w:p w14:paraId="7B33E389" w14:textId="77777777" w:rsidR="00FB68CF" w:rsidRDefault="00000000">
            <w:r>
              <w:t>Distinguir los canales de distribución para aplicaciones móviles.</w:t>
            </w:r>
          </w:p>
          <w:p w14:paraId="10AD0246" w14:textId="77777777" w:rsidR="00FB68CF" w:rsidRDefault="00FB68CF"/>
          <w:p w14:paraId="583CE283" w14:textId="77777777" w:rsidR="00FB68CF" w:rsidRDefault="00000000">
            <w:r>
              <w:t>Diferenciar escenarios de uso de plataformas y canales de distribución.</w:t>
            </w:r>
          </w:p>
          <w:p w14:paraId="32CAA670" w14:textId="77777777" w:rsidR="00FB68CF" w:rsidRDefault="00FB68CF"/>
          <w:p w14:paraId="235FF147" w14:textId="77777777" w:rsidR="00FB68CF" w:rsidRDefault="00000000">
            <w:r>
              <w:t>Identificar los tipos de pruebas para la distribución de aplicaciones móviles: abiertas, cerradas e internas.</w:t>
            </w:r>
          </w:p>
        </w:tc>
        <w:tc>
          <w:tcPr>
            <w:tcW w:w="3375" w:type="dxa"/>
          </w:tcPr>
          <w:p w14:paraId="32B7FB6C" w14:textId="77777777" w:rsidR="00FB68CF" w:rsidRDefault="00000000">
            <w:r>
              <w:t>Seleccionar la plataforma de distribución para aplicaciones móviles.</w:t>
            </w:r>
          </w:p>
          <w:p w14:paraId="573534C7" w14:textId="77777777" w:rsidR="00FB68CF" w:rsidRDefault="00FB68CF"/>
          <w:p w14:paraId="2F368844" w14:textId="77777777" w:rsidR="00FB68CF" w:rsidRDefault="00000000">
            <w:r>
              <w:t>Gestionar cuentas de desarrollo en plataformas y canales de distribución.</w:t>
            </w:r>
          </w:p>
          <w:p w14:paraId="5A16679A" w14:textId="77777777" w:rsidR="00FB68CF" w:rsidRDefault="00FB68CF"/>
          <w:p w14:paraId="2891630D" w14:textId="77777777" w:rsidR="00FB68CF" w:rsidRDefault="00000000">
            <w:r>
              <w:t>Validar aplicaciones móviles en función de los requisitos de publicación de las plataformas de distribución.</w:t>
            </w:r>
          </w:p>
          <w:p w14:paraId="6C91B6F9" w14:textId="77777777" w:rsidR="00FB68CF" w:rsidRDefault="00000000">
            <w:r>
              <w:lastRenderedPageBreak/>
              <w:t>Publicar aplicaciones móviles en plataformas de distribución y canales de distribución.</w:t>
            </w:r>
          </w:p>
          <w:p w14:paraId="2D2552B6" w14:textId="77777777" w:rsidR="00FB68CF" w:rsidRDefault="00FB68CF"/>
        </w:tc>
        <w:tc>
          <w:tcPr>
            <w:tcW w:w="2700" w:type="dxa"/>
            <w:vMerge/>
          </w:tcPr>
          <w:p w14:paraId="0BE2EB4F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9769145" w14:textId="77777777" w:rsidR="00FB68CF" w:rsidRDefault="00FB68CF">
      <w:pPr>
        <w:spacing w:after="0"/>
      </w:pPr>
    </w:p>
    <w:tbl>
      <w:tblPr>
        <w:tblStyle w:val="affffd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B68CF" w14:paraId="4926075C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64AFD908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FB68CF" w14:paraId="14DBC7DF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2F52D23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2D173F4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585A221E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B68CF" w14:paraId="3E1EED98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E8F69DD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EDD116F" w14:textId="77777777" w:rsidR="00FB68CF" w:rsidRDefault="00FB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31F2BA79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7E8840E" w14:textId="77777777" w:rsidR="00FB68CF" w:rsidRDefault="00FB68CF">
            <w:pPr>
              <w:jc w:val="center"/>
            </w:pPr>
          </w:p>
        </w:tc>
      </w:tr>
      <w:tr w:rsidR="00FB68CF" w14:paraId="1904EE56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438DB842" w14:textId="77777777" w:rsidR="00FB68CF" w:rsidRDefault="00000000">
            <w:r>
              <w:t>Aprendizaje basado en proyectos</w:t>
            </w:r>
          </w:p>
          <w:p w14:paraId="2EE2A63A" w14:textId="77777777" w:rsidR="00FB68CF" w:rsidRDefault="00000000">
            <w:r>
              <w:t>Tareas de investigación</w:t>
            </w:r>
          </w:p>
          <w:p w14:paraId="480FC846" w14:textId="77777777" w:rsidR="00FB68CF" w:rsidRDefault="00000000">
            <w: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20831107" w14:textId="77777777" w:rsidR="00FB68CF" w:rsidRDefault="00000000">
            <w:pPr>
              <w:tabs>
                <w:tab w:val="left" w:pos="1350"/>
              </w:tabs>
            </w:pPr>
            <w:r>
              <w:t>Pizarrón.</w:t>
            </w:r>
          </w:p>
          <w:p w14:paraId="5F310D16" w14:textId="77777777" w:rsidR="00FB68CF" w:rsidRDefault="00000000">
            <w:pPr>
              <w:tabs>
                <w:tab w:val="left" w:pos="1350"/>
              </w:tabs>
            </w:pPr>
            <w:r>
              <w:t>Plumones.</w:t>
            </w:r>
          </w:p>
          <w:p w14:paraId="77CFF322" w14:textId="77777777" w:rsidR="00FB68CF" w:rsidRDefault="00000000">
            <w:pPr>
              <w:tabs>
                <w:tab w:val="left" w:pos="1350"/>
              </w:tabs>
            </w:pPr>
            <w:r>
              <w:t>Computadora.</w:t>
            </w:r>
          </w:p>
          <w:p w14:paraId="7FAF6000" w14:textId="77777777" w:rsidR="00FB68CF" w:rsidRDefault="00000000">
            <w:pPr>
              <w:tabs>
                <w:tab w:val="left" w:pos="1350"/>
              </w:tabs>
            </w:pPr>
            <w:r>
              <w:t>Internet.</w:t>
            </w:r>
          </w:p>
          <w:p w14:paraId="0602DB90" w14:textId="77777777" w:rsidR="00FB68CF" w:rsidRDefault="00000000">
            <w:pPr>
              <w:tabs>
                <w:tab w:val="left" w:pos="1350"/>
              </w:tabs>
            </w:pPr>
            <w:r>
              <w:t>Proyector.</w:t>
            </w:r>
          </w:p>
          <w:p w14:paraId="36ADC4A8" w14:textId="77777777" w:rsidR="00FB68CF" w:rsidRDefault="00000000">
            <w:pPr>
              <w:tabs>
                <w:tab w:val="left" w:pos="1350"/>
              </w:tabs>
            </w:pPr>
            <w:r>
              <w:t>Recursos multimedia.</w:t>
            </w:r>
          </w:p>
          <w:p w14:paraId="435E345A" w14:textId="77777777" w:rsidR="00FB68CF" w:rsidRDefault="00000000">
            <w:pPr>
              <w:tabs>
                <w:tab w:val="left" w:pos="1350"/>
              </w:tabs>
            </w:pPr>
            <w:r>
              <w:t>Ejercicios prácticos.</w:t>
            </w:r>
          </w:p>
          <w:p w14:paraId="100B39F0" w14:textId="77777777" w:rsidR="00FB68CF" w:rsidRDefault="00000000">
            <w:pPr>
              <w:tabs>
                <w:tab w:val="left" w:pos="1350"/>
              </w:tabs>
            </w:pPr>
            <w:r>
              <w:t>Plataformas virtuales.</w:t>
            </w:r>
          </w:p>
          <w:p w14:paraId="19BA6C7B" w14:textId="77777777" w:rsidR="00FB68CF" w:rsidRDefault="00000000">
            <w:pPr>
              <w:tabs>
                <w:tab w:val="left" w:pos="1350"/>
              </w:tabs>
            </w:pPr>
            <w:r>
              <w:t>Dispositivos móviles.</w:t>
            </w:r>
          </w:p>
          <w:p w14:paraId="1FE05851" w14:textId="77777777" w:rsidR="00FB68CF" w:rsidRDefault="00000000">
            <w:pPr>
              <w:tabs>
                <w:tab w:val="left" w:pos="1350"/>
              </w:tabs>
            </w:pPr>
            <w:r>
              <w:t>Emuladores o simuladores.</w:t>
            </w:r>
          </w:p>
          <w:p w14:paraId="7CA8E6A7" w14:textId="77777777" w:rsidR="00FB68CF" w:rsidRDefault="00000000">
            <w:pPr>
              <w:tabs>
                <w:tab w:val="left" w:pos="1350"/>
              </w:tabs>
            </w:pPr>
            <w:r>
              <w:t>Documentación oficial del sistema operativo</w:t>
            </w:r>
          </w:p>
        </w:tc>
        <w:tc>
          <w:tcPr>
            <w:tcW w:w="2100" w:type="dxa"/>
            <w:vAlign w:val="center"/>
          </w:tcPr>
          <w:p w14:paraId="76A57C97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  <w:vAlign w:val="center"/>
          </w:tcPr>
          <w:p w14:paraId="45A9AAA9" w14:textId="77777777" w:rsidR="00FB68CF" w:rsidRDefault="00000000">
            <w:pPr>
              <w:jc w:val="center"/>
            </w:pPr>
            <w:r>
              <w:t>X</w:t>
            </w:r>
          </w:p>
        </w:tc>
      </w:tr>
      <w:tr w:rsidR="00FB68CF" w14:paraId="06E0C692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D382405" w14:textId="77777777" w:rsidR="00FB68CF" w:rsidRDefault="00FB68CF"/>
        </w:tc>
        <w:tc>
          <w:tcPr>
            <w:tcW w:w="4290" w:type="dxa"/>
            <w:shd w:val="clear" w:color="auto" w:fill="auto"/>
          </w:tcPr>
          <w:p w14:paraId="1DCAB84C" w14:textId="77777777" w:rsidR="00FB68CF" w:rsidRDefault="00FB68CF"/>
        </w:tc>
        <w:tc>
          <w:tcPr>
            <w:tcW w:w="2100" w:type="dxa"/>
          </w:tcPr>
          <w:p w14:paraId="050D056B" w14:textId="77777777" w:rsidR="00FB68CF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F958A20" w14:textId="77777777" w:rsidR="00FB68CF" w:rsidRDefault="00FB68CF">
            <w:pPr>
              <w:jc w:val="center"/>
            </w:pPr>
          </w:p>
        </w:tc>
      </w:tr>
    </w:tbl>
    <w:p w14:paraId="782E7373" w14:textId="77777777" w:rsidR="00FB68CF" w:rsidRDefault="00FB68CF">
      <w:pPr>
        <w:spacing w:after="0"/>
        <w:rPr>
          <w:b/>
        </w:rPr>
      </w:pPr>
    </w:p>
    <w:tbl>
      <w:tblPr>
        <w:tblStyle w:val="affffe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B68CF" w14:paraId="67E75690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9100D9F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B68CF" w14:paraId="1452FF76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F0CF4B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14D4930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CFD8138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B68CF" w14:paraId="4DB7A7DF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1B99" w14:textId="77777777" w:rsidR="00FB68CF" w:rsidRDefault="00000000">
            <w:r>
              <w:t>El estudiante gestiona los procesos de empaquetado, despliegue y distribución de aplicaciones móviles en plataformas digitales.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8C3A" w14:textId="77777777" w:rsidR="00FB68CF" w:rsidRDefault="00000000">
            <w:r>
              <w:t xml:space="preserve">A partir de un caso práctico, elaborar un reporte digital que describa: el tipo de empaquetado, la plataforma digital de distribución, los canales de distribución, las herramientas de despliegue y los elementos </w:t>
            </w:r>
            <w:r>
              <w:lastRenderedPageBreak/>
              <w:t>necesarios para cumplir con los requisitos y políticas de la plataforma.</w:t>
            </w:r>
          </w:p>
          <w:p w14:paraId="007A9080" w14:textId="77777777" w:rsidR="00FB68CF" w:rsidRDefault="00FB68CF"/>
          <w:p w14:paraId="7906228A" w14:textId="77777777" w:rsidR="00FB68CF" w:rsidRDefault="00000000">
            <w:r>
              <w:t>A partir de un caso práctico, entregar un repositorio gestionado en una plataforma en la nube con el archivo correspondiente al empaquetado.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F022" w14:textId="77777777" w:rsidR="00FB68CF" w:rsidRDefault="00000000">
            <w:pPr>
              <w:tabs>
                <w:tab w:val="left" w:pos="900"/>
              </w:tabs>
            </w:pPr>
            <w:r>
              <w:lastRenderedPageBreak/>
              <w:t>Lista de verificación</w:t>
            </w:r>
          </w:p>
          <w:p w14:paraId="5D743239" w14:textId="77777777" w:rsidR="00FB68CF" w:rsidRDefault="00000000">
            <w:pPr>
              <w:tabs>
                <w:tab w:val="left" w:pos="900"/>
              </w:tabs>
            </w:pPr>
            <w:r>
              <w:t>Rúbrica</w:t>
            </w:r>
          </w:p>
        </w:tc>
      </w:tr>
    </w:tbl>
    <w:p w14:paraId="19AFF6D2" w14:textId="77777777" w:rsidR="00FB68CF" w:rsidRDefault="00FB68CF">
      <w:pPr>
        <w:widowControl w:val="0"/>
        <w:spacing w:after="0" w:line="276" w:lineRule="auto"/>
      </w:pPr>
    </w:p>
    <w:p w14:paraId="0E9CA3D8" w14:textId="77777777" w:rsidR="00FB68CF" w:rsidRDefault="00000000">
      <w:r>
        <w:br w:type="page"/>
      </w:r>
    </w:p>
    <w:tbl>
      <w:tblPr>
        <w:tblStyle w:val="afffff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FB68CF" w14:paraId="65665DB7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2A4648DF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Perfil idóneo del docente</w:t>
            </w:r>
          </w:p>
        </w:tc>
      </w:tr>
      <w:tr w:rsidR="00FB68CF" w14:paraId="5C14F223" w14:textId="77777777">
        <w:tc>
          <w:tcPr>
            <w:tcW w:w="4170" w:type="dxa"/>
            <w:shd w:val="clear" w:color="auto" w:fill="434343"/>
            <w:vAlign w:val="center"/>
          </w:tcPr>
          <w:p w14:paraId="232612FE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06B36821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2BAE62E7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Experiencia Profesional</w:t>
            </w:r>
          </w:p>
        </w:tc>
      </w:tr>
      <w:tr w:rsidR="00FB68CF" w14:paraId="23C9D65E" w14:textId="77777777">
        <w:tc>
          <w:tcPr>
            <w:tcW w:w="4170" w:type="dxa"/>
          </w:tcPr>
          <w:p w14:paraId="2A9A07BA" w14:textId="77777777" w:rsidR="00FB68CF" w:rsidRDefault="00000000">
            <w:pPr>
              <w:rPr>
                <w:color w:val="000000"/>
              </w:rPr>
            </w:pPr>
            <w:r>
              <w:t>Ingeniería en Tecnologías de la Información, Ingeniería en Software, Ingeniería en Informática, Ingeniería en Desarrollo y Gestión de Software, Ingeniería en Sistemas Computacionales</w:t>
            </w:r>
          </w:p>
        </w:tc>
        <w:tc>
          <w:tcPr>
            <w:tcW w:w="4140" w:type="dxa"/>
          </w:tcPr>
          <w:p w14:paraId="72272A55" w14:textId="77777777" w:rsidR="00FB68CF" w:rsidRDefault="00000000">
            <w:pPr>
              <w:tabs>
                <w:tab w:val="left" w:pos="426"/>
              </w:tabs>
            </w:pPr>
            <w:r>
              <w:t>Dominio de metodologías de enseñanza-aprendizaje y de evaluación educativa, diseño de instrumentos de evaluación, manejo de dinámicas grupales, creación de secuencias didácticas y comprensión del modelo educativo basado en competencias.</w:t>
            </w:r>
          </w:p>
        </w:tc>
        <w:tc>
          <w:tcPr>
            <w:tcW w:w="4215" w:type="dxa"/>
          </w:tcPr>
          <w:p w14:paraId="638FEED2" w14:textId="77777777" w:rsidR="00FB68CF" w:rsidRDefault="00000000">
            <w:pPr>
              <w:tabs>
                <w:tab w:val="left" w:pos="1251"/>
              </w:tabs>
            </w:pPr>
            <w:r>
              <w:t>Experiencia como desarrollador móvil o backend, cursos relacionados con el desarrollo nativo de aplicaciones móviles y metodologías de desarrollo ágil, certificaciones nacionales e internacionales sobre desarrollo móvil.</w:t>
            </w:r>
          </w:p>
        </w:tc>
      </w:tr>
    </w:tbl>
    <w:p w14:paraId="11319317" w14:textId="77777777" w:rsidR="00FB68CF" w:rsidRDefault="00FB68CF">
      <w:pPr>
        <w:spacing w:after="0"/>
        <w:rPr>
          <w:b/>
        </w:rPr>
      </w:pPr>
    </w:p>
    <w:tbl>
      <w:tblPr>
        <w:tblStyle w:val="afffff0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184"/>
        <w:gridCol w:w="1656"/>
        <w:gridCol w:w="1635"/>
      </w:tblGrid>
      <w:tr w:rsidR="00FB68CF" w14:paraId="1F4E72C6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5E4A303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bibliográficas</w:t>
            </w:r>
          </w:p>
        </w:tc>
      </w:tr>
      <w:tr w:rsidR="00FB68CF" w14:paraId="1611C28B" w14:textId="7777777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95D0C0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1761FC7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BAE00D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D621E81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Lugar de publicación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83906C4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EC5671F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ISBN</w:t>
            </w:r>
          </w:p>
        </w:tc>
      </w:tr>
      <w:tr w:rsidR="00FB68CF" w14:paraId="7EE83F96" w14:textId="77777777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FD67" w14:textId="77777777" w:rsidR="00FB68CF" w:rsidRDefault="00000000">
            <w:r>
              <w:t>Jonathon Manning, Paris Buttfield-Addison</w:t>
            </w:r>
          </w:p>
          <w:p w14:paraId="1DE62705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B30D" w14:textId="77777777" w:rsidR="00FB68CF" w:rsidRDefault="00000000">
            <w:pPr>
              <w:jc w:val="center"/>
            </w:pPr>
            <w: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B118" w14:textId="77777777" w:rsidR="00FB68CF" w:rsidRPr="005E290C" w:rsidRDefault="00000000">
            <w:pPr>
              <w:rPr>
                <w:lang w:val="en-US"/>
              </w:rPr>
            </w:pPr>
            <w:proofErr w:type="gramStart"/>
            <w:r w:rsidRPr="005E290C">
              <w:rPr>
                <w:lang w:val="en-US"/>
              </w:rPr>
              <w:t>Head First</w:t>
            </w:r>
            <w:proofErr w:type="gramEnd"/>
            <w:r w:rsidRPr="005E290C">
              <w:rPr>
                <w:lang w:val="en-US"/>
              </w:rPr>
              <w:t xml:space="preserve"> Swift: A Learner's Guide to Programming with Swift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C879" w14:textId="77777777" w:rsidR="00FB68CF" w:rsidRDefault="00000000">
            <w:r>
              <w:t>Estados Unidos</w:t>
            </w:r>
          </w:p>
          <w:p w14:paraId="5E7DB33B" w14:textId="77777777" w:rsidR="00FB68CF" w:rsidRDefault="00FB68CF"/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C025" w14:textId="77777777" w:rsidR="00FB68CF" w:rsidRDefault="00000000">
            <w:r>
              <w:t xml:space="preserve">O'Reilly Media </w:t>
            </w:r>
          </w:p>
          <w:p w14:paraId="3644F986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585C" w14:textId="77777777" w:rsidR="00FB68CF" w:rsidRDefault="00000000">
            <w:r>
              <w:t>978-1491922859</w:t>
            </w:r>
          </w:p>
          <w:p w14:paraId="26BB6A42" w14:textId="77777777" w:rsidR="00FB68CF" w:rsidRDefault="00FB68CF"/>
        </w:tc>
      </w:tr>
      <w:tr w:rsidR="00FB68CF" w14:paraId="517BFB71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66FD" w14:textId="77777777" w:rsidR="00FB68CF" w:rsidRDefault="00000000">
            <w:r>
              <w:t>Ahmad Sahar</w:t>
            </w:r>
          </w:p>
          <w:p w14:paraId="5867B760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B1F2" w14:textId="77777777" w:rsidR="00FB68CF" w:rsidRDefault="00000000">
            <w:pPr>
              <w:jc w:val="center"/>
            </w:pPr>
            <w:r>
              <w:t>2023</w:t>
            </w:r>
          </w:p>
          <w:p w14:paraId="02A1631D" w14:textId="77777777" w:rsidR="00FB68CF" w:rsidRDefault="00FB68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0CFB" w14:textId="77777777" w:rsidR="00FB68CF" w:rsidRDefault="00000000">
            <w:r>
              <w:t>iOS 17 Programming for Beginners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AA91" w14:textId="77777777" w:rsidR="00FB68CF" w:rsidRDefault="00000000">
            <w:r>
              <w:t>Estados Unidos</w:t>
            </w:r>
          </w:p>
          <w:p w14:paraId="37663BB0" w14:textId="77777777" w:rsidR="00FB68CF" w:rsidRDefault="00FB68CF"/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97EF" w14:textId="77777777" w:rsidR="00FB68CF" w:rsidRDefault="00000000">
            <w:r>
              <w:t>Packt Publishing</w:t>
            </w:r>
          </w:p>
          <w:p w14:paraId="462DA103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CD39" w14:textId="77777777" w:rsidR="00FB68CF" w:rsidRDefault="00000000">
            <w:r>
              <w:t>978-1837630561</w:t>
            </w:r>
          </w:p>
        </w:tc>
      </w:tr>
      <w:tr w:rsidR="00FB68CF" w14:paraId="7E0C60BF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01EF" w14:textId="77777777" w:rsidR="00FB68CF" w:rsidRDefault="00000000">
            <w:r>
              <w:t>Guillem Bruix</w:t>
            </w:r>
          </w:p>
          <w:p w14:paraId="29D8E62C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F03E" w14:textId="77777777" w:rsidR="00FB68CF" w:rsidRDefault="00000000">
            <w:pPr>
              <w:jc w:val="center"/>
            </w:pPr>
            <w:r>
              <w:t>2021</w:t>
            </w:r>
          </w:p>
          <w:p w14:paraId="68C72E39" w14:textId="77777777" w:rsidR="00FB68CF" w:rsidRDefault="00FB68CF">
            <w:pPr>
              <w:jc w:val="center"/>
            </w:pPr>
          </w:p>
          <w:p w14:paraId="3C452749" w14:textId="77777777" w:rsidR="00FB68CF" w:rsidRDefault="00FB68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F403" w14:textId="77777777" w:rsidR="00FB68CF" w:rsidRDefault="00000000">
            <w:r>
              <w:t>Diseño de apps para iOS: Diseño UX UI para iPhone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DE6B" w14:textId="77777777" w:rsidR="00FB68CF" w:rsidRDefault="00000000">
            <w:r>
              <w:t>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AC14" w14:textId="77777777" w:rsidR="00FB68CF" w:rsidRDefault="00000000">
            <w:r>
              <w:t>Publicación independiente</w:t>
            </w:r>
          </w:p>
          <w:p w14:paraId="395842D3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5E0A" w14:textId="77777777" w:rsidR="00FB68CF" w:rsidRDefault="00000000">
            <w:r>
              <w:t>979-8766198659</w:t>
            </w:r>
          </w:p>
        </w:tc>
      </w:tr>
      <w:tr w:rsidR="00FB68CF" w14:paraId="656F326A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8BA7" w14:textId="77777777" w:rsidR="00FB68CF" w:rsidRDefault="00000000">
            <w:r>
              <w:t>Bill Phillips</w:t>
            </w:r>
          </w:p>
          <w:p w14:paraId="634260B4" w14:textId="77777777" w:rsidR="00FB68CF" w:rsidRDefault="00FB68CF"/>
          <w:p w14:paraId="0484CDD5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2231" w14:textId="77777777" w:rsidR="00FB68CF" w:rsidRDefault="00000000">
            <w:pPr>
              <w:jc w:val="center"/>
            </w:pPr>
            <w:r>
              <w:t>2019</w:t>
            </w:r>
          </w:p>
          <w:p w14:paraId="2601AC63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0BBC" w14:textId="77777777" w:rsidR="00FB68CF" w:rsidRPr="005E290C" w:rsidRDefault="00000000">
            <w:pPr>
              <w:rPr>
                <w:lang w:val="en-US"/>
              </w:rPr>
            </w:pPr>
            <w:r w:rsidRPr="005E290C">
              <w:rPr>
                <w:lang w:val="en-US"/>
              </w:rPr>
              <w:t>Android Programming: The Big Nerd Ranch Guide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06DB" w14:textId="77777777" w:rsidR="00FB68CF" w:rsidRDefault="00000000">
            <w:r>
              <w:t>Canadá</w:t>
            </w:r>
          </w:p>
          <w:p w14:paraId="32BDFE6A" w14:textId="77777777" w:rsidR="00FB68CF" w:rsidRDefault="00FB68CF"/>
          <w:p w14:paraId="3DD5EFEA" w14:textId="77777777" w:rsidR="00FB68CF" w:rsidRDefault="00FB68CF"/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C1D1" w14:textId="77777777" w:rsidR="00FB68CF" w:rsidRDefault="00000000">
            <w:r>
              <w:t>Big Nerd Ranch</w:t>
            </w:r>
          </w:p>
          <w:p w14:paraId="685558A6" w14:textId="77777777" w:rsidR="00FB68CF" w:rsidRDefault="00FB68CF"/>
          <w:p w14:paraId="2D36BD76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1396" w14:textId="77777777" w:rsidR="00FB68CF" w:rsidRDefault="00000000">
            <w:r>
              <w:t>978-0135245125</w:t>
            </w:r>
          </w:p>
        </w:tc>
      </w:tr>
      <w:tr w:rsidR="00FB68CF" w14:paraId="527ED069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DECF0" w14:textId="77777777" w:rsidR="00FB68CF" w:rsidRDefault="00000000">
            <w:r>
              <w:t>Dawn Griffiths, David Griffiths</w:t>
            </w:r>
          </w:p>
          <w:p w14:paraId="43A7AAA0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8422" w14:textId="77777777" w:rsidR="00FB68CF" w:rsidRDefault="00000000">
            <w:pPr>
              <w:jc w:val="center"/>
            </w:pPr>
            <w:r>
              <w:t>2021</w:t>
            </w:r>
          </w:p>
          <w:p w14:paraId="295ED52F" w14:textId="77777777" w:rsidR="00FB68CF" w:rsidRDefault="00FB68CF">
            <w:pPr>
              <w:jc w:val="center"/>
            </w:pPr>
          </w:p>
          <w:p w14:paraId="362534D5" w14:textId="77777777" w:rsidR="00FB68CF" w:rsidRDefault="00FB68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912A" w14:textId="77777777" w:rsidR="00FB68CF" w:rsidRPr="005E290C" w:rsidRDefault="00000000">
            <w:pPr>
              <w:rPr>
                <w:lang w:val="en-US"/>
              </w:rPr>
            </w:pPr>
            <w:proofErr w:type="gramStart"/>
            <w:r w:rsidRPr="005E290C">
              <w:rPr>
                <w:lang w:val="en-US"/>
              </w:rPr>
              <w:t>Head First</w:t>
            </w:r>
            <w:proofErr w:type="gramEnd"/>
            <w:r w:rsidRPr="005E290C">
              <w:rPr>
                <w:lang w:val="en-US"/>
              </w:rPr>
              <w:t xml:space="preserve"> Android Development, 3rd Edition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E487" w14:textId="77777777" w:rsidR="00FB68CF" w:rsidRDefault="00000000">
            <w:r>
              <w:t>Estados Unidos</w:t>
            </w:r>
          </w:p>
          <w:p w14:paraId="2B6CFAF1" w14:textId="77777777" w:rsidR="00FB68CF" w:rsidRDefault="00FB68CF"/>
          <w:p w14:paraId="0EE3B89C" w14:textId="77777777" w:rsidR="00FB68CF" w:rsidRDefault="00FB68CF"/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EFF8" w14:textId="77777777" w:rsidR="00FB68CF" w:rsidRDefault="00000000">
            <w:r>
              <w:t>O'Reilly Media</w:t>
            </w:r>
          </w:p>
          <w:p w14:paraId="6A5BD8E1" w14:textId="77777777" w:rsidR="00FB68CF" w:rsidRDefault="00FB68CF"/>
          <w:p w14:paraId="609C1D22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82AF" w14:textId="77777777" w:rsidR="00FB68CF" w:rsidRDefault="00000000">
            <w:r>
              <w:t>978-1492076476</w:t>
            </w:r>
          </w:p>
          <w:p w14:paraId="5AA04B8A" w14:textId="77777777" w:rsidR="00FB68CF" w:rsidRDefault="00FB68CF"/>
        </w:tc>
      </w:tr>
      <w:tr w:rsidR="00FB68CF" w14:paraId="763E1D13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3FD5" w14:textId="77777777" w:rsidR="00FB68CF" w:rsidRDefault="00000000">
            <w:r>
              <w:t>Fabio Staiano</w:t>
            </w:r>
          </w:p>
          <w:p w14:paraId="4BB3B99A" w14:textId="77777777" w:rsidR="00FB68CF" w:rsidRDefault="00FB68CF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2003" w14:textId="77777777" w:rsidR="00FB68CF" w:rsidRDefault="00000000">
            <w:pPr>
              <w:jc w:val="center"/>
            </w:pPr>
            <w:r>
              <w:t>2023</w:t>
            </w:r>
          </w:p>
          <w:p w14:paraId="72ACEF79" w14:textId="77777777" w:rsidR="00FB68CF" w:rsidRDefault="00FB68CF">
            <w:pPr>
              <w:jc w:val="center"/>
            </w:pPr>
          </w:p>
          <w:p w14:paraId="6F6BF3BC" w14:textId="77777777" w:rsidR="00FB68CF" w:rsidRDefault="00FB68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5A07" w14:textId="77777777" w:rsidR="00FB68CF" w:rsidRPr="005E290C" w:rsidRDefault="00000000">
            <w:pPr>
              <w:rPr>
                <w:lang w:val="en-US"/>
              </w:rPr>
            </w:pPr>
            <w:r w:rsidRPr="005E290C">
              <w:rPr>
                <w:lang w:val="en-US"/>
              </w:rPr>
              <w:t>Designing and Prototyping Interfaces with Figma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7339" w14:textId="77777777" w:rsidR="00FB68CF" w:rsidRDefault="00000000">
            <w:r>
              <w:t>Estados Unidos</w:t>
            </w:r>
          </w:p>
          <w:p w14:paraId="18F4F96C" w14:textId="77777777" w:rsidR="00FB68CF" w:rsidRDefault="00FB68CF"/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620E" w14:textId="77777777" w:rsidR="00FB68CF" w:rsidRDefault="00000000">
            <w:r>
              <w:t>Packt Publishing</w:t>
            </w:r>
          </w:p>
          <w:p w14:paraId="7AEB60F0" w14:textId="77777777" w:rsidR="00FB68CF" w:rsidRDefault="00FB68CF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DDAF" w14:textId="77777777" w:rsidR="00FB68CF" w:rsidRDefault="00000000">
            <w:r>
              <w:t>978-1835464601</w:t>
            </w:r>
          </w:p>
          <w:p w14:paraId="2A2F5E37" w14:textId="77777777" w:rsidR="00FB68CF" w:rsidRDefault="00FB68CF"/>
        </w:tc>
      </w:tr>
    </w:tbl>
    <w:p w14:paraId="47EE4B7A" w14:textId="77777777" w:rsidR="00FB68CF" w:rsidRDefault="00000000">
      <w:pPr>
        <w:rPr>
          <w:b/>
        </w:rPr>
      </w:pPr>
      <w:r>
        <w:rPr>
          <w:b/>
        </w:rPr>
        <w:t xml:space="preserve"> </w:t>
      </w:r>
      <w:r>
        <w:br w:type="page"/>
      </w:r>
    </w:p>
    <w:p w14:paraId="1BD25E9D" w14:textId="77777777" w:rsidR="00FB68CF" w:rsidRDefault="00FB68CF">
      <w:pPr>
        <w:rPr>
          <w:b/>
        </w:rPr>
      </w:pPr>
    </w:p>
    <w:tbl>
      <w:tblPr>
        <w:tblStyle w:val="afffff1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FB68CF" w14:paraId="24FB0AC9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08477F6" w14:textId="77777777" w:rsidR="00FB68C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digitales</w:t>
            </w:r>
          </w:p>
        </w:tc>
      </w:tr>
      <w:tr w:rsidR="00FB68CF" w14:paraId="4239ACC1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DD98295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C73657F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2098B08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327A034" w14:textId="77777777" w:rsidR="00FB68CF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Vínculo</w:t>
            </w:r>
          </w:p>
        </w:tc>
      </w:tr>
      <w:tr w:rsidR="00FB68CF" w14:paraId="194ADE5B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34FE" w14:textId="77777777" w:rsidR="00FB68CF" w:rsidRDefault="00000000">
            <w:r>
              <w:t>Apple</w:t>
            </w:r>
          </w:p>
          <w:p w14:paraId="11EEB5B0" w14:textId="77777777" w:rsidR="00FB68CF" w:rsidRDefault="00FB68CF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EA5F" w14:textId="77777777" w:rsidR="00FB68CF" w:rsidRDefault="00000000">
            <w:pPr>
              <w:tabs>
                <w:tab w:val="left" w:pos="512"/>
              </w:tabs>
            </w:pPr>
            <w: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F24A" w14:textId="77777777" w:rsidR="00FB68CF" w:rsidRDefault="00000000">
            <w:r>
              <w:t>Swift documentation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C810" w14:textId="77777777" w:rsidR="00FB68CF" w:rsidRDefault="00000000">
            <w:pPr>
              <w:jc w:val="both"/>
            </w:pPr>
            <w:hyperlink r:id="rId10">
              <w:r>
                <w:rPr>
                  <w:color w:val="1155CC"/>
                  <w:u w:val="single"/>
                </w:rPr>
                <w:t>https://www.swift.org/documentation/</w:t>
              </w:r>
            </w:hyperlink>
          </w:p>
          <w:p w14:paraId="7285FD14" w14:textId="77777777" w:rsidR="00FB68CF" w:rsidRDefault="00FB68CF">
            <w:pPr>
              <w:jc w:val="both"/>
            </w:pPr>
          </w:p>
        </w:tc>
      </w:tr>
      <w:tr w:rsidR="00FB68CF" w14:paraId="00D37399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06B9" w14:textId="77777777" w:rsidR="00FB68CF" w:rsidRDefault="00000000">
            <w:r>
              <w:t>Apple</w:t>
            </w:r>
          </w:p>
          <w:p w14:paraId="21ABD3DB" w14:textId="77777777" w:rsidR="00FB68CF" w:rsidRDefault="00FB68CF"/>
          <w:p w14:paraId="57EB3A92" w14:textId="77777777" w:rsidR="00FB68CF" w:rsidRDefault="00FB68CF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CDD9" w14:textId="77777777" w:rsidR="00FB68CF" w:rsidRDefault="00000000">
            <w:pPr>
              <w:tabs>
                <w:tab w:val="left" w:pos="512"/>
              </w:tabs>
            </w:pPr>
            <w: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03BB" w14:textId="77777777" w:rsidR="00FB68CF" w:rsidRDefault="00000000">
            <w:r>
              <w:t>Apple Developer Documentation</w:t>
            </w:r>
          </w:p>
          <w:p w14:paraId="7F6BE72F" w14:textId="77777777" w:rsidR="00FB68CF" w:rsidRDefault="00FB68CF"/>
          <w:p w14:paraId="6990F680" w14:textId="77777777" w:rsidR="00FB68CF" w:rsidRDefault="00FB68CF"/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7313" w14:textId="77777777" w:rsidR="00FB68CF" w:rsidRDefault="00000000">
            <w:pPr>
              <w:jc w:val="both"/>
            </w:pPr>
            <w:hyperlink r:id="rId11">
              <w:r>
                <w:rPr>
                  <w:color w:val="1155CC"/>
                  <w:u w:val="single"/>
                </w:rPr>
                <w:t>https://developer.apple.com/documentation/</w:t>
              </w:r>
            </w:hyperlink>
          </w:p>
          <w:p w14:paraId="2B44934B" w14:textId="77777777" w:rsidR="00FB68CF" w:rsidRDefault="00FB68CF">
            <w:pPr>
              <w:jc w:val="both"/>
            </w:pPr>
          </w:p>
        </w:tc>
      </w:tr>
      <w:tr w:rsidR="00FB68CF" w14:paraId="7CE4FA7D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75C5" w14:textId="77777777" w:rsidR="00FB68CF" w:rsidRDefault="00000000">
            <w:r>
              <w:t>Kotlin Foundation</w:t>
            </w:r>
          </w:p>
          <w:p w14:paraId="51E0E174" w14:textId="77777777" w:rsidR="00FB68CF" w:rsidRDefault="00FB68CF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111B" w14:textId="77777777" w:rsidR="00FB68CF" w:rsidRDefault="00000000">
            <w:pPr>
              <w:tabs>
                <w:tab w:val="left" w:pos="512"/>
              </w:tabs>
            </w:pPr>
            <w: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1D37" w14:textId="77777777" w:rsidR="00FB68CF" w:rsidRDefault="00000000">
            <w:r>
              <w:t>Kotlin docs</w:t>
            </w:r>
          </w:p>
          <w:p w14:paraId="0ADC89BF" w14:textId="77777777" w:rsidR="00FB68CF" w:rsidRDefault="00FB68CF"/>
          <w:p w14:paraId="499D11CB" w14:textId="77777777" w:rsidR="00FB68CF" w:rsidRDefault="00FB68CF"/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756F" w14:textId="77777777" w:rsidR="00FB68CF" w:rsidRDefault="00000000">
            <w:pPr>
              <w:jc w:val="both"/>
            </w:pPr>
            <w:hyperlink r:id="rId12">
              <w:r>
                <w:rPr>
                  <w:color w:val="1155CC"/>
                  <w:u w:val="single"/>
                </w:rPr>
                <w:t>https://kotlinlang.org/docs/home.html</w:t>
              </w:r>
            </w:hyperlink>
          </w:p>
          <w:p w14:paraId="5765F140" w14:textId="77777777" w:rsidR="00FB68CF" w:rsidRDefault="00FB68CF">
            <w:pPr>
              <w:jc w:val="both"/>
            </w:pPr>
          </w:p>
        </w:tc>
      </w:tr>
      <w:tr w:rsidR="00FB68CF" w14:paraId="0133C786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903B" w14:textId="77777777" w:rsidR="00FB68CF" w:rsidRDefault="00000000">
            <w:r>
              <w:t>Google</w:t>
            </w:r>
          </w:p>
          <w:p w14:paraId="4E2C2D2E" w14:textId="77777777" w:rsidR="00FB68CF" w:rsidRDefault="00FB68CF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2065" w14:textId="77777777" w:rsidR="00FB68CF" w:rsidRDefault="00000000">
            <w:pPr>
              <w:tabs>
                <w:tab w:val="left" w:pos="512"/>
              </w:tabs>
            </w:pPr>
            <w: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7EA2" w14:textId="77777777" w:rsidR="00FB68CF" w:rsidRDefault="00000000">
            <w:r>
              <w:t>Desarrollo para Android</w:t>
            </w:r>
          </w:p>
          <w:p w14:paraId="0DAFF2AF" w14:textId="77777777" w:rsidR="00FB68CF" w:rsidRDefault="00FB68CF"/>
          <w:p w14:paraId="31FDD15B" w14:textId="77777777" w:rsidR="00FB68CF" w:rsidRDefault="00FB68CF"/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6938" w14:textId="77777777" w:rsidR="00FB68CF" w:rsidRDefault="00000000">
            <w:pPr>
              <w:jc w:val="both"/>
            </w:pPr>
            <w:hyperlink r:id="rId13">
              <w:r>
                <w:rPr>
                  <w:color w:val="1155CC"/>
                  <w:u w:val="single"/>
                </w:rPr>
                <w:t>https://developer.android.com/develop</w:t>
              </w:r>
            </w:hyperlink>
          </w:p>
          <w:p w14:paraId="74B28F63" w14:textId="77777777" w:rsidR="00FB68CF" w:rsidRDefault="00FB68CF">
            <w:pPr>
              <w:jc w:val="both"/>
            </w:pPr>
          </w:p>
        </w:tc>
      </w:tr>
      <w:tr w:rsidR="00FB68CF" w14:paraId="7E7D7A85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0B37" w14:textId="77777777" w:rsidR="00FB68CF" w:rsidRDefault="00000000">
            <w:r>
              <w:t>Google</w:t>
            </w:r>
          </w:p>
          <w:p w14:paraId="770D04E9" w14:textId="77777777" w:rsidR="00FB68CF" w:rsidRDefault="00FB68CF"/>
          <w:p w14:paraId="49825255" w14:textId="77777777" w:rsidR="00FB68CF" w:rsidRDefault="00FB68CF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721A" w14:textId="77777777" w:rsidR="00FB68CF" w:rsidRDefault="00000000">
            <w:pPr>
              <w:tabs>
                <w:tab w:val="left" w:pos="512"/>
              </w:tabs>
            </w:pPr>
            <w:r>
              <w:t>Abril,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2683" w14:textId="77777777" w:rsidR="00FB68CF" w:rsidRDefault="00000000">
            <w:r>
              <w:t>Android Studio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4BFA" w14:textId="77777777" w:rsidR="00FB68CF" w:rsidRDefault="00000000">
            <w:pPr>
              <w:jc w:val="both"/>
            </w:pPr>
            <w:hyperlink r:id="rId14">
              <w:r>
                <w:rPr>
                  <w:color w:val="1155CC"/>
                  <w:u w:val="single"/>
                </w:rPr>
                <w:t>https://developer.android.com/studio?hl=es-419</w:t>
              </w:r>
            </w:hyperlink>
          </w:p>
          <w:p w14:paraId="64A08E3C" w14:textId="77777777" w:rsidR="00FB68CF" w:rsidRDefault="00FB68CF">
            <w:pPr>
              <w:jc w:val="both"/>
            </w:pPr>
          </w:p>
        </w:tc>
      </w:tr>
    </w:tbl>
    <w:p w14:paraId="2ED241A5" w14:textId="77777777" w:rsidR="00FB68CF" w:rsidRDefault="00000000">
      <w:pPr>
        <w:rPr>
          <w:b/>
        </w:rPr>
      </w:pPr>
      <w:r>
        <w:rPr>
          <w:b/>
        </w:rPr>
        <w:t xml:space="preserve"> </w:t>
      </w:r>
    </w:p>
    <w:p w14:paraId="532D1E0C" w14:textId="77777777" w:rsidR="00FB68CF" w:rsidRDefault="00FB68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sectPr w:rsidR="00FB68CF">
      <w:footerReference w:type="default" r:id="rId15"/>
      <w:pgSz w:w="15840" w:h="12240" w:orient="landscape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672" w14:textId="77777777" w:rsidR="007A0543" w:rsidRDefault="007A0543">
      <w:pPr>
        <w:spacing w:after="0" w:line="240" w:lineRule="auto"/>
      </w:pPr>
      <w:r>
        <w:separator/>
      </w:r>
    </w:p>
  </w:endnote>
  <w:endnote w:type="continuationSeparator" w:id="0">
    <w:p w14:paraId="44D57D96" w14:textId="77777777" w:rsidR="007A0543" w:rsidRDefault="007A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CEC8" w14:textId="77777777" w:rsidR="00FB68CF" w:rsidRDefault="00FB68C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fffff2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FB68CF" w14:paraId="63CC92E2" w14:textId="77777777">
      <w:trPr>
        <w:trHeight w:val="416"/>
        <w:jc w:val="center"/>
      </w:trPr>
      <w:tc>
        <w:tcPr>
          <w:tcW w:w="1271" w:type="dxa"/>
          <w:vAlign w:val="center"/>
        </w:tcPr>
        <w:p w14:paraId="7FA8BEAC" w14:textId="77777777" w:rsidR="00FB68CF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bookmarkStart w:id="1" w:name="_heading=h.1fob9te" w:colFirst="0" w:colLast="0"/>
          <w:bookmarkEnd w:id="1"/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07A7BB88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GRUPO DE TRABAJO DEL P.E. DE TECNOLOGÍAS DE LA INFORMACIÓN</w:t>
          </w:r>
        </w:p>
      </w:tc>
      <w:tc>
        <w:tcPr>
          <w:tcW w:w="2127" w:type="dxa"/>
          <w:vAlign w:val="center"/>
        </w:tcPr>
        <w:p w14:paraId="48D20B3A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3D057A1A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1629FC9B" w14:textId="77777777" w:rsidR="00FB68CF" w:rsidRDefault="00000000">
          <w:pPr>
            <w:jc w:val="center"/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F-DA-01-AS-LIC-01</w:t>
          </w:r>
        </w:p>
      </w:tc>
    </w:tr>
    <w:tr w:rsidR="00FB68CF" w14:paraId="0F52B09F" w14:textId="77777777">
      <w:trPr>
        <w:trHeight w:val="413"/>
        <w:jc w:val="center"/>
      </w:trPr>
      <w:tc>
        <w:tcPr>
          <w:tcW w:w="1271" w:type="dxa"/>
          <w:vAlign w:val="center"/>
        </w:tcPr>
        <w:p w14:paraId="3A2BDA5E" w14:textId="77777777" w:rsidR="00FB68CF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3F652210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25D89874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015D6F6A" w14:textId="77777777" w:rsidR="00FB68CF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  <w:vAlign w:val="center"/>
        </w:tcPr>
        <w:p w14:paraId="7887DDBE" w14:textId="77777777" w:rsidR="00FB68CF" w:rsidRDefault="00FB68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</w:tr>
  </w:tbl>
  <w:p w14:paraId="724E86AC" w14:textId="77777777" w:rsidR="00FB68CF" w:rsidRDefault="00FB68C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C966" w14:textId="77777777" w:rsidR="007A0543" w:rsidRDefault="007A0543">
      <w:pPr>
        <w:spacing w:after="0" w:line="240" w:lineRule="auto"/>
      </w:pPr>
      <w:r>
        <w:separator/>
      </w:r>
    </w:p>
  </w:footnote>
  <w:footnote w:type="continuationSeparator" w:id="0">
    <w:p w14:paraId="65FC4CA8" w14:textId="77777777" w:rsidR="007A0543" w:rsidRDefault="007A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D4009"/>
    <w:multiLevelType w:val="multilevel"/>
    <w:tmpl w:val="A25072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E64EE"/>
    <w:multiLevelType w:val="multilevel"/>
    <w:tmpl w:val="99CC8E4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5766">
    <w:abstractNumId w:val="1"/>
  </w:num>
  <w:num w:numId="2" w16cid:durableId="108881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CF"/>
    <w:rsid w:val="002634AE"/>
    <w:rsid w:val="005E290C"/>
    <w:rsid w:val="007A0543"/>
    <w:rsid w:val="00FB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A8084"/>
  <w15:docId w15:val="{CA274C85-A966-C54B-BD71-136F436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7D6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23B"/>
    <w:rPr>
      <w:color w:val="800080" w:themeColor="followedHyperlink"/>
      <w:u w:val="single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veloper.android.com/devel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tlinlang.org/docs/hom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apple.com/document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wift.org/documentat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veloper.android.com/studio?hl=es-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pgP8NQ8QWEyQ4zJ2ukbJrBxJ7w==">CgMxLjAyCGguZ2pkZ3hzMgloLjFmb2I5dGU4AHIhMVhVczgxTDQxTEtQeGJGOUNhWXUyVFYxdXY1YUU3RzRK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3583</Words>
  <Characters>20428</Characters>
  <Application>Microsoft Office Word</Application>
  <DocSecurity>0</DocSecurity>
  <Lines>170</Lines>
  <Paragraphs>47</Paragraphs>
  <ScaleCrop>false</ScaleCrop>
  <Company/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2</cp:revision>
  <dcterms:created xsi:type="dcterms:W3CDTF">2024-06-17T23:03:00Z</dcterms:created>
  <dcterms:modified xsi:type="dcterms:W3CDTF">2024-07-04T09:22:00Z</dcterms:modified>
</cp:coreProperties>
</file>