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8B71" w14:textId="77777777" w:rsidR="00CE72A6" w:rsidRPr="00B577AA" w:rsidRDefault="00CE72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s-ES_tradnl"/>
        </w:rPr>
      </w:pPr>
      <w:bookmarkStart w:id="0" w:name="_heading=h.30j0zll" w:colFirst="0" w:colLast="0"/>
      <w:bookmarkEnd w:id="0"/>
    </w:p>
    <w:tbl>
      <w:tblPr>
        <w:tblStyle w:val="ab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CE72A6" w:rsidRPr="00B577AA" w14:paraId="6C3EB2BE" w14:textId="77777777">
        <w:trPr>
          <w:jc w:val="center"/>
        </w:trPr>
        <w:tc>
          <w:tcPr>
            <w:tcW w:w="3018" w:type="dxa"/>
          </w:tcPr>
          <w:p w14:paraId="72DE5407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  <w:lang w:val="es-ES_tradnl"/>
              </w:rPr>
            </w:pPr>
            <w:r w:rsidRPr="00B577AA">
              <w:rPr>
                <w:noProof/>
                <w:lang w:val="es-ES_tradnl"/>
              </w:rPr>
              <w:drawing>
                <wp:inline distT="0" distB="0" distL="0" distR="0" wp14:anchorId="56849214" wp14:editId="36E4E0C8">
                  <wp:extent cx="1806856" cy="35126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564A728C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  <w:lang w:val="es-ES_tradnl"/>
              </w:rPr>
            </w:pPr>
            <w:r w:rsidRPr="00B577AA">
              <w:rPr>
                <w:b/>
                <w:sz w:val="24"/>
                <w:szCs w:val="24"/>
                <w:lang w:val="es-ES_tradnl"/>
              </w:rPr>
              <w:t xml:space="preserve">PROGRAMA EDUCATIVO: </w:t>
            </w:r>
          </w:p>
          <w:p w14:paraId="0119552E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es-ES_tradnl"/>
              </w:rPr>
            </w:pPr>
            <w:r w:rsidRPr="00B577AA">
              <w:rPr>
                <w:b/>
                <w:color w:val="000000"/>
                <w:sz w:val="24"/>
                <w:szCs w:val="24"/>
                <w:lang w:val="es-ES_tradnl"/>
              </w:rPr>
              <w:t>LICENCIATURA EN INGENIERÍA EN TECNOLOGÍAS</w:t>
            </w:r>
          </w:p>
          <w:p w14:paraId="43E583E7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es-ES_tradnl"/>
              </w:rPr>
            </w:pPr>
            <w:r w:rsidRPr="00B577AA">
              <w:rPr>
                <w:b/>
                <w:color w:val="000000"/>
                <w:sz w:val="24"/>
                <w:szCs w:val="24"/>
                <w:lang w:val="es-ES_tradnl"/>
              </w:rPr>
              <w:t>DE LA INFORMACIÓN E INNOVACIÓN DIGITAL</w:t>
            </w:r>
          </w:p>
          <w:p w14:paraId="5702059E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B577AA">
              <w:rPr>
                <w:b/>
                <w:color w:val="000000"/>
                <w:sz w:val="24"/>
                <w:szCs w:val="24"/>
                <w:lang w:val="es-ES_tradnl"/>
              </w:rPr>
              <w:t>EN COMPETENCIAS PROFESIONALES</w:t>
            </w:r>
          </w:p>
        </w:tc>
        <w:tc>
          <w:tcPr>
            <w:tcW w:w="2085" w:type="dxa"/>
          </w:tcPr>
          <w:p w14:paraId="039E5565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  <w:lang w:val="es-ES_tradnl"/>
              </w:rPr>
            </w:pPr>
            <w:r w:rsidRPr="00B577AA">
              <w:rPr>
                <w:noProof/>
                <w:lang w:val="es-ES_tradnl"/>
              </w:rPr>
              <w:drawing>
                <wp:inline distT="0" distB="0" distL="0" distR="0" wp14:anchorId="0590387E" wp14:editId="08D3F977">
                  <wp:extent cx="1169157" cy="58007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577AA">
              <w:rPr>
                <w:b/>
                <w:color w:val="3E7065"/>
                <w:sz w:val="24"/>
                <w:szCs w:val="24"/>
                <w:lang w:val="es-ES_tradnl"/>
              </w:rPr>
              <w:t xml:space="preserve">       </w:t>
            </w:r>
          </w:p>
        </w:tc>
      </w:tr>
    </w:tbl>
    <w:p w14:paraId="3C5C25EC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24"/>
          <w:szCs w:val="24"/>
          <w:lang w:val="es-ES_tradnl"/>
        </w:rPr>
      </w:pPr>
    </w:p>
    <w:p w14:paraId="3627B52A" w14:textId="77777777" w:rsidR="00CE72A6" w:rsidRPr="00B577A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FFFF"/>
          <w:sz w:val="24"/>
          <w:szCs w:val="24"/>
          <w:u w:val="single"/>
          <w:lang w:val="es-ES_tradnl"/>
        </w:rPr>
      </w:pPr>
      <w:r w:rsidRPr="00B577AA">
        <w:rPr>
          <w:b/>
          <w:color w:val="3E7065"/>
          <w:sz w:val="24"/>
          <w:szCs w:val="24"/>
          <w:lang w:val="es-ES_tradnl"/>
        </w:rPr>
        <w:t xml:space="preserve">PROGRAMA DE ASIGNATURA: </w:t>
      </w:r>
      <w:r w:rsidRPr="00B577AA">
        <w:rPr>
          <w:b/>
          <w:color w:val="3E7065"/>
          <w:sz w:val="24"/>
          <w:szCs w:val="24"/>
          <w:u w:val="single"/>
          <w:lang w:val="es-ES_tradnl"/>
        </w:rPr>
        <w:t xml:space="preserve">          PROGRAMACIÓN ESTRUCTURADA                 </w:t>
      </w:r>
      <w:r w:rsidRPr="00B577AA">
        <w:rPr>
          <w:b/>
          <w:color w:val="3E7065"/>
          <w:sz w:val="24"/>
          <w:szCs w:val="24"/>
          <w:lang w:val="es-ES_tradnl"/>
        </w:rPr>
        <w:t xml:space="preserve">    CLAVE:</w:t>
      </w:r>
      <w:r w:rsidRPr="00B577AA">
        <w:rPr>
          <w:b/>
          <w:color w:val="3E7065"/>
          <w:sz w:val="24"/>
          <w:szCs w:val="24"/>
          <w:u w:val="single"/>
          <w:lang w:val="es-ES_tradnl"/>
        </w:rPr>
        <w:t xml:space="preserve">           PRE                                               </w:t>
      </w:r>
      <w:r w:rsidRPr="00B577AA">
        <w:rPr>
          <w:b/>
          <w:color w:val="FFFFFF"/>
          <w:sz w:val="24"/>
          <w:szCs w:val="24"/>
          <w:u w:val="single"/>
          <w:lang w:val="es-ES_tradnl"/>
        </w:rPr>
        <w:t>.</w:t>
      </w:r>
    </w:p>
    <w:p w14:paraId="2C5DCB59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FFFF"/>
          <w:u w:val="single"/>
          <w:lang w:val="es-ES_tradnl"/>
        </w:rPr>
      </w:pPr>
    </w:p>
    <w:tbl>
      <w:tblPr>
        <w:tblStyle w:val="ac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CE72A6" w:rsidRPr="00B577AA" w14:paraId="48F569B3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254EECED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5FE4008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El estudiante desarrollará aplicaciones de software a través de técnicas de programación estructurada para implementar soluciones computacionales.</w:t>
            </w:r>
          </w:p>
        </w:tc>
      </w:tr>
      <w:tr w:rsidR="00CE72A6" w:rsidRPr="00B577AA" w14:paraId="1EFFD98C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09E4E16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2CA7088D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>Desarrollar soluciones tecnológicas a través de lenguajes de programación estructurada, programación orientada a objetos y de consulta, herramientas de desarrollo asistido de software, usabilidad y pruebas, fundamentos de redes de área local, sistemas operativos, medidas de seguridad informática para contribuir a la eficiencia y productividad en diferentes contextos con un enfoque de impulso al desarrollo social, ambiental y de economía socialmente responsable.</w:t>
            </w:r>
          </w:p>
        </w:tc>
      </w:tr>
      <w:tr w:rsidR="00CE72A6" w:rsidRPr="00B577AA" w14:paraId="3738F47C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58499EE8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1B621C53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1DE5612A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03CD46E7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525B9B2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4351E131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Horas Totales</w:t>
            </w:r>
          </w:p>
        </w:tc>
      </w:tr>
      <w:tr w:rsidR="00CE72A6" w:rsidRPr="00B577AA" w14:paraId="68070CDC" w14:textId="77777777">
        <w:trPr>
          <w:trHeight w:val="309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1F08112A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lang w:val="es-ES_tradnl"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1387431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lang w:val="es-ES_tradnl"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26749E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lang w:val="es-ES_tradnl"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2954BD5F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lang w:val="es-ES_tradnl"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32F1B589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lang w:val="es-ES_tradnl"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7DCE224E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lang w:val="es-ES_tradnl"/>
              </w:rPr>
            </w:pPr>
          </w:p>
        </w:tc>
      </w:tr>
      <w:tr w:rsidR="00CE72A6" w:rsidRPr="00B577AA" w14:paraId="04AA9159" w14:textId="77777777">
        <w:trPr>
          <w:trHeight w:val="622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1853DCB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b/>
                <w:lang w:val="es-ES_tradnl"/>
              </w:rPr>
              <w:t>Específica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1FA087D7" w14:textId="77777777" w:rsidR="00CE72A6" w:rsidRPr="00B577AA" w:rsidRDefault="00000000">
            <w:pPr>
              <w:jc w:val="center"/>
              <w:rPr>
                <w:b/>
                <w:lang w:val="es-ES_tradnl"/>
              </w:rPr>
            </w:pPr>
            <w:r w:rsidRPr="00B577AA">
              <w:rPr>
                <w:b/>
                <w:lang w:val="es-ES_tradnl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C87F694" w14:textId="77777777" w:rsidR="00CE72A6" w:rsidRPr="00B577AA" w:rsidRDefault="00000000">
            <w:pPr>
              <w:jc w:val="center"/>
              <w:rPr>
                <w:b/>
                <w:lang w:val="es-ES_tradnl"/>
              </w:rPr>
            </w:pPr>
            <w:r w:rsidRPr="00B577AA">
              <w:rPr>
                <w:b/>
                <w:lang w:val="es-ES_tradnl"/>
              </w:rPr>
              <w:t>4.6875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70B83CD" w14:textId="77777777" w:rsidR="00CE72A6" w:rsidRPr="00B577AA" w:rsidRDefault="00000000">
            <w:pPr>
              <w:jc w:val="center"/>
              <w:rPr>
                <w:b/>
                <w:lang w:val="es-ES_tradnl"/>
              </w:rPr>
            </w:pPr>
            <w:r w:rsidRPr="00B577AA">
              <w:rPr>
                <w:b/>
                <w:lang w:val="es-ES_tradnl"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FCC28DD" w14:textId="77777777" w:rsidR="00CE72A6" w:rsidRPr="00B577AA" w:rsidRDefault="00000000">
            <w:pPr>
              <w:jc w:val="center"/>
              <w:rPr>
                <w:b/>
                <w:lang w:val="es-ES_tradnl"/>
              </w:rPr>
            </w:pPr>
            <w:r w:rsidRPr="00B577AA">
              <w:rPr>
                <w:b/>
                <w:lang w:val="es-ES_tradnl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6487482" w14:textId="77777777" w:rsidR="00CE72A6" w:rsidRPr="00B577AA" w:rsidRDefault="00000000">
            <w:pPr>
              <w:jc w:val="center"/>
              <w:rPr>
                <w:b/>
                <w:lang w:val="es-ES_tradnl"/>
              </w:rPr>
            </w:pPr>
            <w:r w:rsidRPr="00B577AA">
              <w:rPr>
                <w:b/>
                <w:lang w:val="es-ES_tradnl"/>
              </w:rPr>
              <w:t>75</w:t>
            </w:r>
          </w:p>
        </w:tc>
      </w:tr>
    </w:tbl>
    <w:p w14:paraId="1E96A8F3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  <w:bookmarkStart w:id="1" w:name="_heading=h.gjdgxs" w:colFirst="0" w:colLast="0"/>
      <w:bookmarkEnd w:id="1"/>
    </w:p>
    <w:tbl>
      <w:tblPr>
        <w:tblStyle w:val="ad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CE72A6" w:rsidRPr="00B577AA" w14:paraId="5AEEDCF3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4DC2CCD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5DAF62A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2C679022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C11336F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Totales</w:t>
            </w:r>
          </w:p>
        </w:tc>
      </w:tr>
      <w:tr w:rsidR="00CE72A6" w:rsidRPr="00B577AA" w14:paraId="27C7709B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89F35E3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lang w:val="es-ES_tradnl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2EE3169D" w14:textId="77777777" w:rsidR="00CE72A6" w:rsidRPr="00B577AA" w:rsidRDefault="00CE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  <w:lang w:val="es-ES_tradnl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58E75402" w14:textId="77777777" w:rsidR="00CE72A6" w:rsidRPr="00B577AA" w:rsidRDefault="00CE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  <w:lang w:val="es-ES_tradnl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D8EBBCD" w14:textId="77777777" w:rsidR="00CE72A6" w:rsidRPr="00B577AA" w:rsidRDefault="00CE7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  <w:lang w:val="es-ES_tradnl"/>
              </w:rPr>
            </w:pPr>
          </w:p>
        </w:tc>
      </w:tr>
      <w:tr w:rsidR="00CE72A6" w:rsidRPr="00B577AA" w14:paraId="575123EE" w14:textId="77777777">
        <w:trPr>
          <w:trHeight w:val="500"/>
        </w:trPr>
        <w:tc>
          <w:tcPr>
            <w:tcW w:w="4561" w:type="dxa"/>
            <w:vAlign w:val="center"/>
          </w:tcPr>
          <w:p w14:paraId="2937A893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1.- Introducción a la programación estructurada.</w:t>
            </w:r>
          </w:p>
        </w:tc>
        <w:tc>
          <w:tcPr>
            <w:tcW w:w="2635" w:type="dxa"/>
          </w:tcPr>
          <w:p w14:paraId="574AE711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4</w:t>
            </w:r>
          </w:p>
        </w:tc>
        <w:tc>
          <w:tcPr>
            <w:tcW w:w="2510" w:type="dxa"/>
          </w:tcPr>
          <w:p w14:paraId="6F8F64F1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6</w:t>
            </w:r>
          </w:p>
        </w:tc>
        <w:tc>
          <w:tcPr>
            <w:tcW w:w="2722" w:type="dxa"/>
          </w:tcPr>
          <w:p w14:paraId="6B2075B9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10</w:t>
            </w:r>
          </w:p>
        </w:tc>
      </w:tr>
      <w:tr w:rsidR="00CE72A6" w:rsidRPr="00B577AA" w14:paraId="659C93A5" w14:textId="77777777">
        <w:trPr>
          <w:trHeight w:val="560"/>
        </w:trPr>
        <w:tc>
          <w:tcPr>
            <w:tcW w:w="4561" w:type="dxa"/>
            <w:vAlign w:val="center"/>
          </w:tcPr>
          <w:p w14:paraId="5EDC46B0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lang w:val="es-ES_tradnl"/>
              </w:rPr>
              <w:t>2.- Estructuras de control</w:t>
            </w:r>
          </w:p>
        </w:tc>
        <w:tc>
          <w:tcPr>
            <w:tcW w:w="2635" w:type="dxa"/>
          </w:tcPr>
          <w:p w14:paraId="4390B6FD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6</w:t>
            </w:r>
          </w:p>
        </w:tc>
        <w:tc>
          <w:tcPr>
            <w:tcW w:w="2510" w:type="dxa"/>
          </w:tcPr>
          <w:p w14:paraId="21C8D4B7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</w:t>
            </w:r>
          </w:p>
        </w:tc>
        <w:tc>
          <w:tcPr>
            <w:tcW w:w="2722" w:type="dxa"/>
          </w:tcPr>
          <w:p w14:paraId="30952AED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15</w:t>
            </w:r>
          </w:p>
        </w:tc>
      </w:tr>
      <w:tr w:rsidR="00CE72A6" w:rsidRPr="00B577AA" w14:paraId="386D6989" w14:textId="77777777">
        <w:trPr>
          <w:trHeight w:val="560"/>
        </w:trPr>
        <w:tc>
          <w:tcPr>
            <w:tcW w:w="4561" w:type="dxa"/>
            <w:vAlign w:val="center"/>
          </w:tcPr>
          <w:p w14:paraId="42D92112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lang w:val="es-ES_tradnl"/>
              </w:rPr>
              <w:t>3.- Subprogramas y recursividad</w:t>
            </w:r>
          </w:p>
        </w:tc>
        <w:tc>
          <w:tcPr>
            <w:tcW w:w="2635" w:type="dxa"/>
          </w:tcPr>
          <w:p w14:paraId="1ED67A3F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10</w:t>
            </w:r>
          </w:p>
        </w:tc>
        <w:tc>
          <w:tcPr>
            <w:tcW w:w="2510" w:type="dxa"/>
          </w:tcPr>
          <w:p w14:paraId="251C7A09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15</w:t>
            </w:r>
          </w:p>
        </w:tc>
        <w:tc>
          <w:tcPr>
            <w:tcW w:w="2722" w:type="dxa"/>
          </w:tcPr>
          <w:p w14:paraId="5082791F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25</w:t>
            </w:r>
          </w:p>
        </w:tc>
      </w:tr>
      <w:tr w:rsidR="00CE72A6" w:rsidRPr="00B577AA" w14:paraId="1F4CAF45" w14:textId="77777777">
        <w:trPr>
          <w:trHeight w:val="560"/>
        </w:trPr>
        <w:tc>
          <w:tcPr>
            <w:tcW w:w="4561" w:type="dxa"/>
            <w:tcBorders>
              <w:bottom w:val="single" w:sz="4" w:space="0" w:color="000000"/>
            </w:tcBorders>
            <w:vAlign w:val="center"/>
          </w:tcPr>
          <w:p w14:paraId="58768D5A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4.- Arreglos y archivos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</w:tcPr>
          <w:p w14:paraId="571994B4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10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</w:tcPr>
          <w:p w14:paraId="0B6AA385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15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14:paraId="150FEEE6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25</w:t>
            </w:r>
          </w:p>
        </w:tc>
      </w:tr>
      <w:tr w:rsidR="00CE72A6" w:rsidRPr="00B577AA" w14:paraId="54E491A2" w14:textId="77777777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CA90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C7B62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62748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DD656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75</w:t>
            </w:r>
          </w:p>
        </w:tc>
      </w:tr>
    </w:tbl>
    <w:p w14:paraId="5FB3DF5F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yellow"/>
          <w:lang w:val="es-ES_tradnl"/>
        </w:rPr>
      </w:pPr>
    </w:p>
    <w:tbl>
      <w:tblPr>
        <w:tblStyle w:val="ae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CE72A6" w:rsidRPr="00B577AA" w14:paraId="5CC7FE49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128D3274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4DD5580B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0C9F77EA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Criterios de Desempeño</w:t>
            </w:r>
          </w:p>
        </w:tc>
      </w:tr>
      <w:tr w:rsidR="00CE72A6" w:rsidRPr="00B577AA" w14:paraId="3ADC30F9" w14:textId="77777777">
        <w:trPr>
          <w:trHeight w:val="921"/>
        </w:trPr>
        <w:tc>
          <w:tcPr>
            <w:tcW w:w="3255" w:type="dxa"/>
            <w:vMerge w:val="restart"/>
          </w:tcPr>
          <w:p w14:paraId="7F730BC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Implementar soluciones básicas de software utilizando lenguajes de programación estructurada, orientada a objetos y de consulta, aplicando herramientas básicas de desarrollo de software como entornos de desarrollo para contribuir a satisfacer las necesidades de la organización.</w:t>
            </w:r>
          </w:p>
        </w:tc>
        <w:tc>
          <w:tcPr>
            <w:tcW w:w="3255" w:type="dxa"/>
            <w:vMerge w:val="restart"/>
          </w:tcPr>
          <w:p w14:paraId="7B9812FB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>Diseñar aplicaciones básicas de software utilizando algoritmos, diagramas de flujo y casos de uso para la representación de la lógica de negocio, aplicando principios básicos de diseño funcional y seleccionando lenguajes de programación y herramientas de desarrollo de software adecuados a las necesidades y requerimientos del proyecto.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141D15D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Diseña diagramas funcionales que representen la lógica de negocio de una aplicación básica, considerando: algoritmos, diagramas de flujo y casos de uso.</w:t>
            </w:r>
          </w:p>
        </w:tc>
      </w:tr>
      <w:tr w:rsidR="00CE72A6" w:rsidRPr="00B577AA" w14:paraId="26B7CEEC" w14:textId="77777777">
        <w:trPr>
          <w:trHeight w:val="738"/>
        </w:trPr>
        <w:tc>
          <w:tcPr>
            <w:tcW w:w="3255" w:type="dxa"/>
            <w:vMerge/>
          </w:tcPr>
          <w:p w14:paraId="2C4FA610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vMerge/>
          </w:tcPr>
          <w:p w14:paraId="06A272FB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 w14:paraId="2121BF6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Propone interfaces de usuario con elementos básicos de usabilidad. </w:t>
            </w:r>
          </w:p>
        </w:tc>
      </w:tr>
      <w:tr w:rsidR="00CE72A6" w:rsidRPr="00B577AA" w14:paraId="67B53670" w14:textId="77777777">
        <w:trPr>
          <w:trHeight w:val="641"/>
        </w:trPr>
        <w:tc>
          <w:tcPr>
            <w:tcW w:w="3255" w:type="dxa"/>
            <w:vMerge/>
          </w:tcPr>
          <w:p w14:paraId="7489EFA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vMerge/>
          </w:tcPr>
          <w:p w14:paraId="6ABCA5AC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 w14:paraId="622CB1F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Utiliza lenguajes de programación y herramientas de desarrollo de software de acuerdo a las necesidades del proyecto.</w:t>
            </w:r>
          </w:p>
        </w:tc>
      </w:tr>
      <w:tr w:rsidR="00CE72A6" w:rsidRPr="00B577AA" w14:paraId="73A338AF" w14:textId="77777777">
        <w:trPr>
          <w:trHeight w:val="618"/>
        </w:trPr>
        <w:tc>
          <w:tcPr>
            <w:tcW w:w="3255" w:type="dxa"/>
            <w:vMerge/>
          </w:tcPr>
          <w:p w14:paraId="2DF6465F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vMerge/>
          </w:tcPr>
          <w:p w14:paraId="5BF682A0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5850" w:type="dxa"/>
            <w:vMerge w:val="restart"/>
            <w:tcBorders>
              <w:top w:val="single" w:sz="4" w:space="0" w:color="000000"/>
            </w:tcBorders>
          </w:tcPr>
          <w:p w14:paraId="1AFE2558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Codifica aplicaciones básicas de software utilizando lenguajes de programación estructurada y orientada a objetos a través de un código documentado con las siguientes características:</w:t>
            </w:r>
          </w:p>
          <w:p w14:paraId="22EB660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- Integración del diseño de la aplicación: algoritmo, diagrama de flujo y casos de uso.</w:t>
            </w:r>
          </w:p>
          <w:p w14:paraId="3BB6ECB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- Utilizando estándares y técnicas de codificación y documentación.</w:t>
            </w:r>
          </w:p>
        </w:tc>
      </w:tr>
      <w:tr w:rsidR="00CE72A6" w:rsidRPr="00B577AA" w14:paraId="6AF7B590" w14:textId="77777777">
        <w:trPr>
          <w:trHeight w:val="1392"/>
        </w:trPr>
        <w:tc>
          <w:tcPr>
            <w:tcW w:w="3255" w:type="dxa"/>
            <w:vMerge/>
          </w:tcPr>
          <w:p w14:paraId="57C2917A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vMerge w:val="restart"/>
          </w:tcPr>
          <w:p w14:paraId="5E53D18E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>Codificar aplicaciones básicas de software utilizando lenguajes de programación estructurada, orientada a objetos y de consulta, empleando herramientas básicas de desarrollo de software en diversos entornos de desarrollo.</w:t>
            </w:r>
          </w:p>
        </w:tc>
        <w:tc>
          <w:tcPr>
            <w:tcW w:w="5850" w:type="dxa"/>
            <w:vMerge/>
            <w:tcBorders>
              <w:top w:val="single" w:sz="4" w:space="0" w:color="000000"/>
            </w:tcBorders>
          </w:tcPr>
          <w:p w14:paraId="509B256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7B337BCE" w14:textId="77777777">
        <w:trPr>
          <w:trHeight w:val="484"/>
        </w:trPr>
        <w:tc>
          <w:tcPr>
            <w:tcW w:w="3255" w:type="dxa"/>
            <w:vMerge/>
          </w:tcPr>
          <w:p w14:paraId="3BFD55E4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vMerge/>
          </w:tcPr>
          <w:p w14:paraId="00D4D9FC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5850" w:type="dxa"/>
            <w:vMerge w:val="restart"/>
            <w:tcBorders>
              <w:top w:val="single" w:sz="4" w:space="0" w:color="000000"/>
            </w:tcBorders>
          </w:tcPr>
          <w:p w14:paraId="00BB36F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Ejecuta pruebas de software para detectar y corregir errores.</w:t>
            </w:r>
          </w:p>
          <w:p w14:paraId="2938983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Documenta los resultados de las pruebas.</w:t>
            </w:r>
          </w:p>
        </w:tc>
      </w:tr>
      <w:tr w:rsidR="00CE72A6" w:rsidRPr="00B577AA" w14:paraId="55499ECE" w14:textId="77777777">
        <w:trPr>
          <w:trHeight w:val="309"/>
        </w:trPr>
        <w:tc>
          <w:tcPr>
            <w:tcW w:w="3255" w:type="dxa"/>
            <w:vMerge/>
          </w:tcPr>
          <w:p w14:paraId="012183E4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000000"/>
            </w:tcBorders>
          </w:tcPr>
          <w:p w14:paraId="7DCD68DD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Evaluar aplicaciones básicas de software aplicando pruebas para la detección y corrección de errores para asegurar su correcto funcionamiento.</w:t>
            </w:r>
          </w:p>
        </w:tc>
        <w:tc>
          <w:tcPr>
            <w:tcW w:w="5850" w:type="dxa"/>
            <w:vMerge/>
            <w:tcBorders>
              <w:top w:val="single" w:sz="4" w:space="0" w:color="000000"/>
            </w:tcBorders>
          </w:tcPr>
          <w:p w14:paraId="4C3CD87A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2B05D20D" w14:textId="77777777">
        <w:trPr>
          <w:trHeight w:val="1198"/>
        </w:trPr>
        <w:tc>
          <w:tcPr>
            <w:tcW w:w="3255" w:type="dxa"/>
            <w:vMerge/>
          </w:tcPr>
          <w:p w14:paraId="045E208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</w:tcBorders>
          </w:tcPr>
          <w:p w14:paraId="2A13814A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5850" w:type="dxa"/>
            <w:tcBorders>
              <w:top w:val="single" w:sz="4" w:space="0" w:color="000000"/>
            </w:tcBorders>
          </w:tcPr>
          <w:p w14:paraId="4953B2F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Asegura el cumplimiento de los criterios de éxito con base en los requerimientos.</w:t>
            </w:r>
          </w:p>
        </w:tc>
      </w:tr>
    </w:tbl>
    <w:p w14:paraId="1957FD2A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p w14:paraId="5F97EFD3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p w14:paraId="62D85B00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p w14:paraId="2127F7AD" w14:textId="77777777" w:rsidR="00CE72A6" w:rsidRPr="00B577A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28"/>
          <w:szCs w:val="28"/>
          <w:lang w:val="es-ES_tradnl"/>
        </w:rPr>
      </w:pPr>
      <w:r w:rsidRPr="00B577AA">
        <w:rPr>
          <w:b/>
          <w:color w:val="3E7065"/>
          <w:sz w:val="28"/>
          <w:szCs w:val="28"/>
          <w:lang w:val="es-ES_tradnl"/>
        </w:rPr>
        <w:lastRenderedPageBreak/>
        <w:t>UNIDADES DE APRENDIZAJE</w:t>
      </w:r>
    </w:p>
    <w:p w14:paraId="1555782C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lang w:val="es-ES_tradnl"/>
        </w:rPr>
      </w:pPr>
    </w:p>
    <w:tbl>
      <w:tblPr>
        <w:tblStyle w:val="af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E72A6" w:rsidRPr="00B577AA" w14:paraId="0F5E7A4A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AEFFF0A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3417C7F3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1.- Introducción a la programación estructurada.</w:t>
            </w:r>
          </w:p>
        </w:tc>
      </w:tr>
      <w:tr w:rsidR="00CE72A6" w:rsidRPr="00B577AA" w14:paraId="4BB05ED1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6862786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53A713D3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El estudiante determinará los paradigmas, herramientas y técnicas para identificar los elementos de buenas prácticas de la programación.</w:t>
            </w:r>
          </w:p>
        </w:tc>
      </w:tr>
      <w:tr w:rsidR="00CE72A6" w:rsidRPr="00B577AA" w14:paraId="72130E7C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4832579C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4E57D3C9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64B73D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4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4D6643F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FD08A7F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6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0E5DFA2A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652D06F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10</w:t>
            </w:r>
          </w:p>
        </w:tc>
      </w:tr>
    </w:tbl>
    <w:p w14:paraId="601F94EB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f0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CE72A6" w:rsidRPr="00B577AA" w14:paraId="529FB04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6A0EE89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6EBDE93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</w:t>
            </w:r>
          </w:p>
          <w:p w14:paraId="31C6A15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2C277A3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 Hacer</w:t>
            </w:r>
          </w:p>
          <w:p w14:paraId="01877482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48D5660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Ser y Convivir</w:t>
            </w:r>
          </w:p>
          <w:p w14:paraId="7D376EB9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CE72A6" w:rsidRPr="00B577AA" w14:paraId="162ACE73" w14:textId="77777777">
        <w:trPr>
          <w:trHeight w:val="440"/>
        </w:trPr>
        <w:tc>
          <w:tcPr>
            <w:tcW w:w="2610" w:type="dxa"/>
          </w:tcPr>
          <w:p w14:paraId="533B9F57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Clasificación de paradigmas de programación</w:t>
            </w:r>
          </w:p>
        </w:tc>
        <w:tc>
          <w:tcPr>
            <w:tcW w:w="3825" w:type="dxa"/>
          </w:tcPr>
          <w:p w14:paraId="315CA1E0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Identificar las distintas clasificaciones, características, diferencias y aplicaciones de los paradigmas de programación.</w:t>
            </w:r>
            <w:r w:rsidRPr="00B577AA">
              <w:rPr>
                <w:lang w:val="es-ES_tradnl"/>
              </w:rPr>
              <w:br/>
              <w:t>- Paradigmas imperativos:</w:t>
            </w:r>
            <w:r w:rsidRPr="00B577AA">
              <w:rPr>
                <w:lang w:val="es-ES_tradnl"/>
              </w:rPr>
              <w:br/>
              <w:t xml:space="preserve">   - Estructurado.</w:t>
            </w:r>
            <w:r w:rsidRPr="00B577AA">
              <w:rPr>
                <w:lang w:val="es-ES_tradnl"/>
              </w:rPr>
              <w:br/>
              <w:t xml:space="preserve">   - Procedimental.</w:t>
            </w:r>
            <w:r w:rsidRPr="00B577AA">
              <w:rPr>
                <w:lang w:val="es-ES_tradnl"/>
              </w:rPr>
              <w:br/>
              <w:t xml:space="preserve">   - Modular.</w:t>
            </w:r>
            <w:r w:rsidRPr="00B577AA">
              <w:rPr>
                <w:lang w:val="es-ES_tradnl"/>
              </w:rPr>
              <w:br/>
              <w:t>- Paradigmas declarativos:</w:t>
            </w:r>
            <w:r w:rsidRPr="00B577AA">
              <w:rPr>
                <w:lang w:val="es-ES_tradnl"/>
              </w:rPr>
              <w:br/>
              <w:t xml:space="preserve">   - Lógico.</w:t>
            </w:r>
            <w:r w:rsidRPr="00B577AA">
              <w:rPr>
                <w:lang w:val="es-ES_tradnl"/>
              </w:rPr>
              <w:br/>
              <w:t xml:space="preserve">   - Funcional.</w:t>
            </w:r>
          </w:p>
        </w:tc>
        <w:tc>
          <w:tcPr>
            <w:tcW w:w="3375" w:type="dxa"/>
          </w:tcPr>
          <w:p w14:paraId="49BADCF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Proponer el empleo de paradigmas de programación con base en las problemáticas presentadas.</w:t>
            </w:r>
          </w:p>
        </w:tc>
        <w:tc>
          <w:tcPr>
            <w:tcW w:w="2700" w:type="dxa"/>
            <w:vMerge w:val="restart"/>
          </w:tcPr>
          <w:p w14:paraId="20BC2B0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Fomentar la habilidad de investigación de manera individual y en equipo en la selección de los paradigmas de programación y configuración de los entornos de desarrollo para alcanzar soluciones funcionales.</w:t>
            </w:r>
          </w:p>
          <w:p w14:paraId="6DCC6F75" w14:textId="77777777" w:rsidR="00CE72A6" w:rsidRPr="00B577AA" w:rsidRDefault="00CE72A6">
            <w:pPr>
              <w:rPr>
                <w:lang w:val="es-ES_tradnl"/>
              </w:rPr>
            </w:pPr>
          </w:p>
          <w:p w14:paraId="56DCBE4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Promover la gestión de información en equipos de desarrollo identificando los procesos de buenas prácticas de codificación y documentación para mejorar la calidad del </w:t>
            </w:r>
            <w:r w:rsidRPr="00B577AA">
              <w:rPr>
                <w:lang w:val="es-ES_tradnl"/>
              </w:rPr>
              <w:lastRenderedPageBreak/>
              <w:t>desarrollo de soluciones computacionales.</w:t>
            </w:r>
          </w:p>
          <w:p w14:paraId="6D7BD340" w14:textId="77777777" w:rsidR="00CE72A6" w:rsidRPr="00B577AA" w:rsidRDefault="00CE72A6">
            <w:pPr>
              <w:rPr>
                <w:lang w:val="es-ES_tradnl"/>
              </w:rPr>
            </w:pPr>
          </w:p>
          <w:p w14:paraId="42641FF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Asumir la ética y responsabilidad de forma individual en las acciones de su entorno.</w:t>
            </w:r>
          </w:p>
        </w:tc>
      </w:tr>
      <w:tr w:rsidR="00CE72A6" w:rsidRPr="00B577AA" w14:paraId="3FEB9F10" w14:textId="77777777">
        <w:trPr>
          <w:trHeight w:val="1710"/>
        </w:trPr>
        <w:tc>
          <w:tcPr>
            <w:tcW w:w="2610" w:type="dxa"/>
            <w:vMerge w:val="restart"/>
          </w:tcPr>
          <w:p w14:paraId="033EE07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Entornos de desarrollo integrados. </w:t>
            </w:r>
          </w:p>
        </w:tc>
        <w:tc>
          <w:tcPr>
            <w:tcW w:w="3825" w:type="dxa"/>
            <w:tcBorders>
              <w:bottom w:val="single" w:sz="4" w:space="0" w:color="000000"/>
            </w:tcBorders>
          </w:tcPr>
          <w:p w14:paraId="1E359158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Identificar los diferentes procesos de desarrollo en la Programación estructurada:</w:t>
            </w:r>
            <w:r w:rsidRPr="00B577AA">
              <w:rPr>
                <w:lang w:val="es-ES_tradnl"/>
              </w:rPr>
              <w:br/>
              <w:t>- Tipos de Lenguaje.</w:t>
            </w:r>
            <w:r w:rsidRPr="00B577AA">
              <w:rPr>
                <w:lang w:val="es-ES_tradnl"/>
              </w:rPr>
              <w:br/>
              <w:t>- Fases de Implementación.</w:t>
            </w:r>
            <w:r w:rsidRPr="00B577AA">
              <w:rPr>
                <w:lang w:val="es-ES_tradnl"/>
              </w:rPr>
              <w:br/>
              <w:t>- SDKs</w:t>
            </w:r>
            <w:r w:rsidRPr="00B577AA">
              <w:rPr>
                <w:lang w:val="es-ES_tradnl"/>
              </w:rPr>
              <w:br/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0815903A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Proponer procesos de desarrollo en la programación estructurada.</w:t>
            </w:r>
            <w:r w:rsidRPr="00B577AA">
              <w:rPr>
                <w:lang w:val="es-ES_tradnl"/>
              </w:rPr>
              <w:br/>
            </w:r>
          </w:p>
          <w:p w14:paraId="3E4AAE7A" w14:textId="77777777" w:rsidR="00CE72A6" w:rsidRPr="00B577AA" w:rsidRDefault="00CE72A6">
            <w:pPr>
              <w:rPr>
                <w:lang w:val="es-ES_tradnl"/>
              </w:rPr>
            </w:pPr>
          </w:p>
          <w:p w14:paraId="52145B01" w14:textId="77777777" w:rsidR="00CE72A6" w:rsidRPr="00B577AA" w:rsidRDefault="00CE72A6">
            <w:pPr>
              <w:rPr>
                <w:lang w:val="es-ES_tradnl"/>
              </w:rPr>
            </w:pPr>
          </w:p>
          <w:p w14:paraId="71F429A6" w14:textId="77777777" w:rsidR="00CE72A6" w:rsidRPr="00B577AA" w:rsidRDefault="00CE72A6">
            <w:pPr>
              <w:rPr>
                <w:lang w:val="es-ES_tradnl"/>
              </w:rPr>
            </w:pPr>
          </w:p>
          <w:p w14:paraId="3EEEC1E9" w14:textId="77777777" w:rsidR="00CE72A6" w:rsidRPr="00B577AA" w:rsidRDefault="00CE72A6">
            <w:pPr>
              <w:rPr>
                <w:lang w:val="es-ES_tradnl"/>
              </w:rPr>
            </w:pPr>
          </w:p>
        </w:tc>
        <w:tc>
          <w:tcPr>
            <w:tcW w:w="2700" w:type="dxa"/>
            <w:vMerge/>
          </w:tcPr>
          <w:p w14:paraId="6891E42E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2DA0B2CA" w14:textId="77777777">
        <w:trPr>
          <w:trHeight w:val="2050"/>
        </w:trPr>
        <w:tc>
          <w:tcPr>
            <w:tcW w:w="2610" w:type="dxa"/>
            <w:vMerge/>
          </w:tcPr>
          <w:p w14:paraId="4D42074C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825" w:type="dxa"/>
            <w:tcBorders>
              <w:top w:val="single" w:sz="4" w:space="0" w:color="000000"/>
            </w:tcBorders>
          </w:tcPr>
          <w:p w14:paraId="791ECA5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Describir las funcionalidades, componentes internos y externos de los entornos de desarrollo integrados:</w:t>
            </w:r>
            <w:r w:rsidRPr="00B577AA">
              <w:rPr>
                <w:lang w:val="es-ES_tradnl"/>
              </w:rPr>
              <w:br/>
              <w:t>- Editores de código.</w:t>
            </w:r>
            <w:r w:rsidRPr="00B577AA">
              <w:rPr>
                <w:lang w:val="es-ES_tradnl"/>
              </w:rPr>
              <w:br/>
              <w:t>- Herramientas de depuración.</w:t>
            </w:r>
            <w:r w:rsidRPr="00B577AA">
              <w:rPr>
                <w:lang w:val="es-ES_tradnl"/>
              </w:rPr>
              <w:br/>
              <w:t>- Herramientas de control de versiones.</w:t>
            </w:r>
            <w:r w:rsidRPr="00B577AA">
              <w:rPr>
                <w:lang w:val="es-ES_tradnl"/>
              </w:rPr>
              <w:br/>
              <w:t>- Plugin/Extensiones.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2D449238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Configurar un entorno de desarrollo integrado para optimizar el proceso de desarrollo de software.</w:t>
            </w:r>
          </w:p>
        </w:tc>
        <w:tc>
          <w:tcPr>
            <w:tcW w:w="2700" w:type="dxa"/>
            <w:vMerge/>
          </w:tcPr>
          <w:p w14:paraId="3AAA2D82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0CAA0DDA" w14:textId="77777777">
        <w:trPr>
          <w:trHeight w:val="420"/>
        </w:trPr>
        <w:tc>
          <w:tcPr>
            <w:tcW w:w="2610" w:type="dxa"/>
          </w:tcPr>
          <w:p w14:paraId="08F7ABB4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Buenas prácticas de codificación.</w:t>
            </w:r>
          </w:p>
        </w:tc>
        <w:tc>
          <w:tcPr>
            <w:tcW w:w="3825" w:type="dxa"/>
          </w:tcPr>
          <w:p w14:paraId="2082D456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Identificar las buenas prácticas de codificación y documentación que contribuyen a la legibilidad y mantenibilidad del código de soluciones computacionales.</w:t>
            </w:r>
          </w:p>
        </w:tc>
        <w:tc>
          <w:tcPr>
            <w:tcW w:w="3375" w:type="dxa"/>
          </w:tcPr>
          <w:p w14:paraId="5618A6B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Implementar buenas prácticas de codificación y documentación en proyectos de desarrollo de software.</w:t>
            </w:r>
          </w:p>
        </w:tc>
        <w:tc>
          <w:tcPr>
            <w:tcW w:w="2700" w:type="dxa"/>
            <w:vMerge/>
          </w:tcPr>
          <w:p w14:paraId="0AC041D4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25634200" w14:textId="77777777">
        <w:trPr>
          <w:trHeight w:val="420"/>
        </w:trPr>
        <w:tc>
          <w:tcPr>
            <w:tcW w:w="2610" w:type="dxa"/>
          </w:tcPr>
          <w:p w14:paraId="72E221A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Documentación de código.</w:t>
            </w:r>
          </w:p>
          <w:p w14:paraId="683141F4" w14:textId="77777777" w:rsidR="00CE72A6" w:rsidRPr="00B577AA" w:rsidRDefault="00CE72A6">
            <w:pPr>
              <w:rPr>
                <w:lang w:val="es-ES_tradnl"/>
              </w:rPr>
            </w:pPr>
          </w:p>
        </w:tc>
        <w:tc>
          <w:tcPr>
            <w:tcW w:w="3825" w:type="dxa"/>
          </w:tcPr>
          <w:p w14:paraId="44BC2274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Explicar el uso de las herramientas generativas de programación (Prompt Engineering en programación) como herramientas de apoyo a la programación estructurada.</w:t>
            </w:r>
          </w:p>
        </w:tc>
        <w:tc>
          <w:tcPr>
            <w:tcW w:w="3375" w:type="dxa"/>
          </w:tcPr>
          <w:p w14:paraId="00829CCD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Emplear herramientas generativas como apoyo al desarrollo de proyectos de software.</w:t>
            </w:r>
          </w:p>
        </w:tc>
        <w:tc>
          <w:tcPr>
            <w:tcW w:w="2700" w:type="dxa"/>
            <w:vMerge/>
          </w:tcPr>
          <w:p w14:paraId="2DC62417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</w:tbl>
    <w:p w14:paraId="6BE7CF74" w14:textId="77777777" w:rsidR="00CE72A6" w:rsidRPr="00B577AA" w:rsidRDefault="00CE72A6">
      <w:pPr>
        <w:spacing w:after="0"/>
        <w:rPr>
          <w:lang w:val="es-ES_tradnl"/>
        </w:rPr>
      </w:pPr>
    </w:p>
    <w:tbl>
      <w:tblPr>
        <w:tblStyle w:val="af1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E72A6" w:rsidRPr="00B577AA" w14:paraId="4391691E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370E8858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Enseñanza-Aprendizaje</w:t>
            </w:r>
          </w:p>
        </w:tc>
      </w:tr>
      <w:tr w:rsidR="00CE72A6" w:rsidRPr="00B577AA" w14:paraId="575AEAE4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3C7A72E0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4095C016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BF6D51F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Espacio Formativo</w:t>
            </w:r>
          </w:p>
        </w:tc>
      </w:tr>
      <w:tr w:rsidR="00CE72A6" w:rsidRPr="00B577AA" w14:paraId="1E42279B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5F2047E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0A3438B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2100" w:type="dxa"/>
          </w:tcPr>
          <w:p w14:paraId="5263094E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3C68DF0F" w14:textId="77777777" w:rsidR="00CE72A6" w:rsidRPr="00B577AA" w:rsidRDefault="00CE72A6">
            <w:pPr>
              <w:rPr>
                <w:lang w:val="es-ES_tradnl"/>
              </w:rPr>
            </w:pPr>
          </w:p>
        </w:tc>
      </w:tr>
      <w:tr w:rsidR="00CE72A6" w:rsidRPr="00B577AA" w14:paraId="5139DDE1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6AF62106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Investigación con tutoría</w:t>
            </w:r>
          </w:p>
          <w:p w14:paraId="7F5DDA76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Instrucción programada</w:t>
            </w:r>
          </w:p>
          <w:p w14:paraId="4E92E7AA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Aula invertida</w:t>
            </w:r>
          </w:p>
          <w:p w14:paraId="74CE35E7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Aprendizaje basado en problemas/soluciones </w:t>
            </w:r>
          </w:p>
          <w:p w14:paraId="25F6D44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Resolver situaciones problemáticas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0939ACB1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Pintarrones/Pizarras electrónicas</w:t>
            </w:r>
          </w:p>
          <w:p w14:paraId="04A2A51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Proyectores</w:t>
            </w:r>
          </w:p>
          <w:p w14:paraId="6EA361CD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acceso Internet</w:t>
            </w:r>
          </w:p>
          <w:p w14:paraId="0CEBF381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Plataformas Educativas</w:t>
            </w:r>
          </w:p>
          <w:p w14:paraId="52E9634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Equipos de cómputo.</w:t>
            </w:r>
          </w:p>
          <w:p w14:paraId="5E922BE0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Bibliografía</w:t>
            </w:r>
          </w:p>
        </w:tc>
        <w:tc>
          <w:tcPr>
            <w:tcW w:w="2100" w:type="dxa"/>
          </w:tcPr>
          <w:p w14:paraId="28AA1A1A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Laboratorio / Taller</w:t>
            </w:r>
          </w:p>
        </w:tc>
        <w:tc>
          <w:tcPr>
            <w:tcW w:w="840" w:type="dxa"/>
          </w:tcPr>
          <w:p w14:paraId="20B8163D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X</w:t>
            </w:r>
          </w:p>
        </w:tc>
      </w:tr>
      <w:tr w:rsidR="00CE72A6" w:rsidRPr="00B577AA" w14:paraId="3C85309E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3401D1A9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auto"/>
          </w:tcPr>
          <w:p w14:paraId="44D520D4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3F593617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5C7CD85C" w14:textId="77777777" w:rsidR="00CE72A6" w:rsidRPr="00B577AA" w:rsidRDefault="00CE72A6">
            <w:pPr>
              <w:rPr>
                <w:lang w:val="es-ES_tradnl"/>
              </w:rPr>
            </w:pPr>
          </w:p>
        </w:tc>
      </w:tr>
    </w:tbl>
    <w:p w14:paraId="5CA6E627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2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E72A6" w:rsidRPr="00B577AA" w14:paraId="4A4165B2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9D84E52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CE72A6" w:rsidRPr="00B577AA" w14:paraId="513899FC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9E7498F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8FDE25E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EE20DCF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Instrumentos de evaluación</w:t>
            </w:r>
          </w:p>
        </w:tc>
      </w:tr>
      <w:tr w:rsidR="00CE72A6" w:rsidRPr="00B577AA" w14:paraId="0B2F853E" w14:textId="77777777">
        <w:trPr>
          <w:trHeight w:val="360"/>
        </w:trPr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845F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Los estudiantes identifican los diferentes usos y aplicaciones de los paradigmas de programación, así </w:t>
            </w:r>
            <w:r w:rsidRPr="00B577AA">
              <w:rPr>
                <w:lang w:val="es-ES_tradnl"/>
              </w:rPr>
              <w:lastRenderedPageBreak/>
              <w:t>como también, configuran un entorno de desarrollo integrado e implementan elementos de buenas prácticas de codificación y documentación de software.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0FE2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lastRenderedPageBreak/>
              <w:t xml:space="preserve">A partir de una investigación con tutoría analizar y construir un organizador gráfico </w:t>
            </w:r>
            <w:r w:rsidRPr="00B577AA">
              <w:rPr>
                <w:color w:val="000000"/>
                <w:lang w:val="es-ES_tradnl"/>
              </w:rPr>
              <w:lastRenderedPageBreak/>
              <w:t>de los diferentes paradigmas de programación que incluyan sus principales características, ventajas, funcionalidades, aplicaciones, etc.</w:t>
            </w:r>
          </w:p>
          <w:p w14:paraId="410E2911" w14:textId="77777777" w:rsidR="00CE72A6" w:rsidRPr="00B577AA" w:rsidRDefault="00CE72A6">
            <w:pPr>
              <w:rPr>
                <w:color w:val="000000"/>
                <w:lang w:val="es-ES_tradnl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4A5474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Rúbricas o matrices de Valoración.</w:t>
            </w:r>
          </w:p>
          <w:p w14:paraId="5996D9D4" w14:textId="77777777" w:rsidR="00CE72A6" w:rsidRPr="00B577AA" w:rsidRDefault="00000000">
            <w:pPr>
              <w:jc w:val="both"/>
              <w:rPr>
                <w:b/>
                <w:lang w:val="es-ES_tradnl"/>
              </w:rPr>
            </w:pPr>
            <w:r w:rsidRPr="00B577AA">
              <w:rPr>
                <w:lang w:val="es-ES_tradnl"/>
              </w:rPr>
              <w:t>Lista de cotejo.</w:t>
            </w:r>
          </w:p>
        </w:tc>
      </w:tr>
      <w:tr w:rsidR="00CE72A6" w:rsidRPr="00B577AA" w14:paraId="07E5AD0C" w14:textId="77777777">
        <w:trPr>
          <w:trHeight w:val="405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74C3A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_tradn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2975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A partir de una investigación con tutoría analizar y desarrollar un reporte que incluya las técnicas de buenas prácticas y documentación de código de programación computacional.</w:t>
            </w:r>
          </w:p>
          <w:p w14:paraId="5F4745EB" w14:textId="77777777" w:rsidR="00CE72A6" w:rsidRPr="00B577AA" w:rsidRDefault="00CE72A6">
            <w:pPr>
              <w:rPr>
                <w:b/>
                <w:color w:val="000000"/>
                <w:lang w:val="es-ES_tradnl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522F19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es-ES_tradnl"/>
              </w:rPr>
            </w:pPr>
          </w:p>
        </w:tc>
      </w:tr>
      <w:tr w:rsidR="00CE72A6" w:rsidRPr="00B577AA" w14:paraId="71EE3CFA" w14:textId="77777777">
        <w:trPr>
          <w:trHeight w:val="405"/>
        </w:trPr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C6C78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es-ES_tradn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F987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A partir de un aprendizaje basado en problemas/soluciones desarrollar un reporte que incluya el procedimiento de instalación y configuración de un entorno de desarrollo integrado.</w:t>
            </w:r>
          </w:p>
        </w:tc>
        <w:tc>
          <w:tcPr>
            <w:tcW w:w="3390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F6AA40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s-ES_tradnl"/>
              </w:rPr>
            </w:pPr>
          </w:p>
        </w:tc>
      </w:tr>
    </w:tbl>
    <w:p w14:paraId="5BA639F4" w14:textId="77777777" w:rsidR="00CE72A6" w:rsidRPr="00B577AA" w:rsidRDefault="00000000">
      <w:pPr>
        <w:rPr>
          <w:b/>
          <w:color w:val="000000"/>
          <w:lang w:val="es-ES_tradnl"/>
        </w:rPr>
      </w:pPr>
      <w:r w:rsidRPr="00B577AA">
        <w:rPr>
          <w:b/>
          <w:color w:val="000000"/>
          <w:lang w:val="es-ES_tradnl"/>
        </w:rPr>
        <w:t xml:space="preserve"> </w:t>
      </w:r>
    </w:p>
    <w:p w14:paraId="130A3E81" w14:textId="77777777" w:rsidR="00CE72A6" w:rsidRPr="00B577AA" w:rsidRDefault="00CE72A6">
      <w:pPr>
        <w:rPr>
          <w:b/>
          <w:color w:val="000000"/>
          <w:lang w:val="es-ES_tradnl"/>
        </w:rPr>
      </w:pPr>
    </w:p>
    <w:tbl>
      <w:tblPr>
        <w:tblStyle w:val="af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E72A6" w:rsidRPr="00B577AA" w14:paraId="29C2A4F3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B0C8DD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7BA9522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2.- Estructuras de control.</w:t>
            </w:r>
          </w:p>
        </w:tc>
      </w:tr>
      <w:tr w:rsidR="00CE72A6" w:rsidRPr="00B577AA" w14:paraId="2BD9CB34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2B3EC9E2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2D3A125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El estudiante empleará estructuras de control para el desarrollo de soluciones computacionales en programación estructurada.</w:t>
            </w:r>
          </w:p>
        </w:tc>
      </w:tr>
      <w:tr w:rsidR="00CE72A6" w:rsidRPr="00B577AA" w14:paraId="6C4539D8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5D555DA9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EF6F915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BE688E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4ABDE5D4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226D279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9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566571B4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CC7E913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15</w:t>
            </w:r>
          </w:p>
        </w:tc>
      </w:tr>
    </w:tbl>
    <w:p w14:paraId="36C8F94C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f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CE72A6" w:rsidRPr="00B577AA" w14:paraId="0138F7B0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710ACC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5C04147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</w:t>
            </w:r>
          </w:p>
          <w:p w14:paraId="2B95207A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130BC070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 Hacer</w:t>
            </w:r>
          </w:p>
          <w:p w14:paraId="44E2538A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39ABC095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Ser y Convivir</w:t>
            </w:r>
          </w:p>
          <w:p w14:paraId="0D07D9BE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CE72A6" w:rsidRPr="00B577AA" w14:paraId="37B838C9" w14:textId="77777777">
        <w:trPr>
          <w:trHeight w:val="440"/>
        </w:trPr>
        <w:tc>
          <w:tcPr>
            <w:tcW w:w="2610" w:type="dxa"/>
          </w:tcPr>
          <w:p w14:paraId="0182CE1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Tipos de datos y funciones de entrada-salida(I/O) en la </w:t>
            </w:r>
            <w:r w:rsidRPr="00B577AA">
              <w:rPr>
                <w:lang w:val="es-ES_tradnl"/>
              </w:rPr>
              <w:lastRenderedPageBreak/>
              <w:t>programación estructurada.</w:t>
            </w:r>
          </w:p>
        </w:tc>
        <w:tc>
          <w:tcPr>
            <w:tcW w:w="3825" w:type="dxa"/>
          </w:tcPr>
          <w:p w14:paraId="122A0AB4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 xml:space="preserve">Identificar las características de los datos primitivos, extendidos y su representación en lenguajes de </w:t>
            </w:r>
            <w:r w:rsidRPr="00B577AA">
              <w:rPr>
                <w:lang w:val="es-ES_tradnl"/>
              </w:rPr>
              <w:lastRenderedPageBreak/>
              <w:t xml:space="preserve">programación estructurada y sus funciones de entrada-salida(I/O): </w:t>
            </w:r>
            <w:r w:rsidRPr="00B577AA">
              <w:rPr>
                <w:lang w:val="es-ES_tradnl"/>
              </w:rPr>
              <w:br/>
              <w:t>- Espacio de memoria de cada tipo de dato.</w:t>
            </w:r>
            <w:r w:rsidRPr="00B577AA">
              <w:rPr>
                <w:lang w:val="es-ES_tradnl"/>
              </w:rPr>
              <w:br/>
              <w:t xml:space="preserve">- Rango de valores de cada tipo de dato. </w:t>
            </w:r>
            <w:r w:rsidRPr="00B577AA">
              <w:rPr>
                <w:lang w:val="es-ES_tradnl"/>
              </w:rPr>
              <w:br/>
              <w:t>- Conversión entre tipos de datos.</w:t>
            </w:r>
            <w:r w:rsidRPr="00B577AA">
              <w:rPr>
                <w:lang w:val="es-ES_tradnl"/>
              </w:rPr>
              <w:br/>
              <w:t>- Identificadores.</w:t>
            </w:r>
            <w:r w:rsidRPr="00B577AA">
              <w:rPr>
                <w:lang w:val="es-ES_tradnl"/>
              </w:rPr>
              <w:br/>
              <w:t>- Variables.</w:t>
            </w:r>
            <w:r w:rsidRPr="00B577AA">
              <w:rPr>
                <w:lang w:val="es-ES_tradnl"/>
              </w:rPr>
              <w:br/>
              <w:t>- Constantes.</w:t>
            </w:r>
            <w:r w:rsidRPr="00B577AA">
              <w:rPr>
                <w:lang w:val="es-ES_tradnl"/>
              </w:rPr>
              <w:br/>
              <w:t>- Palabras reservadas.</w:t>
            </w:r>
          </w:p>
        </w:tc>
        <w:tc>
          <w:tcPr>
            <w:tcW w:w="3375" w:type="dxa"/>
          </w:tcPr>
          <w:p w14:paraId="71E94409" w14:textId="77777777" w:rsidR="00CE72A6" w:rsidRPr="00B577AA" w:rsidRDefault="00CE72A6">
            <w:pPr>
              <w:jc w:val="center"/>
              <w:rPr>
                <w:lang w:val="es-ES_tradnl"/>
              </w:rPr>
            </w:pPr>
          </w:p>
        </w:tc>
        <w:tc>
          <w:tcPr>
            <w:tcW w:w="2700" w:type="dxa"/>
            <w:vMerge w:val="restart"/>
          </w:tcPr>
          <w:p w14:paraId="1CE3F80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Cultivar la capacidad de razonamiento crítico, lógico y matemático en resolución </w:t>
            </w:r>
            <w:r w:rsidRPr="00B577AA">
              <w:rPr>
                <w:lang w:val="es-ES_tradnl"/>
              </w:rPr>
              <w:lastRenderedPageBreak/>
              <w:t>de problemas aplicando estructuras de control selectivas e iterativas para la resolución de problemas.</w:t>
            </w:r>
          </w:p>
          <w:p w14:paraId="70AE21A4" w14:textId="77777777" w:rsidR="00CE72A6" w:rsidRPr="00B577AA" w:rsidRDefault="00CE72A6">
            <w:pPr>
              <w:rPr>
                <w:lang w:val="es-ES_tradnl"/>
              </w:rPr>
            </w:pPr>
          </w:p>
          <w:p w14:paraId="634D8444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Fomentar la colaboración y la comunicación efectiva en equipos de desarrollo de soluciones computacionales, reconociendo la importancia del trabajo en conjunto para alcanzar soluciones funcionales.</w:t>
            </w:r>
          </w:p>
          <w:p w14:paraId="2FD80FED" w14:textId="77777777" w:rsidR="00CE72A6" w:rsidRPr="00B577AA" w:rsidRDefault="00CE72A6">
            <w:pPr>
              <w:rPr>
                <w:lang w:val="es-ES_tradnl"/>
              </w:rPr>
            </w:pPr>
          </w:p>
          <w:p w14:paraId="0EE7CE2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Incentivar la creatividad al explorar diferentes enfoques para la solución de problemas computacionales, valorando la diversidad de ideas y perspectivas.</w:t>
            </w:r>
          </w:p>
          <w:p w14:paraId="6DDCFDA4" w14:textId="77777777" w:rsidR="00CE72A6" w:rsidRPr="00B577AA" w:rsidRDefault="00CE72A6">
            <w:pPr>
              <w:rPr>
                <w:lang w:val="es-ES_tradnl"/>
              </w:rPr>
            </w:pPr>
          </w:p>
          <w:p w14:paraId="51FB7B5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Asumir la ética y responsabilidad de forma individual en las acciones de su entorno.</w:t>
            </w:r>
          </w:p>
        </w:tc>
      </w:tr>
      <w:tr w:rsidR="00CE72A6" w:rsidRPr="00B577AA" w14:paraId="142274EC" w14:textId="77777777">
        <w:trPr>
          <w:trHeight w:val="420"/>
        </w:trPr>
        <w:tc>
          <w:tcPr>
            <w:tcW w:w="2610" w:type="dxa"/>
          </w:tcPr>
          <w:p w14:paraId="316751FC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Estructuras de control Selectivas e Iterativas</w:t>
            </w:r>
          </w:p>
        </w:tc>
        <w:tc>
          <w:tcPr>
            <w:tcW w:w="3825" w:type="dxa"/>
          </w:tcPr>
          <w:p w14:paraId="63C0F7A7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Describir las características de las estructuras de control selectivas e iterativas en la codificación de programas:</w:t>
            </w:r>
            <w:r w:rsidRPr="00B577AA">
              <w:rPr>
                <w:lang w:val="es-ES_tradnl"/>
              </w:rPr>
              <w:br/>
              <w:t>- Condicional simple.</w:t>
            </w:r>
            <w:r w:rsidRPr="00B577AA">
              <w:rPr>
                <w:lang w:val="es-ES_tradnl"/>
              </w:rPr>
              <w:br/>
              <w:t>- Condicional doble.</w:t>
            </w:r>
            <w:r w:rsidRPr="00B577AA">
              <w:rPr>
                <w:lang w:val="es-ES_tradnl"/>
              </w:rPr>
              <w:br/>
              <w:t>- Condicional múltiple.</w:t>
            </w:r>
            <w:r w:rsidRPr="00B577AA">
              <w:rPr>
                <w:lang w:val="es-ES_tradnl"/>
              </w:rPr>
              <w:br/>
              <w:t>- Condicional anidada.</w:t>
            </w:r>
            <w:r w:rsidRPr="00B577AA">
              <w:rPr>
                <w:lang w:val="es-ES_tradnl"/>
              </w:rPr>
              <w:br/>
              <w:t>- Repetición (For).</w:t>
            </w:r>
            <w:r w:rsidRPr="00B577AA">
              <w:rPr>
                <w:lang w:val="es-ES_tradnl"/>
              </w:rPr>
              <w:br/>
              <w:t>- Mientras  (While).</w:t>
            </w:r>
            <w:r w:rsidRPr="00B577AA">
              <w:rPr>
                <w:lang w:val="es-ES_tradnl"/>
              </w:rPr>
              <w:br/>
              <w:t>- Condiciones Anidados.</w:t>
            </w:r>
          </w:p>
        </w:tc>
        <w:tc>
          <w:tcPr>
            <w:tcW w:w="3375" w:type="dxa"/>
          </w:tcPr>
          <w:p w14:paraId="7CE9A9F7" w14:textId="77777777" w:rsidR="00CE72A6" w:rsidRPr="00B577AA" w:rsidRDefault="00CE72A6">
            <w:pPr>
              <w:rPr>
                <w:lang w:val="es-ES_tradnl"/>
              </w:rPr>
            </w:pPr>
          </w:p>
        </w:tc>
        <w:tc>
          <w:tcPr>
            <w:tcW w:w="2700" w:type="dxa"/>
            <w:vMerge/>
          </w:tcPr>
          <w:p w14:paraId="2B2A62F1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224EAE23" w14:textId="77777777">
        <w:trPr>
          <w:trHeight w:val="1504"/>
        </w:trPr>
        <w:tc>
          <w:tcPr>
            <w:tcW w:w="2610" w:type="dxa"/>
          </w:tcPr>
          <w:p w14:paraId="08EC2C26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Sintaxis de un lenguaje de programación estructurada</w:t>
            </w:r>
          </w:p>
        </w:tc>
        <w:tc>
          <w:tcPr>
            <w:tcW w:w="3825" w:type="dxa"/>
          </w:tcPr>
          <w:p w14:paraId="676659EF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Explicar la sintaxis de las estructuras de control selectivas e iterativas en la codificación de programas.</w:t>
            </w:r>
          </w:p>
        </w:tc>
        <w:tc>
          <w:tcPr>
            <w:tcW w:w="3375" w:type="dxa"/>
          </w:tcPr>
          <w:p w14:paraId="5C952580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Codificar estructuras de control selectivas e iterativas utilizando la sintaxis de programación estructurada.</w:t>
            </w:r>
          </w:p>
        </w:tc>
        <w:tc>
          <w:tcPr>
            <w:tcW w:w="2700" w:type="dxa"/>
            <w:vMerge/>
          </w:tcPr>
          <w:p w14:paraId="60CC8D1E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</w:tbl>
    <w:p w14:paraId="3F7B4051" w14:textId="77777777" w:rsidR="00CE72A6" w:rsidRPr="00B577AA" w:rsidRDefault="00CE72A6">
      <w:pPr>
        <w:spacing w:after="0"/>
        <w:rPr>
          <w:lang w:val="es-ES_tradnl"/>
        </w:rPr>
      </w:pPr>
    </w:p>
    <w:tbl>
      <w:tblPr>
        <w:tblStyle w:val="af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E72A6" w:rsidRPr="00B577AA" w14:paraId="40537924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65F47D4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Enseñanza-Aprendizaje</w:t>
            </w:r>
          </w:p>
        </w:tc>
      </w:tr>
      <w:tr w:rsidR="00CE72A6" w:rsidRPr="00B577AA" w14:paraId="305CC6F8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D5B2DEC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DFD9A64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5518B822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Espacio Formativo</w:t>
            </w:r>
          </w:p>
        </w:tc>
      </w:tr>
      <w:tr w:rsidR="00CE72A6" w:rsidRPr="00B577AA" w14:paraId="7CDFE363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249F108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9B0B10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2100" w:type="dxa"/>
          </w:tcPr>
          <w:p w14:paraId="2A84FDD7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4B0AEAD6" w14:textId="77777777" w:rsidR="00CE72A6" w:rsidRPr="00B577AA" w:rsidRDefault="00CE72A6">
            <w:pPr>
              <w:rPr>
                <w:lang w:val="es-ES_tradnl"/>
              </w:rPr>
            </w:pPr>
          </w:p>
        </w:tc>
      </w:tr>
      <w:tr w:rsidR="00CE72A6" w:rsidRPr="00B577AA" w14:paraId="40D27ED7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34235064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Investigación con tutoría</w:t>
            </w:r>
          </w:p>
          <w:p w14:paraId="49CFD6B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Instrucción programada</w:t>
            </w:r>
          </w:p>
          <w:p w14:paraId="456DABEF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Aula invertida</w:t>
            </w:r>
          </w:p>
          <w:p w14:paraId="1B69CE2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Aprendizaje basado en problemas/soluciones </w:t>
            </w:r>
          </w:p>
          <w:p w14:paraId="4516C8AC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Resolver situaciones problemáticas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161D36C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Pintarrones/Pizarras electrónicas</w:t>
            </w:r>
          </w:p>
          <w:p w14:paraId="79CBC81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Proyectores</w:t>
            </w:r>
          </w:p>
          <w:p w14:paraId="19C7D2A1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acceso Internet</w:t>
            </w:r>
          </w:p>
          <w:p w14:paraId="21E82DDA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Plataformas Educativas</w:t>
            </w:r>
          </w:p>
          <w:p w14:paraId="6333C2FC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Equipos de cómputo.</w:t>
            </w:r>
          </w:p>
          <w:p w14:paraId="53CC1FA1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Bibliografía</w:t>
            </w:r>
          </w:p>
        </w:tc>
        <w:tc>
          <w:tcPr>
            <w:tcW w:w="2100" w:type="dxa"/>
          </w:tcPr>
          <w:p w14:paraId="58E63469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lastRenderedPageBreak/>
              <w:t>Laboratorio / Taller</w:t>
            </w:r>
          </w:p>
        </w:tc>
        <w:tc>
          <w:tcPr>
            <w:tcW w:w="840" w:type="dxa"/>
          </w:tcPr>
          <w:p w14:paraId="12758095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X</w:t>
            </w:r>
          </w:p>
        </w:tc>
      </w:tr>
      <w:tr w:rsidR="00CE72A6" w:rsidRPr="00B577AA" w14:paraId="6B799F51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6658C61C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auto"/>
          </w:tcPr>
          <w:p w14:paraId="76B50F5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1B1B51E8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0221F326" w14:textId="77777777" w:rsidR="00CE72A6" w:rsidRPr="00B577AA" w:rsidRDefault="00CE72A6">
            <w:pPr>
              <w:rPr>
                <w:lang w:val="es-ES_tradnl"/>
              </w:rPr>
            </w:pPr>
          </w:p>
        </w:tc>
      </w:tr>
    </w:tbl>
    <w:p w14:paraId="33E1CE34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E72A6" w:rsidRPr="00B577AA" w14:paraId="265E1E3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8B08152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CE72A6" w:rsidRPr="00B577AA" w14:paraId="7C1FE7E4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3BA5F15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DE4B19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DF3C6D7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Instrumentos de evaluación</w:t>
            </w:r>
          </w:p>
        </w:tc>
      </w:tr>
      <w:tr w:rsidR="00CE72A6" w:rsidRPr="00B577AA" w14:paraId="7025064F" w14:textId="77777777">
        <w:trPr>
          <w:trHeight w:val="269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021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Los estudiantes integran las estructuras de control selectivas e iterativas y aplican correctamente la sintaxis de programación estructurada en el desarrollo de soluciones computacionales lógicas y eficientes.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650E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A partir de aprendizaje basado en problemas/soluciones conformar un portafolios de evidencias que contenga:</w:t>
            </w:r>
          </w:p>
          <w:p w14:paraId="6C8A9A2F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Planteamiento de ejercicios</w:t>
            </w:r>
          </w:p>
          <w:p w14:paraId="1C49DD96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Códigos Fuentes de la Solución.</w:t>
            </w:r>
          </w:p>
          <w:p w14:paraId="58C6752B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Corridas o pruebas de escritorio de la solución.</w:t>
            </w:r>
          </w:p>
          <w:p w14:paraId="5089DCDE" w14:textId="77777777" w:rsidR="00CE72A6" w:rsidRPr="00B577AA" w:rsidRDefault="00CE72A6">
            <w:pPr>
              <w:rPr>
                <w:color w:val="000000"/>
                <w:lang w:val="es-ES_tradnl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2037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Rúbricas o matrices de Valoración.</w:t>
            </w:r>
          </w:p>
          <w:p w14:paraId="7E3FC993" w14:textId="77777777" w:rsidR="00CE72A6" w:rsidRPr="00B577AA" w:rsidRDefault="00000000">
            <w:pPr>
              <w:rPr>
                <w:b/>
                <w:lang w:val="es-ES_tradnl"/>
              </w:rPr>
            </w:pPr>
            <w:r w:rsidRPr="00B577AA">
              <w:rPr>
                <w:lang w:val="es-ES_tradnl"/>
              </w:rPr>
              <w:t>Lista de cotejo.</w:t>
            </w:r>
          </w:p>
        </w:tc>
      </w:tr>
    </w:tbl>
    <w:p w14:paraId="576FF2EB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7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E72A6" w:rsidRPr="00B577AA" w14:paraId="44520557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CC702B3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79BF8B5A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3.- Funciones y procedimientos recursividad.</w:t>
            </w:r>
          </w:p>
        </w:tc>
      </w:tr>
      <w:tr w:rsidR="00CE72A6" w:rsidRPr="00B577AA" w14:paraId="2CFABA88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19A3A802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3671208E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El estudiante empleará estructuras de control para el desarrollo de soluciones computacionales en programación estructurada.</w:t>
            </w:r>
          </w:p>
        </w:tc>
      </w:tr>
      <w:tr w:rsidR="00CE72A6" w:rsidRPr="00B577AA" w14:paraId="6D0786AA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29D2D02B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1788D685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9A5812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731ADBC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7E30799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15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6BA74DA0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C59D330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25</w:t>
            </w:r>
          </w:p>
        </w:tc>
      </w:tr>
    </w:tbl>
    <w:p w14:paraId="54C62ABB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f8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CE72A6" w:rsidRPr="00B577AA" w14:paraId="2454ACA8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5162354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3FA1D8FA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</w:t>
            </w:r>
          </w:p>
          <w:p w14:paraId="3F0DCAE8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0F2E0931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 Hacer</w:t>
            </w:r>
          </w:p>
          <w:p w14:paraId="74234748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87294FD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Ser y Convivir</w:t>
            </w:r>
          </w:p>
          <w:p w14:paraId="2ECA5CBE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CE72A6" w:rsidRPr="00B577AA" w14:paraId="09D4E9F9" w14:textId="77777777">
        <w:trPr>
          <w:trHeight w:val="440"/>
        </w:trPr>
        <w:tc>
          <w:tcPr>
            <w:tcW w:w="2610" w:type="dxa"/>
          </w:tcPr>
          <w:p w14:paraId="5F70756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Describir las características de los tipos de subprogramas:</w:t>
            </w:r>
            <w:r w:rsidRPr="00B577AA">
              <w:rPr>
                <w:lang w:val="es-ES_tradnl"/>
              </w:rPr>
              <w:br/>
            </w:r>
            <w:r w:rsidRPr="00B577AA">
              <w:rPr>
                <w:lang w:val="es-ES_tradnl"/>
              </w:rPr>
              <w:lastRenderedPageBreak/>
              <w:t>- Funciones.</w:t>
            </w:r>
            <w:r w:rsidRPr="00B577AA">
              <w:rPr>
                <w:lang w:val="es-ES_tradnl"/>
              </w:rPr>
              <w:br/>
              <w:t>- Procedimientos.</w:t>
            </w:r>
          </w:p>
        </w:tc>
        <w:tc>
          <w:tcPr>
            <w:tcW w:w="3825" w:type="dxa"/>
          </w:tcPr>
          <w:p w14:paraId="78540DF6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Describir las características de los tipos de subprogramas:</w:t>
            </w:r>
            <w:r w:rsidRPr="00B577AA">
              <w:rPr>
                <w:lang w:val="es-ES_tradnl"/>
              </w:rPr>
              <w:br/>
            </w:r>
            <w:r w:rsidRPr="00B577AA">
              <w:rPr>
                <w:lang w:val="es-ES_tradnl"/>
              </w:rPr>
              <w:lastRenderedPageBreak/>
              <w:t>- Funciones.</w:t>
            </w:r>
            <w:r w:rsidRPr="00B577AA">
              <w:rPr>
                <w:lang w:val="es-ES_tradnl"/>
              </w:rPr>
              <w:br/>
              <w:t>- Procedimientos.</w:t>
            </w:r>
          </w:p>
        </w:tc>
        <w:tc>
          <w:tcPr>
            <w:tcW w:w="3375" w:type="dxa"/>
          </w:tcPr>
          <w:p w14:paraId="4BA87CA5" w14:textId="77777777" w:rsidR="00CE72A6" w:rsidRPr="00B577AA" w:rsidRDefault="00CE72A6">
            <w:pPr>
              <w:rPr>
                <w:lang w:val="es-ES_tradnl"/>
              </w:rPr>
            </w:pPr>
          </w:p>
        </w:tc>
        <w:tc>
          <w:tcPr>
            <w:tcW w:w="2700" w:type="dxa"/>
            <w:vMerge w:val="restart"/>
          </w:tcPr>
          <w:p w14:paraId="19C29D89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Cultivar la capacidad de razonamiento crítico, lógico y matemático en resolución </w:t>
            </w:r>
            <w:r w:rsidRPr="00B577AA">
              <w:rPr>
                <w:lang w:val="es-ES_tradnl"/>
              </w:rPr>
              <w:lastRenderedPageBreak/>
              <w:t>de problemas complejos aplicando procesos recursivos para incrementar la funcionalidad de las soluciones computacionales.</w:t>
            </w:r>
          </w:p>
          <w:p w14:paraId="5A225135" w14:textId="77777777" w:rsidR="00CE72A6" w:rsidRPr="00B577AA" w:rsidRDefault="00CE72A6">
            <w:pPr>
              <w:ind w:firstLine="720"/>
              <w:jc w:val="both"/>
              <w:rPr>
                <w:lang w:val="es-ES_tradnl"/>
              </w:rPr>
            </w:pPr>
          </w:p>
          <w:p w14:paraId="7192402F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>Incentivar la creatividad al explorar diferentes enfoques para la solución de problemas computacionales, valorando la diversidad de ideas y perspectivas.</w:t>
            </w:r>
          </w:p>
          <w:p w14:paraId="12B5346D" w14:textId="77777777" w:rsidR="00CE72A6" w:rsidRPr="00B577AA" w:rsidRDefault="00CE72A6">
            <w:pPr>
              <w:ind w:firstLine="720"/>
              <w:jc w:val="both"/>
              <w:rPr>
                <w:lang w:val="es-ES_tradnl"/>
              </w:rPr>
            </w:pPr>
          </w:p>
          <w:p w14:paraId="4CA8FBE9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>Asumir la ética y responsabilidad de forma individual en las acciones de su entorno.</w:t>
            </w:r>
          </w:p>
        </w:tc>
      </w:tr>
      <w:tr w:rsidR="00CE72A6" w:rsidRPr="00B577AA" w14:paraId="69DD3DAE" w14:textId="77777777">
        <w:trPr>
          <w:trHeight w:val="420"/>
        </w:trPr>
        <w:tc>
          <w:tcPr>
            <w:tcW w:w="2610" w:type="dxa"/>
          </w:tcPr>
          <w:p w14:paraId="48209E2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Explicar la sintaxis de los tipos de subprogramas en lenguaje de programación estructurada.</w:t>
            </w:r>
          </w:p>
        </w:tc>
        <w:tc>
          <w:tcPr>
            <w:tcW w:w="3825" w:type="dxa"/>
          </w:tcPr>
          <w:p w14:paraId="265FBD1F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Explicar la sintaxis de los tipos de subprogramas en lenguaje de programación estructurada.</w:t>
            </w:r>
          </w:p>
        </w:tc>
        <w:tc>
          <w:tcPr>
            <w:tcW w:w="3375" w:type="dxa"/>
          </w:tcPr>
          <w:p w14:paraId="41E7134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Codificar soluciones que empleen funciones y procedimientos en la programación estructurada.</w:t>
            </w:r>
          </w:p>
        </w:tc>
        <w:tc>
          <w:tcPr>
            <w:tcW w:w="2700" w:type="dxa"/>
            <w:vMerge/>
          </w:tcPr>
          <w:p w14:paraId="58DB2312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4B40B4EA" w14:textId="77777777">
        <w:trPr>
          <w:trHeight w:val="646"/>
        </w:trPr>
        <w:tc>
          <w:tcPr>
            <w:tcW w:w="2610" w:type="dxa"/>
          </w:tcPr>
          <w:p w14:paraId="67943BBD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Describir el concepto de recursividad.</w:t>
            </w:r>
          </w:p>
        </w:tc>
        <w:tc>
          <w:tcPr>
            <w:tcW w:w="3825" w:type="dxa"/>
          </w:tcPr>
          <w:p w14:paraId="3CC4A158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Describir el concepto de recursividad.</w:t>
            </w:r>
          </w:p>
        </w:tc>
        <w:tc>
          <w:tcPr>
            <w:tcW w:w="3375" w:type="dxa"/>
          </w:tcPr>
          <w:p w14:paraId="5E6E8515" w14:textId="77777777" w:rsidR="00CE72A6" w:rsidRPr="00B577AA" w:rsidRDefault="00CE72A6">
            <w:pPr>
              <w:rPr>
                <w:lang w:val="es-ES_tradnl"/>
              </w:rPr>
            </w:pPr>
          </w:p>
        </w:tc>
        <w:tc>
          <w:tcPr>
            <w:tcW w:w="2700" w:type="dxa"/>
            <w:vMerge/>
          </w:tcPr>
          <w:p w14:paraId="50F467D8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04B29429" w14:textId="77777777">
        <w:trPr>
          <w:trHeight w:val="698"/>
        </w:trPr>
        <w:tc>
          <w:tcPr>
            <w:tcW w:w="2610" w:type="dxa"/>
          </w:tcPr>
          <w:p w14:paraId="0C6960FC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Explicar características de los procesos recursivos.</w:t>
            </w:r>
          </w:p>
        </w:tc>
        <w:tc>
          <w:tcPr>
            <w:tcW w:w="3825" w:type="dxa"/>
          </w:tcPr>
          <w:p w14:paraId="41BA4D3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Explicar características de los procesos recursivos.</w:t>
            </w:r>
          </w:p>
        </w:tc>
        <w:tc>
          <w:tcPr>
            <w:tcW w:w="3375" w:type="dxa"/>
          </w:tcPr>
          <w:p w14:paraId="2330C3CC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Codificar soluciones recursivas en problemas complejos en la programación estructurada.</w:t>
            </w:r>
          </w:p>
        </w:tc>
        <w:tc>
          <w:tcPr>
            <w:tcW w:w="2700" w:type="dxa"/>
            <w:vMerge/>
          </w:tcPr>
          <w:p w14:paraId="20D41EE9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</w:tbl>
    <w:p w14:paraId="51EA8F42" w14:textId="77777777" w:rsidR="00CE72A6" w:rsidRPr="00B577AA" w:rsidRDefault="00CE72A6">
      <w:pPr>
        <w:spacing w:after="0"/>
        <w:rPr>
          <w:lang w:val="es-ES_tradnl"/>
        </w:rPr>
      </w:pPr>
    </w:p>
    <w:tbl>
      <w:tblPr>
        <w:tblStyle w:val="af9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E72A6" w:rsidRPr="00B577AA" w14:paraId="003A139A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E86B0D1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Enseñanza-Aprendizaje</w:t>
            </w:r>
          </w:p>
        </w:tc>
      </w:tr>
      <w:tr w:rsidR="00CE72A6" w:rsidRPr="00B577AA" w14:paraId="1B1D09AB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F0EADF9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134F7B0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80ECEB6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Espacio Formativo</w:t>
            </w:r>
          </w:p>
        </w:tc>
      </w:tr>
      <w:tr w:rsidR="00CE72A6" w:rsidRPr="00B577AA" w14:paraId="748108BE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4089321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80120B3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2100" w:type="dxa"/>
          </w:tcPr>
          <w:p w14:paraId="7E501FFB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62E7DFC9" w14:textId="77777777" w:rsidR="00CE72A6" w:rsidRPr="00B577AA" w:rsidRDefault="00CE72A6">
            <w:pPr>
              <w:rPr>
                <w:lang w:val="es-ES_tradnl"/>
              </w:rPr>
            </w:pPr>
          </w:p>
        </w:tc>
      </w:tr>
      <w:tr w:rsidR="00CE72A6" w:rsidRPr="00B577AA" w14:paraId="144D690D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1539625A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Investigación con tutoría</w:t>
            </w:r>
          </w:p>
          <w:p w14:paraId="557EDDCD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Instrucción programada</w:t>
            </w:r>
          </w:p>
          <w:p w14:paraId="7F0FE9C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Aula invertida</w:t>
            </w:r>
          </w:p>
          <w:p w14:paraId="208824C7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Aprendizaje basado en problemas/soluciones </w:t>
            </w:r>
          </w:p>
          <w:p w14:paraId="21F7A3A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Resolver situaciones problemáticas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344E5B2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Pintarrones/Pizarras electrónicas</w:t>
            </w:r>
          </w:p>
          <w:p w14:paraId="3D0C531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Proyectores</w:t>
            </w:r>
          </w:p>
          <w:p w14:paraId="1CDD7F37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acceso Internet</w:t>
            </w:r>
          </w:p>
          <w:p w14:paraId="7866283C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Plataformas Educativas</w:t>
            </w:r>
          </w:p>
          <w:p w14:paraId="02227C0A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Equipos de cómputo.</w:t>
            </w:r>
          </w:p>
          <w:p w14:paraId="7FFD30D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Bibliografía</w:t>
            </w:r>
          </w:p>
        </w:tc>
        <w:tc>
          <w:tcPr>
            <w:tcW w:w="2100" w:type="dxa"/>
          </w:tcPr>
          <w:p w14:paraId="2F48BF6B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Laboratorio / Taller</w:t>
            </w:r>
          </w:p>
        </w:tc>
        <w:tc>
          <w:tcPr>
            <w:tcW w:w="840" w:type="dxa"/>
          </w:tcPr>
          <w:p w14:paraId="14E4459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X</w:t>
            </w:r>
          </w:p>
        </w:tc>
      </w:tr>
      <w:tr w:rsidR="00CE72A6" w:rsidRPr="00B577AA" w14:paraId="782636B5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78C3D2F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auto"/>
          </w:tcPr>
          <w:p w14:paraId="0B8227C1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1B3BC38C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5EC9A0AF" w14:textId="77777777" w:rsidR="00CE72A6" w:rsidRPr="00B577AA" w:rsidRDefault="00CE72A6">
            <w:pPr>
              <w:rPr>
                <w:lang w:val="es-ES_tradnl"/>
              </w:rPr>
            </w:pPr>
          </w:p>
        </w:tc>
      </w:tr>
    </w:tbl>
    <w:p w14:paraId="6D0DB57D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p w14:paraId="41F8604A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a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E72A6" w:rsidRPr="00B577AA" w14:paraId="4C1BD258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092D5AA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CE72A6" w:rsidRPr="00B577AA" w14:paraId="67AA4C19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2614FE9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A438498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B42AB17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Instrumentos de evaluación</w:t>
            </w:r>
          </w:p>
        </w:tc>
      </w:tr>
      <w:tr w:rsidR="00CE72A6" w:rsidRPr="00B577AA" w14:paraId="7CBC6ECB" w14:textId="77777777">
        <w:trPr>
          <w:trHeight w:val="269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4482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Los estudiantes diseñan y aplican funciones, procedimientos y técnicas recursivas en la resolución de problemas computacionales complejos.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F882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A partir de aprendizaje basado en problemas/soluciones conformar un portafolios de evidencias que contenga:</w:t>
            </w:r>
          </w:p>
          <w:p w14:paraId="59C05F6D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Planteamiento del ejercicio Implementando.</w:t>
            </w:r>
          </w:p>
          <w:p w14:paraId="4419CE63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 xml:space="preserve">   - Funciones y Procedimientos.</w:t>
            </w:r>
          </w:p>
          <w:p w14:paraId="2D0F741F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 xml:space="preserve">   - Recursividad</w:t>
            </w:r>
          </w:p>
          <w:p w14:paraId="44E6A007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Códigos Fuentes de la Solución.</w:t>
            </w:r>
          </w:p>
          <w:p w14:paraId="5E96136B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Corridas o pruebas de escritorio de la solución.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D8C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Rúbricas o matrices de Valoración.</w:t>
            </w:r>
          </w:p>
          <w:p w14:paraId="7D4FE2CB" w14:textId="77777777" w:rsidR="00CE72A6" w:rsidRPr="00B577AA" w:rsidRDefault="00000000">
            <w:pPr>
              <w:rPr>
                <w:b/>
                <w:lang w:val="es-ES_tradnl"/>
              </w:rPr>
            </w:pPr>
            <w:r w:rsidRPr="00B577AA">
              <w:rPr>
                <w:lang w:val="es-ES_tradnl"/>
              </w:rPr>
              <w:t>Lista de cotejo.</w:t>
            </w:r>
          </w:p>
        </w:tc>
      </w:tr>
    </w:tbl>
    <w:p w14:paraId="63F354E9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p w14:paraId="090D4F88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p w14:paraId="5EB0C28F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b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CE72A6" w:rsidRPr="00B577AA" w14:paraId="38E5749E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3E24E3F5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2849F91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4.- Funciones y procedimientos recursividad.</w:t>
            </w:r>
          </w:p>
        </w:tc>
      </w:tr>
      <w:tr w:rsidR="00CE72A6" w:rsidRPr="00B577AA" w14:paraId="5B26E259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55B7B102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030E6AE1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El estudiante empleará estructuras de control para el desarrollo de soluciones computacionales en programación estructurada.</w:t>
            </w:r>
          </w:p>
        </w:tc>
      </w:tr>
      <w:tr w:rsidR="00CE72A6" w:rsidRPr="00B577AA" w14:paraId="5075E5A7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DC65B67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3DAD84EA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D0E0A5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C46F967" w14:textId="77777777" w:rsidR="00CE72A6" w:rsidRPr="00B577AA" w:rsidRDefault="00000000">
            <w:pPr>
              <w:rPr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9DAA7A0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15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045DA2B5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737BDB7" w14:textId="77777777" w:rsidR="00CE72A6" w:rsidRPr="00B577AA" w:rsidRDefault="00000000">
            <w:pPr>
              <w:jc w:val="center"/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25</w:t>
            </w:r>
          </w:p>
        </w:tc>
      </w:tr>
    </w:tbl>
    <w:p w14:paraId="55F81F25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es-ES_tradnl"/>
        </w:rPr>
      </w:pPr>
    </w:p>
    <w:tbl>
      <w:tblPr>
        <w:tblStyle w:val="afc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CE72A6" w:rsidRPr="00B577AA" w14:paraId="7410ED63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ACFA25D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7A948E0B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</w:t>
            </w:r>
          </w:p>
          <w:p w14:paraId="301A280B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67F04FC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Saber Hacer</w:t>
            </w:r>
          </w:p>
          <w:p w14:paraId="01EF3355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5090FA0D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Ser y Convivir</w:t>
            </w:r>
          </w:p>
          <w:p w14:paraId="64D5AB13" w14:textId="77777777" w:rsidR="00CE72A6" w:rsidRPr="00B577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Dimensión Socioafectiva</w:t>
            </w:r>
          </w:p>
        </w:tc>
      </w:tr>
      <w:tr w:rsidR="00CE72A6" w:rsidRPr="00B577AA" w14:paraId="7168F6CC" w14:textId="77777777">
        <w:trPr>
          <w:trHeight w:val="1235"/>
        </w:trPr>
        <w:tc>
          <w:tcPr>
            <w:tcW w:w="2610" w:type="dxa"/>
            <w:vMerge w:val="restart"/>
          </w:tcPr>
          <w:p w14:paraId="486FE7F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Arreglos</w:t>
            </w:r>
          </w:p>
        </w:tc>
        <w:tc>
          <w:tcPr>
            <w:tcW w:w="3825" w:type="dxa"/>
          </w:tcPr>
          <w:p w14:paraId="082322C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Definir el concepto, tipos, características y operaciones de arreglos.</w:t>
            </w:r>
          </w:p>
        </w:tc>
        <w:tc>
          <w:tcPr>
            <w:tcW w:w="3375" w:type="dxa"/>
          </w:tcPr>
          <w:p w14:paraId="46FA3F01" w14:textId="77777777" w:rsidR="00CE72A6" w:rsidRPr="00B577AA" w:rsidRDefault="00CE72A6">
            <w:pPr>
              <w:rPr>
                <w:lang w:val="es-ES_tradnl"/>
              </w:rPr>
            </w:pPr>
          </w:p>
        </w:tc>
        <w:tc>
          <w:tcPr>
            <w:tcW w:w="2700" w:type="dxa"/>
            <w:vMerge w:val="restart"/>
          </w:tcPr>
          <w:p w14:paraId="094FD5DE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Cultivar la capacidad de razonamiento crítico, lógico y matemático en resolución de problemas complejos </w:t>
            </w:r>
            <w:r w:rsidRPr="00B577AA">
              <w:rPr>
                <w:lang w:val="es-ES_tradnl"/>
              </w:rPr>
              <w:lastRenderedPageBreak/>
              <w:t>aplicando arreglos y archivos para el control de datos e incrementar la funcionalidad de las soluciones computacionales.</w:t>
            </w:r>
          </w:p>
          <w:p w14:paraId="56CC6A95" w14:textId="77777777" w:rsidR="00CE72A6" w:rsidRPr="00B577AA" w:rsidRDefault="00CE72A6">
            <w:pPr>
              <w:jc w:val="both"/>
              <w:rPr>
                <w:lang w:val="es-ES_tradnl"/>
              </w:rPr>
            </w:pPr>
          </w:p>
          <w:p w14:paraId="7B21B429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>Incentivar la creatividad al explorar diferentes enfoques para la solución de problemas computacionales, valorando la diversidad de ideas y perspectivas.</w:t>
            </w:r>
          </w:p>
          <w:p w14:paraId="57098786" w14:textId="77777777" w:rsidR="00CE72A6" w:rsidRPr="00B577AA" w:rsidRDefault="00CE72A6">
            <w:pPr>
              <w:jc w:val="both"/>
              <w:rPr>
                <w:lang w:val="es-ES_tradnl"/>
              </w:rPr>
            </w:pPr>
          </w:p>
          <w:p w14:paraId="23A0F879" w14:textId="77777777" w:rsidR="00CE72A6" w:rsidRPr="00B577AA" w:rsidRDefault="00000000">
            <w:pPr>
              <w:jc w:val="both"/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Asumir la ética y responsabilidad de forma individual en las acciones de su entorno. </w:t>
            </w:r>
          </w:p>
        </w:tc>
      </w:tr>
      <w:tr w:rsidR="00CE72A6" w:rsidRPr="00B577AA" w14:paraId="578A5B44" w14:textId="77777777">
        <w:trPr>
          <w:trHeight w:val="1692"/>
        </w:trPr>
        <w:tc>
          <w:tcPr>
            <w:tcW w:w="2610" w:type="dxa"/>
            <w:vMerge/>
          </w:tcPr>
          <w:p w14:paraId="62D0DCD4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825" w:type="dxa"/>
          </w:tcPr>
          <w:p w14:paraId="01B4A070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Explicar la sintaxis de los arreglos en la programación estructurada.</w:t>
            </w:r>
          </w:p>
        </w:tc>
        <w:tc>
          <w:tcPr>
            <w:tcW w:w="3375" w:type="dxa"/>
          </w:tcPr>
          <w:p w14:paraId="097B9FFD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Codificar operaciones con arreglos en la programación estructurada.</w:t>
            </w:r>
          </w:p>
        </w:tc>
        <w:tc>
          <w:tcPr>
            <w:tcW w:w="2700" w:type="dxa"/>
            <w:vMerge/>
          </w:tcPr>
          <w:p w14:paraId="66B56256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7EC3F2F8" w14:textId="77777777">
        <w:trPr>
          <w:trHeight w:val="1531"/>
        </w:trPr>
        <w:tc>
          <w:tcPr>
            <w:tcW w:w="2610" w:type="dxa"/>
            <w:vMerge w:val="restart"/>
          </w:tcPr>
          <w:p w14:paraId="71DC2F0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Organización y operaciones con archivos</w:t>
            </w:r>
          </w:p>
        </w:tc>
        <w:tc>
          <w:tcPr>
            <w:tcW w:w="3825" w:type="dxa"/>
          </w:tcPr>
          <w:p w14:paraId="2705B60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Describir el concepto, tipos, características y operaciones con archivos</w:t>
            </w:r>
          </w:p>
        </w:tc>
        <w:tc>
          <w:tcPr>
            <w:tcW w:w="3375" w:type="dxa"/>
          </w:tcPr>
          <w:p w14:paraId="2125F0B5" w14:textId="77777777" w:rsidR="00CE72A6" w:rsidRPr="00B577AA" w:rsidRDefault="00CE72A6">
            <w:pPr>
              <w:rPr>
                <w:lang w:val="es-ES_tradnl"/>
              </w:rPr>
            </w:pPr>
          </w:p>
        </w:tc>
        <w:tc>
          <w:tcPr>
            <w:tcW w:w="2700" w:type="dxa"/>
            <w:vMerge/>
          </w:tcPr>
          <w:p w14:paraId="47901D61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  <w:tr w:rsidR="00CE72A6" w:rsidRPr="00B577AA" w14:paraId="28743EEA" w14:textId="77777777">
        <w:trPr>
          <w:trHeight w:val="53"/>
        </w:trPr>
        <w:tc>
          <w:tcPr>
            <w:tcW w:w="2610" w:type="dxa"/>
            <w:vMerge/>
          </w:tcPr>
          <w:p w14:paraId="3E4D010A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3825" w:type="dxa"/>
          </w:tcPr>
          <w:p w14:paraId="2B2DBA85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Explicar las operaciones con archivos.</w:t>
            </w:r>
          </w:p>
        </w:tc>
        <w:tc>
          <w:tcPr>
            <w:tcW w:w="3375" w:type="dxa"/>
          </w:tcPr>
          <w:p w14:paraId="14594AA6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Codificar operaciones con archivos en la programación estructurada.</w:t>
            </w:r>
          </w:p>
        </w:tc>
        <w:tc>
          <w:tcPr>
            <w:tcW w:w="2700" w:type="dxa"/>
            <w:vMerge/>
          </w:tcPr>
          <w:p w14:paraId="40917CF9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</w:tr>
    </w:tbl>
    <w:p w14:paraId="0E9E6469" w14:textId="77777777" w:rsidR="00CE72A6" w:rsidRPr="00B577AA" w:rsidRDefault="00CE72A6">
      <w:pPr>
        <w:spacing w:after="0"/>
        <w:rPr>
          <w:lang w:val="es-ES_tradnl"/>
        </w:rPr>
      </w:pPr>
    </w:p>
    <w:tbl>
      <w:tblPr>
        <w:tblStyle w:val="afd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CE72A6" w:rsidRPr="00B577AA" w14:paraId="36C9B267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6D7EDBF8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Enseñanza-Aprendizaje</w:t>
            </w:r>
          </w:p>
        </w:tc>
      </w:tr>
      <w:tr w:rsidR="00CE72A6" w:rsidRPr="00B577AA" w14:paraId="15911401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2CDF640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626CF779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95ED153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Espacio Formativo</w:t>
            </w:r>
          </w:p>
        </w:tc>
      </w:tr>
      <w:tr w:rsidR="00CE72A6" w:rsidRPr="00B577AA" w14:paraId="454658D8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9B91C56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D81155D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lang w:val="es-ES_tradnl"/>
              </w:rPr>
            </w:pPr>
          </w:p>
        </w:tc>
        <w:tc>
          <w:tcPr>
            <w:tcW w:w="2100" w:type="dxa"/>
          </w:tcPr>
          <w:p w14:paraId="6C1D6FDE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Aula</w:t>
            </w:r>
          </w:p>
        </w:tc>
        <w:tc>
          <w:tcPr>
            <w:tcW w:w="840" w:type="dxa"/>
          </w:tcPr>
          <w:p w14:paraId="405984BF" w14:textId="77777777" w:rsidR="00CE72A6" w:rsidRPr="00B577AA" w:rsidRDefault="00CE72A6">
            <w:pPr>
              <w:rPr>
                <w:lang w:val="es-ES_tradnl"/>
              </w:rPr>
            </w:pPr>
          </w:p>
        </w:tc>
      </w:tr>
      <w:tr w:rsidR="00CE72A6" w:rsidRPr="00B577AA" w14:paraId="70BE7AC6" w14:textId="77777777">
        <w:trPr>
          <w:trHeight w:val="360"/>
        </w:trPr>
        <w:tc>
          <w:tcPr>
            <w:tcW w:w="5280" w:type="dxa"/>
            <w:vMerge w:val="restart"/>
            <w:shd w:val="clear" w:color="auto" w:fill="auto"/>
          </w:tcPr>
          <w:p w14:paraId="36CB3EEB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Investigación con tutoría</w:t>
            </w:r>
          </w:p>
          <w:p w14:paraId="2E399F27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Instrucción programada</w:t>
            </w:r>
          </w:p>
          <w:p w14:paraId="739B7694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Aula invertida</w:t>
            </w:r>
          </w:p>
          <w:p w14:paraId="2E20FCAF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Aprendizaje basado en problemas/soluciones </w:t>
            </w:r>
          </w:p>
          <w:p w14:paraId="428A953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Resolver situaciones problemáticas</w:t>
            </w:r>
          </w:p>
        </w:tc>
        <w:tc>
          <w:tcPr>
            <w:tcW w:w="4290" w:type="dxa"/>
            <w:vMerge w:val="restart"/>
            <w:shd w:val="clear" w:color="auto" w:fill="auto"/>
          </w:tcPr>
          <w:p w14:paraId="598B88C4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Pintarrones/Pizarras electrónicas</w:t>
            </w:r>
          </w:p>
          <w:p w14:paraId="590AB7F8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Proyectores</w:t>
            </w:r>
          </w:p>
          <w:p w14:paraId="0B408D19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acceso Internet</w:t>
            </w:r>
          </w:p>
          <w:p w14:paraId="4671B00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Plataformas Educativas</w:t>
            </w:r>
          </w:p>
          <w:p w14:paraId="127BD6DD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Equipos de cómputo.</w:t>
            </w:r>
          </w:p>
          <w:p w14:paraId="33EEA498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Bibliografía</w:t>
            </w:r>
          </w:p>
        </w:tc>
        <w:tc>
          <w:tcPr>
            <w:tcW w:w="2100" w:type="dxa"/>
          </w:tcPr>
          <w:p w14:paraId="652D198F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Laboratorio / Taller</w:t>
            </w:r>
          </w:p>
        </w:tc>
        <w:tc>
          <w:tcPr>
            <w:tcW w:w="840" w:type="dxa"/>
          </w:tcPr>
          <w:p w14:paraId="0E3A6196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X</w:t>
            </w:r>
          </w:p>
        </w:tc>
      </w:tr>
      <w:tr w:rsidR="00CE72A6" w:rsidRPr="00B577AA" w14:paraId="7058920F" w14:textId="77777777">
        <w:trPr>
          <w:trHeight w:val="388"/>
        </w:trPr>
        <w:tc>
          <w:tcPr>
            <w:tcW w:w="5280" w:type="dxa"/>
            <w:vMerge/>
            <w:shd w:val="clear" w:color="auto" w:fill="auto"/>
          </w:tcPr>
          <w:p w14:paraId="5679027A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4290" w:type="dxa"/>
            <w:vMerge/>
            <w:shd w:val="clear" w:color="auto" w:fill="auto"/>
          </w:tcPr>
          <w:p w14:paraId="7B60E898" w14:textId="77777777" w:rsidR="00CE72A6" w:rsidRPr="00B577AA" w:rsidRDefault="00CE7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_tradnl"/>
              </w:rPr>
            </w:pPr>
          </w:p>
        </w:tc>
        <w:tc>
          <w:tcPr>
            <w:tcW w:w="2100" w:type="dxa"/>
          </w:tcPr>
          <w:p w14:paraId="4FC80D19" w14:textId="77777777" w:rsidR="00CE72A6" w:rsidRPr="00B577AA" w:rsidRDefault="00000000">
            <w:pPr>
              <w:jc w:val="center"/>
              <w:rPr>
                <w:b/>
                <w:color w:val="3E7065"/>
                <w:lang w:val="es-ES_tradnl"/>
              </w:rPr>
            </w:pPr>
            <w:r w:rsidRPr="00B577AA">
              <w:rPr>
                <w:b/>
                <w:color w:val="3E7065"/>
                <w:lang w:val="es-ES_tradnl"/>
              </w:rPr>
              <w:t>Empresa</w:t>
            </w:r>
          </w:p>
        </w:tc>
        <w:tc>
          <w:tcPr>
            <w:tcW w:w="840" w:type="dxa"/>
          </w:tcPr>
          <w:p w14:paraId="48AB57EA" w14:textId="77777777" w:rsidR="00CE72A6" w:rsidRPr="00B577AA" w:rsidRDefault="00CE72A6">
            <w:pPr>
              <w:rPr>
                <w:lang w:val="es-ES_tradnl"/>
              </w:rPr>
            </w:pPr>
          </w:p>
        </w:tc>
      </w:tr>
    </w:tbl>
    <w:p w14:paraId="10E8326D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e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CE72A6" w:rsidRPr="00B577AA" w14:paraId="47EE51C3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6E34582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Proceso de Evaluación</w:t>
            </w:r>
          </w:p>
        </w:tc>
      </w:tr>
      <w:tr w:rsidR="00CE72A6" w:rsidRPr="00B577AA" w14:paraId="23627C95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CC36EE6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08224DB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BCC9AFB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Instrumentos de evaluación</w:t>
            </w:r>
          </w:p>
        </w:tc>
      </w:tr>
      <w:tr w:rsidR="00CE72A6" w:rsidRPr="00B577AA" w14:paraId="669ACEE6" w14:textId="77777777">
        <w:trPr>
          <w:trHeight w:val="269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1B1A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Los estudiantes aplican arreglos y/o archivos en la resolución de problemas computacionales complejos.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660D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A partir de aprendizaje basado en problemas/soluciones conformar un portafolios de evidencias que contenga:</w:t>
            </w:r>
          </w:p>
          <w:p w14:paraId="1DE5BDA4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Planteamiento de los ejercicios implementando:</w:t>
            </w:r>
          </w:p>
          <w:p w14:paraId="11A909E8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 xml:space="preserve">   - Funciones y procedimientos.</w:t>
            </w:r>
          </w:p>
          <w:p w14:paraId="1CEDCE25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 xml:space="preserve">   - Recursividad.</w:t>
            </w:r>
          </w:p>
          <w:p w14:paraId="6A0A1224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Códigos fuentes de la solución.</w:t>
            </w:r>
          </w:p>
          <w:p w14:paraId="1F66F1D5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- Corridas o pruebas de escritorio de la solución.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2A6E" w14:textId="77777777" w:rsidR="00CE72A6" w:rsidRPr="00B577AA" w:rsidRDefault="00000000">
            <w:pPr>
              <w:rPr>
                <w:lang w:val="es-ES_tradnl"/>
              </w:rPr>
            </w:pPr>
            <w:r w:rsidRPr="00B577AA">
              <w:rPr>
                <w:lang w:val="es-ES_tradnl"/>
              </w:rPr>
              <w:t>Proyectos grupales y/o individuales</w:t>
            </w:r>
          </w:p>
          <w:p w14:paraId="1060A4B1" w14:textId="77777777" w:rsidR="00CE72A6" w:rsidRPr="00B577AA" w:rsidRDefault="00000000">
            <w:pPr>
              <w:rPr>
                <w:b/>
                <w:lang w:val="es-ES_tradnl"/>
              </w:rPr>
            </w:pPr>
            <w:r w:rsidRPr="00B577AA">
              <w:rPr>
                <w:lang w:val="es-ES_tradnl"/>
              </w:rPr>
              <w:t>Rúbricas o matrices de valoración</w:t>
            </w:r>
          </w:p>
        </w:tc>
      </w:tr>
    </w:tbl>
    <w:p w14:paraId="5C003B06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p w14:paraId="0FE53D7C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f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CE72A6" w:rsidRPr="00B577AA" w14:paraId="554DFDB2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68746B87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Perfil idóneo del docente</w:t>
            </w:r>
          </w:p>
        </w:tc>
      </w:tr>
      <w:tr w:rsidR="00CE72A6" w:rsidRPr="00B577AA" w14:paraId="23A68D8C" w14:textId="77777777">
        <w:tc>
          <w:tcPr>
            <w:tcW w:w="4170" w:type="dxa"/>
            <w:shd w:val="clear" w:color="auto" w:fill="434343"/>
            <w:vAlign w:val="center"/>
          </w:tcPr>
          <w:p w14:paraId="2C0A85D5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2ABD12FF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328E9994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Experiencia Profesional</w:t>
            </w:r>
          </w:p>
        </w:tc>
      </w:tr>
      <w:tr w:rsidR="00CE72A6" w:rsidRPr="00B577AA" w14:paraId="0EAB797D" w14:textId="77777777">
        <w:tc>
          <w:tcPr>
            <w:tcW w:w="4170" w:type="dxa"/>
          </w:tcPr>
          <w:p w14:paraId="4790F1FA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Ing. Tecnologías de La información</w:t>
            </w:r>
          </w:p>
          <w:p w14:paraId="1E9FCD8D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Ing. Sistemas Computacionales</w:t>
            </w:r>
          </w:p>
          <w:p w14:paraId="739D69DE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Ing. Desarrollo de Software</w:t>
            </w:r>
          </w:p>
          <w:p w14:paraId="78F36D12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Lic. Informática, Ing. Computación</w:t>
            </w:r>
          </w:p>
          <w:p w14:paraId="2DAC3C4F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 xml:space="preserve"> Posgrados a fin a las áreas de Tic´s.</w:t>
            </w:r>
          </w:p>
          <w:p w14:paraId="43926469" w14:textId="77777777" w:rsidR="00CE72A6" w:rsidRPr="00B577AA" w:rsidRDefault="00CE72A6">
            <w:pPr>
              <w:rPr>
                <w:b/>
                <w:color w:val="000000"/>
                <w:lang w:val="es-ES_tradnl"/>
              </w:rPr>
            </w:pPr>
          </w:p>
          <w:p w14:paraId="6222F572" w14:textId="77777777" w:rsidR="00CE72A6" w:rsidRPr="00B577AA" w:rsidRDefault="00CE72A6">
            <w:pPr>
              <w:rPr>
                <w:b/>
                <w:color w:val="000000"/>
                <w:lang w:val="es-ES_tradnl"/>
              </w:rPr>
            </w:pPr>
          </w:p>
          <w:p w14:paraId="722F066E" w14:textId="77777777" w:rsidR="00CE72A6" w:rsidRPr="00B577AA" w:rsidRDefault="00CE72A6">
            <w:pPr>
              <w:rPr>
                <w:b/>
                <w:color w:val="000000"/>
                <w:lang w:val="es-ES_tradnl"/>
              </w:rPr>
            </w:pPr>
          </w:p>
        </w:tc>
        <w:tc>
          <w:tcPr>
            <w:tcW w:w="4140" w:type="dxa"/>
          </w:tcPr>
          <w:p w14:paraId="11169902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Manejo de herramientas didácticas para enseñanza-aprendizaje, de evaluación, técnicas de manejo de grupos.</w:t>
            </w:r>
          </w:p>
        </w:tc>
        <w:tc>
          <w:tcPr>
            <w:tcW w:w="4215" w:type="dxa"/>
          </w:tcPr>
          <w:p w14:paraId="2AF89C8C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Desarrollador de Software</w:t>
            </w:r>
          </w:p>
          <w:p w14:paraId="1E9A70E4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Probador de Software</w:t>
            </w:r>
          </w:p>
          <w:p w14:paraId="25E99FFD" w14:textId="77777777" w:rsidR="00CE72A6" w:rsidRPr="00B577AA" w:rsidRDefault="00000000">
            <w:pPr>
              <w:rPr>
                <w:color w:val="000000"/>
                <w:lang w:val="es-ES_tradnl"/>
              </w:rPr>
            </w:pPr>
            <w:r w:rsidRPr="00B577AA">
              <w:rPr>
                <w:color w:val="000000"/>
                <w:lang w:val="es-ES_tradnl"/>
              </w:rPr>
              <w:t>Analista de Sistemas.</w:t>
            </w:r>
          </w:p>
        </w:tc>
      </w:tr>
    </w:tbl>
    <w:p w14:paraId="63607C50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p w14:paraId="078DE2FB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tbl>
      <w:tblPr>
        <w:tblStyle w:val="aff0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CE72A6" w:rsidRPr="00B577AA" w14:paraId="405FA923" w14:textId="77777777">
        <w:trPr>
          <w:trHeight w:val="282"/>
        </w:trPr>
        <w:tc>
          <w:tcPr>
            <w:tcW w:w="12540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69496975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Referencias bibliográficas</w:t>
            </w:r>
          </w:p>
        </w:tc>
      </w:tr>
      <w:tr w:rsidR="00CE72A6" w:rsidRPr="00B577AA" w14:paraId="1D2813F2" w14:textId="77777777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0E87251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07655A8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6C0EBC4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221A0F6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F28C046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9654580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ISBN</w:t>
            </w:r>
          </w:p>
        </w:tc>
      </w:tr>
      <w:tr w:rsidR="00CE72A6" w:rsidRPr="00B577AA" w14:paraId="1C237815" w14:textId="77777777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F997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Allen B. Downey, Chris </w:t>
            </w:r>
            <w:proofErr w:type="spellStart"/>
            <w:r w:rsidRPr="00B577AA">
              <w:rPr>
                <w:lang w:val="es-ES_tradnl"/>
              </w:rPr>
              <w:t>Mayfield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E50D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23B3" w14:textId="77777777" w:rsidR="00CE72A6" w:rsidRPr="00B577AA" w:rsidRDefault="00000000">
            <w:pPr>
              <w:jc w:val="center"/>
              <w:rPr>
                <w:lang w:val="es-ES_tradnl"/>
              </w:rPr>
            </w:pPr>
            <w:proofErr w:type="spellStart"/>
            <w:r w:rsidRPr="00B577AA">
              <w:rPr>
                <w:lang w:val="es-ES_tradnl"/>
              </w:rPr>
              <w:t>Think</w:t>
            </w:r>
            <w:proofErr w:type="spellEnd"/>
            <w:r w:rsidRPr="00B577AA">
              <w:rPr>
                <w:lang w:val="es-ES_tradnl"/>
              </w:rPr>
              <w:t xml:space="preserve"> Java </w:t>
            </w:r>
            <w:proofErr w:type="spellStart"/>
            <w:r w:rsidRPr="00B577AA">
              <w:rPr>
                <w:lang w:val="es-ES_tradnl"/>
              </w:rPr>
              <w:t>How</w:t>
            </w:r>
            <w:proofErr w:type="spellEnd"/>
            <w:r w:rsidRPr="00B577AA">
              <w:rPr>
                <w:lang w:val="es-ES_tradnl"/>
              </w:rPr>
              <w:t xml:space="preserve"> </w:t>
            </w:r>
            <w:proofErr w:type="spellStart"/>
            <w:r w:rsidRPr="00B577AA">
              <w:rPr>
                <w:lang w:val="es-ES_tradnl"/>
              </w:rPr>
              <w:t>To</w:t>
            </w:r>
            <w:proofErr w:type="spellEnd"/>
            <w:r w:rsidRPr="00B577AA">
              <w:rPr>
                <w:lang w:val="es-ES_tradnl"/>
              </w:rPr>
              <w:t xml:space="preserve"> </w:t>
            </w:r>
            <w:proofErr w:type="spellStart"/>
            <w:r w:rsidRPr="00B577AA">
              <w:rPr>
                <w:lang w:val="es-ES_tradnl"/>
              </w:rPr>
              <w:t>Think</w:t>
            </w:r>
            <w:proofErr w:type="spellEnd"/>
            <w:r w:rsidRPr="00B577AA">
              <w:rPr>
                <w:lang w:val="es-ES_tradnl"/>
              </w:rPr>
              <w:t xml:space="preserve"> </w:t>
            </w:r>
            <w:proofErr w:type="spellStart"/>
            <w:r w:rsidRPr="00B577AA">
              <w:rPr>
                <w:lang w:val="es-ES_tradnl"/>
              </w:rPr>
              <w:t>Like</w:t>
            </w:r>
            <w:proofErr w:type="spellEnd"/>
            <w:r w:rsidRPr="00B577AA">
              <w:rPr>
                <w:lang w:val="es-ES_tradnl"/>
              </w:rPr>
              <w:t xml:space="preserve"> A </w:t>
            </w:r>
            <w:proofErr w:type="spellStart"/>
            <w:r w:rsidRPr="00B577AA">
              <w:rPr>
                <w:lang w:val="es-ES_tradnl"/>
              </w:rPr>
              <w:t>Computer</w:t>
            </w:r>
            <w:proofErr w:type="spellEnd"/>
            <w:r w:rsidRPr="00B577AA">
              <w:rPr>
                <w:lang w:val="es-ES_tradnl"/>
              </w:rPr>
              <w:t xml:space="preserve"> </w:t>
            </w:r>
            <w:proofErr w:type="spellStart"/>
            <w:r w:rsidRPr="00B577AA">
              <w:rPr>
                <w:lang w:val="es-ES_tradnl"/>
              </w:rPr>
              <w:t>Scientist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6D29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Usa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7D49" w14:textId="77777777" w:rsidR="00CE72A6" w:rsidRPr="00B577AA" w:rsidRDefault="00000000">
            <w:pPr>
              <w:jc w:val="center"/>
              <w:rPr>
                <w:lang w:val="es-ES_tradnl"/>
              </w:rPr>
            </w:pPr>
            <w:proofErr w:type="spellStart"/>
            <w:r w:rsidRPr="00B577AA">
              <w:rPr>
                <w:lang w:val="es-ES_tradnl"/>
              </w:rPr>
              <w:t>O'reilly</w:t>
            </w:r>
            <w:proofErr w:type="spellEnd"/>
            <w:r w:rsidRPr="00B577AA">
              <w:rPr>
                <w:lang w:val="es-ES_tradnl"/>
              </w:rPr>
              <w:t xml:space="preserve"> Media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269E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978-149-207-247-8</w:t>
            </w:r>
          </w:p>
        </w:tc>
      </w:tr>
      <w:tr w:rsidR="00CE72A6" w:rsidRPr="00B577AA" w14:paraId="4B1D17A7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7AB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Luis Joyanes Aguilar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D9EE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3C15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Fundamentos De Programación Algoritmos, Estructura De Datos Y Objetos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A315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31F9" w14:textId="77777777" w:rsidR="00CE72A6" w:rsidRPr="00B577AA" w:rsidRDefault="00000000">
            <w:pPr>
              <w:jc w:val="center"/>
              <w:rPr>
                <w:lang w:val="es-ES_tradnl"/>
              </w:rPr>
            </w:pPr>
            <w:proofErr w:type="spellStart"/>
            <w:r w:rsidRPr="00B577AA">
              <w:rPr>
                <w:lang w:val="es-ES_tradnl"/>
              </w:rPr>
              <w:t>Mcgraw</w:t>
            </w:r>
            <w:proofErr w:type="spellEnd"/>
            <w:r w:rsidRPr="00B577AA">
              <w:rPr>
                <w:lang w:val="es-ES_tradnl"/>
              </w:rPr>
              <w:t xml:space="preserve"> Hill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F307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978-607-151-468-4</w:t>
            </w:r>
          </w:p>
        </w:tc>
      </w:tr>
      <w:tr w:rsidR="00CE72A6" w:rsidRPr="00B577AA" w14:paraId="5F9440BE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3FC7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lang w:val="es-ES_tradnl"/>
              </w:rPr>
              <w:lastRenderedPageBreak/>
              <w:t>Alfonso Jiménez Marín, Francisco Manuel Pérez Montes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9487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D3B6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Programación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0B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25DE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Ediciones Paraninfo </w:t>
            </w:r>
            <w:proofErr w:type="gramStart"/>
            <w:r w:rsidRPr="00B577AA">
              <w:rPr>
                <w:lang w:val="es-ES_tradnl"/>
              </w:rPr>
              <w:t>S.A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6A05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978-842-834-286-5</w:t>
            </w:r>
          </w:p>
        </w:tc>
      </w:tr>
      <w:tr w:rsidR="00CE72A6" w:rsidRPr="00B577AA" w14:paraId="44EEA720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ADB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Mihaela </w:t>
            </w:r>
            <w:proofErr w:type="spellStart"/>
            <w:r w:rsidRPr="00B577AA">
              <w:rPr>
                <w:lang w:val="es-ES_tradnl"/>
              </w:rPr>
              <w:t>Juganaru</w:t>
            </w:r>
            <w:proofErr w:type="spellEnd"/>
            <w:r w:rsidRPr="00B577AA">
              <w:rPr>
                <w:lang w:val="es-ES_tradnl"/>
              </w:rPr>
              <w:t xml:space="preserve"> Mathieu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0BA8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41A3F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Introducción A La Programación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EA82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4E3A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Patria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C81C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978-607-438-920-3</w:t>
            </w:r>
          </w:p>
        </w:tc>
      </w:tr>
      <w:tr w:rsidR="00CE72A6" w:rsidRPr="00B577AA" w14:paraId="275019C5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3F02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Edgar Danilo Domínguez Vera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F508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34C8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Programación: Estructurada Raptor Y Lenguaje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C6AE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DBF2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Alfaomega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D1D9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978-607-622-168-6</w:t>
            </w:r>
          </w:p>
        </w:tc>
      </w:tr>
      <w:tr w:rsidR="00CE72A6" w:rsidRPr="00B577AA" w14:paraId="761897CD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96D4A" w14:textId="77777777" w:rsidR="00CE72A6" w:rsidRPr="00B577AA" w:rsidRDefault="00000000">
            <w:pPr>
              <w:jc w:val="center"/>
              <w:rPr>
                <w:lang w:val="es-ES_tradnl"/>
              </w:rPr>
            </w:pPr>
            <w:proofErr w:type="spellStart"/>
            <w:r w:rsidRPr="00B577AA">
              <w:rPr>
                <w:lang w:val="es-ES_tradnl"/>
              </w:rPr>
              <w:t>Cairó</w:t>
            </w:r>
            <w:proofErr w:type="spellEnd"/>
            <w:r w:rsidRPr="00B577AA">
              <w:rPr>
                <w:lang w:val="es-ES_tradnl"/>
              </w:rPr>
              <w:t xml:space="preserve"> </w:t>
            </w:r>
            <w:proofErr w:type="spellStart"/>
            <w:r w:rsidRPr="00B577AA">
              <w:rPr>
                <w:lang w:val="es-ES_tradnl"/>
              </w:rPr>
              <w:t>Battistutti</w:t>
            </w:r>
            <w:proofErr w:type="spellEnd"/>
            <w:r w:rsidRPr="00B577AA">
              <w:rPr>
                <w:lang w:val="es-ES_tradnl"/>
              </w:rPr>
              <w:t>, 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77BD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6EEB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Aprende A Programar En Java: De Cero Al Infinito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FE5F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438C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Marcombo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6452C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9788426735058, 8426735053</w:t>
            </w:r>
          </w:p>
        </w:tc>
      </w:tr>
      <w:tr w:rsidR="00CE72A6" w:rsidRPr="00B577AA" w14:paraId="2B722B3F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8631" w14:textId="77777777" w:rsidR="00CE72A6" w:rsidRPr="00B577AA" w:rsidRDefault="00000000">
            <w:pPr>
              <w:jc w:val="center"/>
              <w:rPr>
                <w:lang w:val="es-ES_tradnl"/>
              </w:rPr>
            </w:pPr>
            <w:proofErr w:type="spellStart"/>
            <w:r w:rsidRPr="00B577AA">
              <w:rPr>
                <w:lang w:val="es-ES_tradnl"/>
              </w:rPr>
              <w:t>Sznajdleder</w:t>
            </w:r>
            <w:proofErr w:type="spellEnd"/>
            <w:r w:rsidRPr="00B577AA">
              <w:rPr>
                <w:lang w:val="es-ES_tradnl"/>
              </w:rPr>
              <w:t>, P. A.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BCDF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A44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Java A Fondo. Curso De Programación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4B6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5BB8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Marcombo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846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9788426738325, 842673832X</w:t>
            </w:r>
          </w:p>
        </w:tc>
      </w:tr>
      <w:tr w:rsidR="00CE72A6" w:rsidRPr="00B577AA" w14:paraId="6A5E5607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D798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Claudio Arroyo Díaz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B58A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486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Programación En Java I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4B2A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 xml:space="preserve">Argentina 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5E40" w14:textId="77777777" w:rsidR="00CE72A6" w:rsidRPr="00B577AA" w:rsidRDefault="00000000">
            <w:pPr>
              <w:jc w:val="center"/>
              <w:rPr>
                <w:lang w:val="es-ES_tradnl"/>
              </w:rPr>
            </w:pPr>
            <w:proofErr w:type="spellStart"/>
            <w:r w:rsidRPr="00B577AA">
              <w:rPr>
                <w:lang w:val="es-ES_tradnl"/>
              </w:rPr>
              <w:t>Redusers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AED8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9874958049, 9789874958044</w:t>
            </w:r>
          </w:p>
        </w:tc>
      </w:tr>
      <w:tr w:rsidR="00CE72A6" w:rsidRPr="00B577AA" w14:paraId="0662BFCE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4846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Nadal, M. 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775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997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Curso De Programación Java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92A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6A75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Anaya Multimedia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CBEB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9788441544253, 8441544255</w:t>
            </w:r>
          </w:p>
        </w:tc>
      </w:tr>
      <w:tr w:rsidR="00CE72A6" w:rsidRPr="00B577AA" w14:paraId="68E2FDAC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F59D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Vegas, J. M.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4F37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E03F" w14:textId="77777777" w:rsidR="00CE72A6" w:rsidRPr="00B577AA" w:rsidRDefault="00000000">
            <w:pPr>
              <w:jc w:val="center"/>
              <w:rPr>
                <w:sz w:val="20"/>
                <w:szCs w:val="20"/>
                <w:lang w:val="es-ES_tradnl"/>
              </w:rPr>
            </w:pPr>
            <w:r w:rsidRPr="00B577AA">
              <w:rPr>
                <w:lang w:val="es-ES_tradnl"/>
              </w:rPr>
              <w:t>JAVA 17: Fundamentos Prácticos De Programación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C6FA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Colombia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7227D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Ediciones De La U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DBB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9789587924114, 9587924118</w:t>
            </w:r>
          </w:p>
        </w:tc>
      </w:tr>
      <w:tr w:rsidR="00CE72A6" w:rsidRPr="00B577AA" w14:paraId="329C02CD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B0BC" w14:textId="77777777" w:rsidR="00CE72A6" w:rsidRPr="00B577AA" w:rsidRDefault="00000000">
            <w:pPr>
              <w:jc w:val="center"/>
              <w:rPr>
                <w:lang w:val="es-ES_tradnl"/>
              </w:rPr>
            </w:pPr>
            <w:proofErr w:type="spellStart"/>
            <w:r w:rsidRPr="00B577AA">
              <w:rPr>
                <w:lang w:val="es-ES_tradnl"/>
              </w:rPr>
              <w:t>Guardati</w:t>
            </w:r>
            <w:proofErr w:type="spellEnd"/>
            <w:r w:rsidRPr="00B577AA">
              <w:rPr>
                <w:lang w:val="es-ES_tradnl"/>
              </w:rPr>
              <w:t xml:space="preserve"> </w:t>
            </w:r>
            <w:proofErr w:type="spellStart"/>
            <w:r w:rsidRPr="00B577AA">
              <w:rPr>
                <w:lang w:val="es-ES_tradnl"/>
              </w:rPr>
              <w:t>Buemo</w:t>
            </w:r>
            <w:proofErr w:type="spellEnd"/>
            <w:r w:rsidRPr="00B577AA">
              <w:rPr>
                <w:lang w:val="es-ES_tradnl"/>
              </w:rPr>
              <w:t>, S., </w:t>
            </w:r>
            <w:proofErr w:type="spellStart"/>
            <w:r w:rsidRPr="00B577AA">
              <w:rPr>
                <w:lang w:val="es-ES_tradnl"/>
              </w:rPr>
              <w:t>Cairó</w:t>
            </w:r>
            <w:proofErr w:type="spellEnd"/>
            <w:r w:rsidRPr="00B577AA">
              <w:rPr>
                <w:lang w:val="es-ES_tradnl"/>
              </w:rPr>
              <w:t xml:space="preserve"> </w:t>
            </w:r>
            <w:proofErr w:type="spellStart"/>
            <w:r w:rsidRPr="00B577AA">
              <w:rPr>
                <w:lang w:val="es-ES_tradnl"/>
              </w:rPr>
              <w:t>Battistutti</w:t>
            </w:r>
            <w:proofErr w:type="spellEnd"/>
            <w:r w:rsidRPr="00B577AA">
              <w:rPr>
                <w:lang w:val="es-ES_tradnl"/>
              </w:rPr>
              <w:t>, O.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02CC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3887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Aprende a programar en Python: de cero al infinito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8CF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346C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Marcombo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ED86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9788426735553, 842673555X</w:t>
            </w:r>
          </w:p>
        </w:tc>
      </w:tr>
      <w:tr w:rsidR="00CE72A6" w:rsidRPr="00B577AA" w14:paraId="3DB34829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3323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Ángel Pablo Hinojosa Gutiérrez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963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2020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8C6C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Python paso a paso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F509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lang w:val="es-ES_tradnl"/>
              </w:rPr>
              <w:t>España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2007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rFonts w:ascii="Arial" w:eastAsia="Arial" w:hAnsi="Arial" w:cs="Arial"/>
                <w:color w:val="0F1111"/>
                <w:sz w:val="21"/>
                <w:szCs w:val="21"/>
                <w:highlight w:val="white"/>
                <w:lang w:val="es-ES_tradnl"/>
              </w:rPr>
              <w:t>RA-MA S.A. Editorial y Publicaciones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8A80" w14:textId="77777777" w:rsidR="00CE72A6" w:rsidRPr="00B577AA" w:rsidRDefault="00000000">
            <w:pPr>
              <w:jc w:val="center"/>
              <w:rPr>
                <w:lang w:val="es-ES_tradnl"/>
              </w:rPr>
            </w:pPr>
            <w:r w:rsidRPr="00B577AA">
              <w:rPr>
                <w:rFonts w:ascii="Arial" w:eastAsia="Arial" w:hAnsi="Arial" w:cs="Arial"/>
                <w:color w:val="0F1111"/>
                <w:sz w:val="21"/>
                <w:szCs w:val="21"/>
                <w:highlight w:val="white"/>
                <w:lang w:val="es-ES_tradnl"/>
              </w:rPr>
              <w:t>8499646115, 978-8499646114</w:t>
            </w:r>
          </w:p>
        </w:tc>
      </w:tr>
    </w:tbl>
    <w:p w14:paraId="21E429E2" w14:textId="77777777" w:rsidR="00CE72A6" w:rsidRPr="00B577AA" w:rsidRDefault="00000000">
      <w:pPr>
        <w:rPr>
          <w:b/>
          <w:lang w:val="es-ES_tradnl"/>
        </w:rPr>
      </w:pPr>
      <w:r w:rsidRPr="00B577AA">
        <w:rPr>
          <w:b/>
          <w:lang w:val="es-ES_tradnl"/>
        </w:rPr>
        <w:t xml:space="preserve"> </w:t>
      </w:r>
    </w:p>
    <w:tbl>
      <w:tblPr>
        <w:tblStyle w:val="aff1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CE72A6" w:rsidRPr="00B577AA" w14:paraId="0C6121E5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9278689" w14:textId="77777777" w:rsidR="00CE72A6" w:rsidRPr="00B577AA" w:rsidRDefault="00000000">
            <w:pPr>
              <w:jc w:val="center"/>
              <w:rPr>
                <w:b/>
                <w:color w:val="FFFFFF"/>
                <w:lang w:val="es-ES_tradnl"/>
              </w:rPr>
            </w:pPr>
            <w:r w:rsidRPr="00B577AA">
              <w:rPr>
                <w:b/>
                <w:color w:val="FFFFFF"/>
                <w:lang w:val="es-ES_tradnl"/>
              </w:rPr>
              <w:t>Referencias digitales</w:t>
            </w:r>
          </w:p>
        </w:tc>
      </w:tr>
      <w:tr w:rsidR="00CE72A6" w:rsidRPr="00B577AA" w14:paraId="542DD49A" w14:textId="77777777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55E05CB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310E7AF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94DB1F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BA71717" w14:textId="77777777" w:rsidR="00CE72A6" w:rsidRPr="00B577AA" w:rsidRDefault="00000000">
            <w:pPr>
              <w:jc w:val="center"/>
              <w:rPr>
                <w:color w:val="FFFFFF"/>
                <w:lang w:val="es-ES_tradnl"/>
              </w:rPr>
            </w:pPr>
            <w:r w:rsidRPr="00B577AA">
              <w:rPr>
                <w:color w:val="FFFFFF"/>
                <w:lang w:val="es-ES_tradnl"/>
              </w:rPr>
              <w:t>Vínculo</w:t>
            </w:r>
          </w:p>
        </w:tc>
      </w:tr>
      <w:tr w:rsidR="00CE72A6" w:rsidRPr="00B577AA" w14:paraId="1117AEF8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1EC89" w14:textId="77777777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t>MIT OpenCourseWare,45039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46BE" w14:textId="77777777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t>01/05/2024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D459" w14:textId="31E34F90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t xml:space="preserve">Introduction To Programming </w:t>
            </w:r>
            <w:r w:rsidR="00B577AA" w:rsidRPr="00B577AA">
              <w:rPr>
                <w:lang w:val="en-US"/>
              </w:rPr>
              <w:t>in</w:t>
            </w:r>
            <w:r w:rsidRPr="00B577AA">
              <w:rPr>
                <w:lang w:val="en-US"/>
              </w:rPr>
              <w:t xml:space="preserve"> Java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0E56" w14:textId="77777777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t>https://ocw.mit.edu/courses/6-092-introduction-to-</w:t>
            </w:r>
            <w:r w:rsidRPr="00B577AA">
              <w:rPr>
                <w:lang w:val="en-US"/>
              </w:rPr>
              <w:lastRenderedPageBreak/>
              <w:t>programming-in-java-january-iap-2010/</w:t>
            </w:r>
          </w:p>
        </w:tc>
      </w:tr>
      <w:tr w:rsidR="00CE72A6" w:rsidRPr="00B577AA" w14:paraId="2C29D28B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1CA3" w14:textId="77777777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lastRenderedPageBreak/>
              <w:t>MIT OpenCourseWare,45040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76A11" w14:textId="77777777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t>01/05/2024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C148" w14:textId="77777777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t>Introduction to Computer Science and Programming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95FD" w14:textId="77777777" w:rsidR="00CE72A6" w:rsidRPr="00B577AA" w:rsidRDefault="00000000">
            <w:pPr>
              <w:jc w:val="center"/>
              <w:rPr>
                <w:lang w:val="en-US"/>
              </w:rPr>
            </w:pPr>
            <w:r w:rsidRPr="00B577AA">
              <w:rPr>
                <w:lang w:val="en-US"/>
              </w:rPr>
              <w:t>https://ocw.mit.edu/courses/6-00-introduction-to-computer-science-and-programming-fall-2008/</w:t>
            </w:r>
          </w:p>
        </w:tc>
      </w:tr>
    </w:tbl>
    <w:p w14:paraId="5B7EEAD9" w14:textId="77777777" w:rsidR="00CE72A6" w:rsidRPr="00B577AA" w:rsidRDefault="00000000">
      <w:pPr>
        <w:rPr>
          <w:b/>
          <w:lang w:val="es-ES_tradnl"/>
        </w:rPr>
      </w:pPr>
      <w:r w:rsidRPr="00B577AA">
        <w:rPr>
          <w:b/>
          <w:lang w:val="es-ES_tradnl"/>
        </w:rPr>
        <w:t xml:space="preserve"> </w:t>
      </w:r>
    </w:p>
    <w:p w14:paraId="2F046432" w14:textId="77777777" w:rsidR="00CE72A6" w:rsidRPr="00B577AA" w:rsidRDefault="00CE72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lang w:val="es-ES_tradnl"/>
        </w:rPr>
      </w:pPr>
    </w:p>
    <w:sectPr w:rsidR="00CE72A6" w:rsidRPr="00B577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1F20" w14:textId="77777777" w:rsidR="00823A8C" w:rsidRDefault="00823A8C">
      <w:pPr>
        <w:spacing w:after="0" w:line="240" w:lineRule="auto"/>
      </w:pPr>
      <w:r>
        <w:separator/>
      </w:r>
    </w:p>
  </w:endnote>
  <w:endnote w:type="continuationSeparator" w:id="0">
    <w:p w14:paraId="063DA68F" w14:textId="77777777" w:rsidR="00823A8C" w:rsidRDefault="0082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335F" w14:textId="77777777" w:rsidR="00CE72A6" w:rsidRDefault="00CE72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C7C9E" w14:textId="77777777" w:rsidR="00CE72A6" w:rsidRDefault="00CE72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ff2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CE72A6" w14:paraId="4A385202" w14:textId="77777777">
      <w:trPr>
        <w:trHeight w:val="416"/>
        <w:jc w:val="center"/>
      </w:trPr>
      <w:tc>
        <w:tcPr>
          <w:tcW w:w="1271" w:type="dxa"/>
          <w:vAlign w:val="center"/>
        </w:tcPr>
        <w:p w14:paraId="6C156A06" w14:textId="77777777" w:rsidR="00CE72A6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bookmarkStart w:id="2" w:name="_heading=h.1fob9te" w:colFirst="0" w:colLast="0"/>
          <w:bookmarkEnd w:id="2"/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0C9163F7" w14:textId="77777777" w:rsidR="00CE72A6" w:rsidRDefault="00CE72A6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</w:p>
      </w:tc>
      <w:tc>
        <w:tcPr>
          <w:tcW w:w="2127" w:type="dxa"/>
          <w:vAlign w:val="center"/>
        </w:tcPr>
        <w:p w14:paraId="40B4B0E7" w14:textId="77777777" w:rsidR="00CE72A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6EF37444" w14:textId="77777777" w:rsidR="00CE72A6" w:rsidRDefault="00CE72A6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</w:p>
      </w:tc>
      <w:tc>
        <w:tcPr>
          <w:tcW w:w="1843" w:type="dxa"/>
          <w:vMerge w:val="restart"/>
          <w:vAlign w:val="center"/>
        </w:tcPr>
        <w:p w14:paraId="0CC0598E" w14:textId="77777777" w:rsidR="00CE72A6" w:rsidRDefault="00000000">
          <w:pPr>
            <w:jc w:val="center"/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F-DA-01-AS-LIC-01</w:t>
          </w:r>
        </w:p>
      </w:tc>
    </w:tr>
    <w:tr w:rsidR="00CE72A6" w14:paraId="765E17EA" w14:textId="77777777">
      <w:trPr>
        <w:trHeight w:val="413"/>
        <w:jc w:val="center"/>
      </w:trPr>
      <w:tc>
        <w:tcPr>
          <w:tcW w:w="1271" w:type="dxa"/>
          <w:vAlign w:val="center"/>
        </w:tcPr>
        <w:p w14:paraId="6DAF041F" w14:textId="77777777" w:rsidR="00CE72A6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6E3DFA97" w14:textId="77777777" w:rsidR="00CE72A6" w:rsidRDefault="00CE72A6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</w:p>
      </w:tc>
      <w:tc>
        <w:tcPr>
          <w:tcW w:w="2127" w:type="dxa"/>
          <w:vAlign w:val="center"/>
        </w:tcPr>
        <w:p w14:paraId="5AC37142" w14:textId="77777777" w:rsidR="00CE72A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16DCDB4D" w14:textId="77777777" w:rsidR="00CE72A6" w:rsidRDefault="00CE72A6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</w:p>
      </w:tc>
      <w:tc>
        <w:tcPr>
          <w:tcW w:w="1843" w:type="dxa"/>
          <w:vMerge/>
          <w:vAlign w:val="center"/>
        </w:tcPr>
        <w:p w14:paraId="31D5E926" w14:textId="77777777" w:rsidR="00CE72A6" w:rsidRDefault="00CE72A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632423"/>
              <w:sz w:val="16"/>
              <w:szCs w:val="16"/>
            </w:rPr>
          </w:pPr>
        </w:p>
      </w:tc>
    </w:tr>
  </w:tbl>
  <w:p w14:paraId="12C8664B" w14:textId="77777777" w:rsidR="00CE72A6" w:rsidRDefault="00CE72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EAA2" w14:textId="77777777" w:rsidR="00CE72A6" w:rsidRDefault="00CE72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B580" w14:textId="77777777" w:rsidR="00823A8C" w:rsidRDefault="00823A8C">
      <w:pPr>
        <w:spacing w:after="0" w:line="240" w:lineRule="auto"/>
      </w:pPr>
      <w:r>
        <w:separator/>
      </w:r>
    </w:p>
  </w:footnote>
  <w:footnote w:type="continuationSeparator" w:id="0">
    <w:p w14:paraId="1B7A397B" w14:textId="77777777" w:rsidR="00823A8C" w:rsidRDefault="0082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0617" w14:textId="77777777" w:rsidR="00CE72A6" w:rsidRDefault="00CE72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4799" w14:textId="77777777" w:rsidR="00CE72A6" w:rsidRDefault="00CE72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B3E9" w14:textId="77777777" w:rsidR="00CE72A6" w:rsidRDefault="00CE72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A6"/>
    <w:rsid w:val="002634AE"/>
    <w:rsid w:val="00823A8C"/>
    <w:rsid w:val="00B577AA"/>
    <w:rsid w:val="00CE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F785A"/>
  <w15:docId w15:val="{CA274C85-A966-C54B-BD71-136F436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NoSpacing">
    <w:name w:val="No Spacing"/>
    <w:uiPriority w:val="1"/>
    <w:qFormat/>
    <w:rsid w:val="00815A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D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D4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49"/>
    <w:rPr>
      <w:rFonts w:ascii="Times New Roman" w:hAnsi="Times New Roman" w:cs="Times New Roman"/>
      <w:sz w:val="18"/>
      <w:szCs w:val="1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PWrD0kpRhf63TB3YtjX+ToZpHQ==">CgMxLjAyCWguMzBqMHpsbDIIaC5namRneHMyCWguMWZvYjl0ZTgAciExVVRhdDVKLXlKU05sYTdwbmNOTlZxczd4ZmNiclFEU3M=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2613</Words>
  <Characters>14897</Characters>
  <Application>Microsoft Office Word</Application>
  <DocSecurity>0</DocSecurity>
  <Lines>124</Lines>
  <Paragraphs>34</Paragraphs>
  <ScaleCrop>false</ScaleCrop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2</cp:revision>
  <dcterms:created xsi:type="dcterms:W3CDTF">2024-06-13T23:01:00Z</dcterms:created>
  <dcterms:modified xsi:type="dcterms:W3CDTF">2024-07-04T04:51:00Z</dcterms:modified>
</cp:coreProperties>
</file>