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493DBF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493DBF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493DBF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620B478D" w14:textId="77777777" w:rsidR="00A76AC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hAnsiTheme="majorHAnsi" w:cstheme="majorHAnsi"/>
                <w:b/>
              </w:rPr>
              <w:t xml:space="preserve">PROGRAMA EDUCATIVO: </w:t>
            </w:r>
          </w:p>
          <w:p w14:paraId="0D9C1225" w14:textId="77777777" w:rsidR="00CB31D1" w:rsidRPr="007F67C9" w:rsidRDefault="00CB31D1" w:rsidP="00CB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493DBF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493DBF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24E5F86D" w14:textId="52BFC2A1" w:rsidR="008818DC" w:rsidRPr="00493DBF" w:rsidRDefault="009D442D" w:rsidP="008818DC">
      <w:pPr>
        <w:jc w:val="center"/>
        <w:rPr>
          <w:rFonts w:asciiTheme="majorHAnsi" w:hAnsiTheme="majorHAnsi" w:cstheme="majorHAnsi"/>
          <w:b/>
          <w:color w:val="3E7065"/>
        </w:rPr>
      </w:pPr>
      <w:r w:rsidRPr="00493DBF">
        <w:rPr>
          <w:rFonts w:asciiTheme="majorHAnsi" w:hAnsiTheme="majorHAnsi" w:cstheme="majorHAnsi"/>
          <w:b/>
          <w:color w:val="3E7065"/>
        </w:rPr>
        <w:t xml:space="preserve">PROGRAMA DE </w:t>
      </w:r>
      <w:r w:rsidR="000A63FE" w:rsidRPr="00493DBF">
        <w:rPr>
          <w:rFonts w:asciiTheme="majorHAnsi" w:hAnsiTheme="majorHAnsi" w:cstheme="majorHAnsi"/>
          <w:b/>
          <w:color w:val="3E7065"/>
        </w:rPr>
        <w:t>ASIGNATURA PROBABILIDAD</w:t>
      </w:r>
      <w:r w:rsidR="008818DC" w:rsidRPr="00493DBF">
        <w:rPr>
          <w:rFonts w:asciiTheme="majorHAnsi" w:hAnsiTheme="majorHAnsi" w:cstheme="majorHAnsi"/>
          <w:b/>
          <w:color w:val="3E7065"/>
        </w:rPr>
        <w:t xml:space="preserve"> Y ESTADÍSTICA</w:t>
      </w:r>
    </w:p>
    <w:p w14:paraId="1F8F6354" w14:textId="25783AED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AE2603C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8818DC" w:rsidRPr="00493DBF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1F5B06E6" w:rsidR="008818DC" w:rsidRPr="00493DBF" w:rsidRDefault="008818DC" w:rsidP="008818DC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El estudiante resolverá problemas estadísticos mediante el procesamiento de datos, así como el análisis y estimación de parámetros para fundamentar la toma de decisiones.</w:t>
            </w:r>
          </w:p>
        </w:tc>
      </w:tr>
      <w:tr w:rsidR="008818DC" w:rsidRPr="00493DBF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8BD2AF7" w14:textId="77777777" w:rsidR="008818DC" w:rsidRPr="00493DBF" w:rsidRDefault="008818DC" w:rsidP="008818DC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Plantear y solucionar problemas con base en los principios y teorías de física, química y matemáticas, a través del método científico para sustentar la toma de decisiones en los ámbitos científico y tecnológico.</w:t>
            </w:r>
          </w:p>
          <w:p w14:paraId="41C3A424" w14:textId="02246180" w:rsidR="008818DC" w:rsidRPr="00493DBF" w:rsidRDefault="008818DC" w:rsidP="008818D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F0343" w:rsidRPr="00493DBF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493DBF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493DB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493DB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493DB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493DB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493DB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493DB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02C86" w:rsidRPr="00493DBF" w14:paraId="52731712" w14:textId="77777777" w:rsidTr="009335A5">
        <w:trPr>
          <w:trHeight w:val="622"/>
          <w:jc w:val="center"/>
        </w:trPr>
        <w:tc>
          <w:tcPr>
            <w:tcW w:w="1560" w:type="dxa"/>
            <w:vAlign w:val="center"/>
          </w:tcPr>
          <w:p w14:paraId="63FCF431" w14:textId="67E994BA" w:rsidR="00102C86" w:rsidRPr="00493DBF" w:rsidRDefault="00102C86" w:rsidP="00125EA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Base</w:t>
            </w:r>
          </w:p>
        </w:tc>
        <w:tc>
          <w:tcPr>
            <w:tcW w:w="1650" w:type="dxa"/>
            <w:gridSpan w:val="2"/>
            <w:vAlign w:val="center"/>
          </w:tcPr>
          <w:p w14:paraId="7A30EE70" w14:textId="5544BF39" w:rsidR="00102C86" w:rsidRPr="00493DBF" w:rsidRDefault="00102C86" w:rsidP="008818D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Align w:val="center"/>
          </w:tcPr>
          <w:p w14:paraId="42383B71" w14:textId="538E1999" w:rsidR="00102C86" w:rsidRPr="00493DBF" w:rsidRDefault="008818DC" w:rsidP="00102C8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5</w:t>
            </w:r>
          </w:p>
        </w:tc>
        <w:tc>
          <w:tcPr>
            <w:tcW w:w="2340" w:type="dxa"/>
            <w:vAlign w:val="center"/>
          </w:tcPr>
          <w:p w14:paraId="024D4887" w14:textId="04D56351" w:rsidR="00102C86" w:rsidRPr="00493DBF" w:rsidRDefault="008818DC" w:rsidP="00102C8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b/>
              </w:rPr>
              <w:t>Escolarizada</w:t>
            </w:r>
          </w:p>
        </w:tc>
        <w:tc>
          <w:tcPr>
            <w:tcW w:w="2820" w:type="dxa"/>
            <w:vAlign w:val="center"/>
          </w:tcPr>
          <w:p w14:paraId="69E41ACA" w14:textId="5752B4CD" w:rsidR="00102C86" w:rsidRPr="00493DBF" w:rsidRDefault="008818DC" w:rsidP="00102C8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5</w:t>
            </w:r>
          </w:p>
        </w:tc>
        <w:tc>
          <w:tcPr>
            <w:tcW w:w="2865" w:type="dxa"/>
            <w:vAlign w:val="center"/>
          </w:tcPr>
          <w:p w14:paraId="6EE4969E" w14:textId="7693348B" w:rsidR="00102C86" w:rsidRPr="00493DBF" w:rsidRDefault="008818DC" w:rsidP="00102C8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b/>
              </w:rPr>
              <w:t>75</w:t>
            </w:r>
          </w:p>
        </w:tc>
      </w:tr>
    </w:tbl>
    <w:p w14:paraId="2448E821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493DBF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493DBF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493DBF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493DBF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493DBF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493DBF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8818DC" w:rsidRPr="00493DBF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6A8E5176" w:rsidR="008818DC" w:rsidRPr="00493DBF" w:rsidRDefault="008818DC" w:rsidP="008818D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Estadística Descriptiva</w:t>
            </w:r>
          </w:p>
        </w:tc>
        <w:tc>
          <w:tcPr>
            <w:tcW w:w="2635" w:type="dxa"/>
            <w:vAlign w:val="center"/>
          </w:tcPr>
          <w:p w14:paraId="00962383" w14:textId="29DCDCB3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vAlign w:val="center"/>
          </w:tcPr>
          <w:p w14:paraId="1ADCF79D" w14:textId="6CA3D1F0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17</w:t>
            </w:r>
          </w:p>
        </w:tc>
        <w:tc>
          <w:tcPr>
            <w:tcW w:w="2722" w:type="dxa"/>
            <w:vAlign w:val="center"/>
          </w:tcPr>
          <w:p w14:paraId="2A13FD28" w14:textId="6D75E255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25</w:t>
            </w:r>
          </w:p>
        </w:tc>
      </w:tr>
      <w:tr w:rsidR="008818DC" w:rsidRPr="00493DBF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59569B0A" w:rsidR="008818DC" w:rsidRPr="00493DBF" w:rsidRDefault="008818DC" w:rsidP="008818D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Probabilidad</w:t>
            </w:r>
          </w:p>
        </w:tc>
        <w:tc>
          <w:tcPr>
            <w:tcW w:w="2635" w:type="dxa"/>
            <w:vAlign w:val="center"/>
          </w:tcPr>
          <w:p w14:paraId="2EF8D219" w14:textId="49FA2723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2510" w:type="dxa"/>
            <w:vAlign w:val="center"/>
          </w:tcPr>
          <w:p w14:paraId="1AA0CA59" w14:textId="00A02BEC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18</w:t>
            </w:r>
          </w:p>
        </w:tc>
        <w:tc>
          <w:tcPr>
            <w:tcW w:w="2722" w:type="dxa"/>
            <w:vAlign w:val="center"/>
          </w:tcPr>
          <w:p w14:paraId="257F73D4" w14:textId="6F6F8659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25</w:t>
            </w:r>
          </w:p>
        </w:tc>
      </w:tr>
      <w:tr w:rsidR="008818DC" w:rsidRPr="00493DBF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2BBF745D" w:rsidR="008818DC" w:rsidRPr="00493DBF" w:rsidRDefault="008818DC" w:rsidP="008818D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Estadística Inferencial</w:t>
            </w:r>
          </w:p>
        </w:tc>
        <w:tc>
          <w:tcPr>
            <w:tcW w:w="2635" w:type="dxa"/>
            <w:vAlign w:val="center"/>
          </w:tcPr>
          <w:p w14:paraId="0E669458" w14:textId="28D4A585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2510" w:type="dxa"/>
            <w:vAlign w:val="center"/>
          </w:tcPr>
          <w:p w14:paraId="1055A041" w14:textId="76A97C4B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18</w:t>
            </w:r>
          </w:p>
        </w:tc>
        <w:tc>
          <w:tcPr>
            <w:tcW w:w="2722" w:type="dxa"/>
            <w:vAlign w:val="center"/>
          </w:tcPr>
          <w:p w14:paraId="3FF19E80" w14:textId="5A28AE9E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25</w:t>
            </w:r>
          </w:p>
        </w:tc>
      </w:tr>
      <w:tr w:rsidR="00102C86" w:rsidRPr="00493DBF" w14:paraId="5568EF5F" w14:textId="77777777" w:rsidTr="006B29A2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102C86" w:rsidRPr="00493DBF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8398" w14:textId="3EA55AA4" w:rsidR="00102C86" w:rsidRPr="00493DBF" w:rsidRDefault="008818DC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eastAsia="Arial" w:hAnsiTheme="majorHAnsi" w:cstheme="majorHAnsi"/>
                <w:b/>
                <w:color w:val="000000"/>
              </w:rPr>
              <w:t>22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E36" w14:textId="6D57727E" w:rsidR="00102C86" w:rsidRPr="00493DBF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eastAsia="Arial" w:hAnsiTheme="majorHAnsi" w:cstheme="majorHAnsi"/>
                <w:b/>
                <w:color w:val="000000"/>
              </w:rPr>
              <w:t>5</w:t>
            </w:r>
            <w:r w:rsidR="008818DC" w:rsidRPr="00493DBF">
              <w:rPr>
                <w:rFonts w:asciiTheme="majorHAnsi" w:eastAsia="Arial" w:hAnsiTheme="majorHAnsi" w:cstheme="majorHAnsi"/>
                <w:b/>
                <w:color w:val="000000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B5BC" w14:textId="5BECB21C" w:rsidR="00102C86" w:rsidRPr="00493DBF" w:rsidRDefault="008818DC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eastAsia="Arial" w:hAnsiTheme="majorHAnsi" w:cstheme="majorHAnsi"/>
                <w:b/>
                <w:color w:val="000000"/>
              </w:rPr>
              <w:t>75</w:t>
            </w:r>
          </w:p>
        </w:tc>
      </w:tr>
    </w:tbl>
    <w:p w14:paraId="35B3F5F1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highlight w:val="yellow"/>
        </w:rPr>
      </w:pPr>
    </w:p>
    <w:p w14:paraId="53EEDDA4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3E93003" w14:textId="77777777" w:rsidR="008818DC" w:rsidRPr="00493DBF" w:rsidRDefault="008818D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D77FA81" w14:textId="77777777" w:rsidR="008818DC" w:rsidRPr="00493DBF" w:rsidRDefault="008818DC" w:rsidP="008818DC">
      <w:pPr>
        <w:spacing w:after="0"/>
        <w:jc w:val="both"/>
        <w:rPr>
          <w:rFonts w:asciiTheme="majorHAnsi" w:eastAsia="Arial" w:hAnsiTheme="majorHAnsi" w:cstheme="majorHAnsi"/>
        </w:rPr>
      </w:pPr>
      <w:r w:rsidRPr="00493DBF">
        <w:rPr>
          <w:rFonts w:asciiTheme="majorHAnsi" w:eastAsia="Arial" w:hAnsiTheme="majorHAnsi" w:cstheme="majorHAnsi"/>
        </w:rPr>
        <w:t>La presente asignatura contribuye al logro de la competencia y los niveles de desagregación descritos a continuación:</w:t>
      </w:r>
    </w:p>
    <w:p w14:paraId="3ED1ECFF" w14:textId="77777777" w:rsidR="008818DC" w:rsidRPr="00493DBF" w:rsidRDefault="008818DC" w:rsidP="008818DC">
      <w:pPr>
        <w:spacing w:after="0"/>
        <w:jc w:val="both"/>
        <w:rPr>
          <w:rFonts w:asciiTheme="majorHAnsi" w:eastAsia="Arial" w:hAnsiTheme="majorHAnsi" w:cstheme="majorHAnsi"/>
        </w:rPr>
      </w:pPr>
    </w:p>
    <w:p w14:paraId="167DCD14" w14:textId="77777777" w:rsidR="008818DC" w:rsidRPr="00493DBF" w:rsidRDefault="008818DC" w:rsidP="008818DC">
      <w:pPr>
        <w:spacing w:after="0"/>
        <w:jc w:val="both"/>
        <w:rPr>
          <w:rFonts w:asciiTheme="majorHAnsi" w:eastAsia="Arial" w:hAnsiTheme="majorHAnsi" w:cstheme="majorHAnsi"/>
        </w:rPr>
      </w:pPr>
      <w:r w:rsidRPr="00493DBF">
        <w:rPr>
          <w:rFonts w:asciiTheme="majorHAnsi" w:eastAsia="Arial" w:hAnsiTheme="majorHAnsi" w:cstheme="majorHAnsi"/>
          <w:b/>
        </w:rPr>
        <w:t xml:space="preserve">COMPETENCIA: </w:t>
      </w:r>
      <w:r w:rsidRPr="00493DBF">
        <w:rPr>
          <w:rFonts w:asciiTheme="majorHAnsi" w:eastAsia="Arial" w:hAnsiTheme="majorHAnsi" w:cstheme="majorHAnsi"/>
        </w:rPr>
        <w:t>Plantear y solucionar problemas con base en los principios y teorías de física, química y matemáticas, a través del método científico para sustentar la toma de decisiones en los ámbitos científico y tecnológico.</w:t>
      </w:r>
    </w:p>
    <w:p w14:paraId="1F728F10" w14:textId="77777777" w:rsidR="008818DC" w:rsidRPr="00493DBF" w:rsidRDefault="008818D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493DBF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8818DC" w:rsidRPr="00493DBF" w14:paraId="54528685" w14:textId="77777777">
        <w:trPr>
          <w:trHeight w:val="520"/>
        </w:trPr>
        <w:tc>
          <w:tcPr>
            <w:tcW w:w="3255" w:type="dxa"/>
            <w:vMerge w:val="restart"/>
          </w:tcPr>
          <w:p w14:paraId="2004529D" w14:textId="54B9D5CF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Formular el planteamiento matemático mediante la identificación de las variables a analizar y la aplicación de  los principios y teorías matemáticas, así como razonamiento lógico-matemático  para describir el problema.</w:t>
            </w:r>
          </w:p>
        </w:tc>
        <w:tc>
          <w:tcPr>
            <w:tcW w:w="3255" w:type="dxa"/>
          </w:tcPr>
          <w:p w14:paraId="243283EA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Identificar elementos de problemas mediante la observación de la situación dada y las condiciones presentadas, con base en conceptos y principios matemáticos, para establecer las variables a analizar.</w:t>
            </w:r>
          </w:p>
          <w:p w14:paraId="60E217D7" w14:textId="784C5A56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</w:tcPr>
          <w:p w14:paraId="079522D7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Elabora un diagnóstico de un proceso o situación dada enlistando:</w:t>
            </w:r>
          </w:p>
          <w:p w14:paraId="7F665144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1348A2A1" w14:textId="77777777" w:rsidR="008818DC" w:rsidRPr="00493DBF" w:rsidRDefault="008818DC" w:rsidP="008818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 xml:space="preserve">Elementos </w:t>
            </w:r>
          </w:p>
          <w:p w14:paraId="6493B6F4" w14:textId="77777777" w:rsidR="008818DC" w:rsidRPr="00493DBF" w:rsidRDefault="008818DC" w:rsidP="008818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Condiciones</w:t>
            </w:r>
          </w:p>
          <w:p w14:paraId="11DE9EE3" w14:textId="77777777" w:rsidR="008818DC" w:rsidRPr="00493DBF" w:rsidRDefault="008818DC" w:rsidP="008818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Variables, su descripción y expresión matemática</w:t>
            </w:r>
          </w:p>
          <w:p w14:paraId="5CB985E5" w14:textId="40FB666C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</w:p>
        </w:tc>
      </w:tr>
      <w:tr w:rsidR="008818DC" w:rsidRPr="00493DBF" w14:paraId="0C8B70D6" w14:textId="77777777" w:rsidTr="007B3FA6">
        <w:trPr>
          <w:trHeight w:val="520"/>
        </w:trPr>
        <w:tc>
          <w:tcPr>
            <w:tcW w:w="3255" w:type="dxa"/>
            <w:vMerge/>
          </w:tcPr>
          <w:p w14:paraId="7CFF7E78" w14:textId="77777777" w:rsidR="008818DC" w:rsidRPr="00493DBF" w:rsidRDefault="008818DC" w:rsidP="00881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</w:tcPr>
          <w:p w14:paraId="2F5331C2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Representar problemas con base en los principios y teorías matemáticas, mediante razonamiento inductivo y deductivo, para describir la relación entre las variables.</w:t>
            </w:r>
          </w:p>
          <w:p w14:paraId="70A3BFD8" w14:textId="248221B0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</w:tcPr>
          <w:p w14:paraId="5503C438" w14:textId="52A6C372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Elabora un modelo matemático que exprese la relación entre los elementos, condiciones y variables en forma de diagrama, esquema, matriz ,ecuación, función, gráfica o tabla de valores.</w:t>
            </w:r>
          </w:p>
        </w:tc>
      </w:tr>
      <w:tr w:rsidR="00102C86" w:rsidRPr="00493DBF" w14:paraId="472E4B94" w14:textId="77777777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F9BC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5F8B8793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5C748913" w14:textId="06DCE9EC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Solución de problemas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4BE" w14:textId="6406BC34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Resolver el planteamiento matemático mediante la aplicación de principios, métodos y herramientas matemáticas para obtener la solución.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FCF1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 la solución del modelo matemático que contenga:</w:t>
            </w:r>
          </w:p>
          <w:p w14:paraId="49EA9286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47040AF3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- Método, herramientas y principios matemáticos empleados y su justificación</w:t>
            </w:r>
          </w:p>
          <w:p w14:paraId="0124F82E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- Demostración matemática</w:t>
            </w:r>
          </w:p>
          <w:p w14:paraId="02519F68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- Solución </w:t>
            </w:r>
          </w:p>
          <w:p w14:paraId="1B7A8ADF" w14:textId="105D1015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lastRenderedPageBreak/>
              <w:t>- Comprobación de la solución obtenida</w:t>
            </w:r>
          </w:p>
        </w:tc>
      </w:tr>
      <w:tr w:rsidR="00102C86" w:rsidRPr="00493DBF" w14:paraId="3425C25C" w14:textId="77777777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9F1" w14:textId="77777777" w:rsidR="00102C86" w:rsidRPr="00493DBF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B68D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Valorar la solución obtenida mediante la interpretación y análisis de ésta, con respecto al problema planteado, para argumentar y contribuir a la toma de decisiones.</w:t>
            </w:r>
          </w:p>
          <w:p w14:paraId="2DB9AFD7" w14:textId="77777777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443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Elabora un reporte que contenga:</w:t>
            </w:r>
          </w:p>
          <w:p w14:paraId="4FF20930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13575107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- Interpretación de resultados con respecto al problema planteado.</w:t>
            </w:r>
          </w:p>
          <w:p w14:paraId="17CC442D" w14:textId="77777777" w:rsidR="00102C86" w:rsidRPr="00493DBF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- Discusión de resultados </w:t>
            </w:r>
          </w:p>
          <w:p w14:paraId="479B840D" w14:textId="12602288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- Conclusión y recomendaciones</w:t>
            </w:r>
          </w:p>
        </w:tc>
      </w:tr>
    </w:tbl>
    <w:p w14:paraId="6952A77B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2F0031C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6CB41273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334B858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890D778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7A6E5B8" w14:textId="77777777" w:rsidR="00BF0343" w:rsidRPr="00493DBF" w:rsidRDefault="009D442D">
      <w:pPr>
        <w:rPr>
          <w:rFonts w:asciiTheme="majorHAnsi" w:hAnsiTheme="majorHAnsi" w:cstheme="majorHAnsi"/>
          <w:b/>
        </w:rPr>
      </w:pPr>
      <w:r w:rsidRPr="00493DBF">
        <w:rPr>
          <w:rFonts w:asciiTheme="majorHAnsi" w:hAnsiTheme="majorHAnsi" w:cstheme="majorHAnsi"/>
        </w:rPr>
        <w:br w:type="page"/>
      </w:r>
    </w:p>
    <w:p w14:paraId="38C7967E" w14:textId="77777777" w:rsidR="00BF0343" w:rsidRPr="00493DBF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493DBF">
        <w:rPr>
          <w:rFonts w:asciiTheme="majorHAnsi" w:hAnsiTheme="majorHAnsi" w:cstheme="majorHAnsi"/>
          <w:b/>
          <w:color w:val="3E7065"/>
        </w:rPr>
        <w:lastRenderedPageBreak/>
        <w:t>UNIDADES DE APRENDIZAJE</w:t>
      </w:r>
    </w:p>
    <w:p w14:paraId="5BE520A9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102C86" w:rsidRPr="00493DBF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102C86" w:rsidRPr="00493DBF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749AE835" w:rsidR="00102C86" w:rsidRPr="00493DBF" w:rsidRDefault="008818DC" w:rsidP="008818D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Estadística Descriptiva</w:t>
            </w:r>
          </w:p>
        </w:tc>
      </w:tr>
      <w:tr w:rsidR="008818DC" w:rsidRPr="00493DBF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2820A78D" w:rsidR="008818DC" w:rsidRPr="00493DBF" w:rsidRDefault="008818DC" w:rsidP="008818DC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</w:rPr>
              <w:t>El estudiante realizará el procesamiento de datos para contribuir a la toma de decisiones.</w:t>
            </w:r>
          </w:p>
        </w:tc>
      </w:tr>
      <w:tr w:rsidR="008818DC" w:rsidRPr="00493DBF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8818DC" w:rsidRPr="00493DBF" w:rsidRDefault="008818DC" w:rsidP="008818DC">
            <w:pP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187CACEC" w:rsidR="008818DC" w:rsidRPr="00493DBF" w:rsidRDefault="008818DC" w:rsidP="008818DC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8818DC" w:rsidRPr="00493DBF" w:rsidRDefault="008818DC" w:rsidP="008818DC">
            <w:pP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3A965842" w:rsidR="008818DC" w:rsidRPr="00493DBF" w:rsidRDefault="008818DC" w:rsidP="008818DC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17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481B92B2" w:rsidR="008818DC" w:rsidRPr="00493DBF" w:rsidRDefault="008818DC" w:rsidP="008818DC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25</w:t>
            </w:r>
          </w:p>
        </w:tc>
      </w:tr>
    </w:tbl>
    <w:p w14:paraId="33386766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493DBF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493DBF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8818DC" w:rsidRPr="00493DBF" w14:paraId="38843BFF" w14:textId="77777777">
        <w:trPr>
          <w:trHeight w:val="440"/>
        </w:trPr>
        <w:tc>
          <w:tcPr>
            <w:tcW w:w="2610" w:type="dxa"/>
          </w:tcPr>
          <w:p w14:paraId="5D8795B0" w14:textId="22283644" w:rsidR="008818DC" w:rsidRPr="00493DBF" w:rsidRDefault="008818DC" w:rsidP="008818DC">
            <w:pPr>
              <w:jc w:val="both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Introducción a la Estadística</w:t>
            </w:r>
          </w:p>
        </w:tc>
        <w:tc>
          <w:tcPr>
            <w:tcW w:w="3825" w:type="dxa"/>
          </w:tcPr>
          <w:p w14:paraId="7BB6A3F8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Definir los conceptos de Estadística, Estadística Descriptiva e Inferencial y sus aplicaciones.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Identificar los conceptos de Estadística Descriptiva:</w:t>
            </w:r>
          </w:p>
          <w:p w14:paraId="28BD560F" w14:textId="77777777" w:rsidR="008818DC" w:rsidRPr="00493DBF" w:rsidRDefault="008818DC" w:rsidP="008818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Variable estadística</w:t>
            </w:r>
          </w:p>
          <w:p w14:paraId="029B45C2" w14:textId="77777777" w:rsidR="008818DC" w:rsidRPr="00493DBF" w:rsidRDefault="008818DC" w:rsidP="008818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Datos: cualitativos, cuantitativos discretos y continuos</w:t>
            </w:r>
          </w:p>
          <w:p w14:paraId="19CFE1D2" w14:textId="77777777" w:rsidR="008818DC" w:rsidRPr="00493DBF" w:rsidRDefault="008818DC" w:rsidP="008818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Población finita e infinita</w:t>
            </w:r>
          </w:p>
          <w:p w14:paraId="5716ED90" w14:textId="77777777" w:rsidR="008818DC" w:rsidRPr="00493DBF" w:rsidRDefault="008818DC" w:rsidP="008818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Muestra</w:t>
            </w:r>
          </w:p>
          <w:p w14:paraId="25A4879A" w14:textId="77777777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Theme="majorHAnsi" w:eastAsia="Arial" w:hAnsiTheme="majorHAnsi" w:cstheme="majorHAnsi"/>
                <w:color w:val="000000"/>
              </w:rPr>
            </w:pPr>
          </w:p>
          <w:p w14:paraId="33F2F411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Clasificar datos cualitativos y cuantitativos.</w:t>
            </w:r>
          </w:p>
          <w:p w14:paraId="3586735B" w14:textId="77777777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02042B8D" w14:textId="0A89F0D8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Determinar el tipo de estadística a emplear a partir de los datos.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Determinar la naturaleza de los datos.</w:t>
            </w:r>
          </w:p>
        </w:tc>
        <w:tc>
          <w:tcPr>
            <w:tcW w:w="2700" w:type="dxa"/>
          </w:tcPr>
          <w:p w14:paraId="68E93894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 través de la identificación de conceptos para resolver problemas en su formación académica o su entorno.</w:t>
            </w:r>
          </w:p>
          <w:p w14:paraId="562C62C0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75076A41" w14:textId="6AD51B76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818DC" w:rsidRPr="00493DBF" w14:paraId="33C692EB" w14:textId="77777777">
        <w:trPr>
          <w:trHeight w:val="440"/>
        </w:trPr>
        <w:tc>
          <w:tcPr>
            <w:tcW w:w="2610" w:type="dxa"/>
          </w:tcPr>
          <w:p w14:paraId="20506FE5" w14:textId="5FFB08A2" w:rsidR="008818DC" w:rsidRPr="00493DBF" w:rsidRDefault="008818DC" w:rsidP="008818DC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Población, muestra y muestreo</w:t>
            </w:r>
          </w:p>
        </w:tc>
        <w:tc>
          <w:tcPr>
            <w:tcW w:w="3825" w:type="dxa"/>
          </w:tcPr>
          <w:p w14:paraId="3C872A69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Identificar los conceptos de: </w:t>
            </w:r>
          </w:p>
          <w:p w14:paraId="2872C5C7" w14:textId="77777777" w:rsidR="008818DC" w:rsidRPr="00493DBF" w:rsidRDefault="008818DC" w:rsidP="008818D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Censo</w:t>
            </w:r>
          </w:p>
          <w:p w14:paraId="561A2FA5" w14:textId="77777777" w:rsidR="008818DC" w:rsidRPr="00493DBF" w:rsidRDefault="008818DC" w:rsidP="008818D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Muestreo</w:t>
            </w:r>
          </w:p>
          <w:p w14:paraId="45A2AA4D" w14:textId="77777777" w:rsidR="008818DC" w:rsidRPr="00493DBF" w:rsidRDefault="008818DC" w:rsidP="008818D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Parámetro</w:t>
            </w:r>
          </w:p>
          <w:p w14:paraId="0C6C3241" w14:textId="77777777" w:rsidR="008818DC" w:rsidRPr="00493DBF" w:rsidRDefault="008818DC" w:rsidP="008818D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Estadístico</w:t>
            </w:r>
          </w:p>
          <w:p w14:paraId="2DD098C5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3681770A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Clasificar las técnicas de muestreo:</w:t>
            </w:r>
          </w:p>
          <w:p w14:paraId="1FC07A53" w14:textId="77777777" w:rsidR="008818DC" w:rsidRPr="00493DBF" w:rsidRDefault="008818DC" w:rsidP="008818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Probabilístico:</w:t>
            </w:r>
          </w:p>
          <w:p w14:paraId="362184C4" w14:textId="77777777" w:rsidR="008818DC" w:rsidRPr="00493DBF" w:rsidRDefault="008818DC" w:rsidP="008818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Aleatorio simple</w:t>
            </w:r>
          </w:p>
          <w:p w14:paraId="3EEF1909" w14:textId="77777777" w:rsidR="008818DC" w:rsidRPr="00493DBF" w:rsidRDefault="008818DC" w:rsidP="008818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Sistemático</w:t>
            </w:r>
          </w:p>
          <w:p w14:paraId="75A05332" w14:textId="77777777" w:rsidR="008818DC" w:rsidRPr="00493DBF" w:rsidRDefault="008818DC" w:rsidP="008818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Estratificado</w:t>
            </w:r>
          </w:p>
          <w:p w14:paraId="22A498B5" w14:textId="77777777" w:rsidR="008818DC" w:rsidRPr="00493DBF" w:rsidRDefault="008818DC" w:rsidP="008818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 xml:space="preserve">Conglomerado </w:t>
            </w:r>
          </w:p>
          <w:p w14:paraId="1F830ED4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01DCA1E7" w14:textId="77777777" w:rsidR="008818DC" w:rsidRPr="00493DBF" w:rsidRDefault="008818DC" w:rsidP="008818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No probabilístico</w:t>
            </w:r>
            <w:r w:rsidRPr="00493DBF">
              <w:rPr>
                <w:rFonts w:asciiTheme="majorHAnsi" w:eastAsia="Arial" w:hAnsiTheme="majorHAnsi" w:cstheme="majorHAnsi"/>
                <w:color w:val="000000"/>
              </w:rPr>
              <w:br/>
            </w:r>
          </w:p>
          <w:p w14:paraId="083BC7F4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Identificar el proceso del diseño de una muestra:</w:t>
            </w:r>
          </w:p>
          <w:p w14:paraId="7872957C" w14:textId="77777777" w:rsidR="008818DC" w:rsidRPr="00493DBF" w:rsidRDefault="008818DC" w:rsidP="008818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Tipo de variable</w:t>
            </w:r>
          </w:p>
          <w:p w14:paraId="5EDDAF92" w14:textId="77777777" w:rsidR="008818DC" w:rsidRPr="00493DBF" w:rsidRDefault="008818DC" w:rsidP="008818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Tamaño de la muestra</w:t>
            </w:r>
          </w:p>
          <w:p w14:paraId="48E16CB9" w14:textId="79A55691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Técnica de muestreo</w:t>
            </w:r>
          </w:p>
        </w:tc>
        <w:tc>
          <w:tcPr>
            <w:tcW w:w="3375" w:type="dxa"/>
          </w:tcPr>
          <w:p w14:paraId="56F6F368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Determinar las variables de estudio.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Determinar el tamaño de la muestra.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Seleccionar la técnica de muestreo.</w:t>
            </w:r>
          </w:p>
          <w:p w14:paraId="5AE4CB00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164CA043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Justificar el diseño de la muestra.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Proponer el diseño de muestras en situaciones relacionadas a su perfil profesional..</w:t>
            </w:r>
          </w:p>
          <w:p w14:paraId="0B14C875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45733BDC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al seleccionar la técnica de muestreo de acuerdo con la variable de estudio</w:t>
            </w:r>
          </w:p>
          <w:p w14:paraId="375ADC6A" w14:textId="70CC33DF" w:rsidR="008818DC" w:rsidRPr="00493DBF" w:rsidRDefault="008818DC" w:rsidP="008818D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</w:rPr>
              <w:t>Asumir la responsabilidad y honestidad al realizar actividades en forma individual y en equipo en forma proactiva</w:t>
            </w:r>
          </w:p>
        </w:tc>
      </w:tr>
      <w:tr w:rsidR="008818DC" w:rsidRPr="00493DBF" w14:paraId="2A17F03E" w14:textId="77777777">
        <w:trPr>
          <w:trHeight w:val="440"/>
        </w:trPr>
        <w:tc>
          <w:tcPr>
            <w:tcW w:w="2610" w:type="dxa"/>
          </w:tcPr>
          <w:p w14:paraId="53266C28" w14:textId="0CFC04B2" w:rsidR="008818DC" w:rsidRPr="00493DBF" w:rsidRDefault="008818DC" w:rsidP="008818DC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Distribución de frecuencias y su representación gráfica</w:t>
            </w:r>
          </w:p>
        </w:tc>
        <w:tc>
          <w:tcPr>
            <w:tcW w:w="3825" w:type="dxa"/>
          </w:tcPr>
          <w:p w14:paraId="0C200A04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Identificar el concepto de datos agrupados y no agrupados.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Identificar el concepto y los elementos de la distribución de frecuencias:</w:t>
            </w:r>
          </w:p>
          <w:p w14:paraId="442CE20B" w14:textId="77777777" w:rsidR="008818DC" w:rsidRPr="00493DBF" w:rsidRDefault="008818DC" w:rsidP="008818D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Clase</w:t>
            </w:r>
          </w:p>
          <w:p w14:paraId="08E88861" w14:textId="77777777" w:rsidR="008818DC" w:rsidRPr="00493DBF" w:rsidRDefault="008818DC" w:rsidP="008818D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Límites de clase</w:t>
            </w:r>
          </w:p>
          <w:p w14:paraId="5BC4B68C" w14:textId="77777777" w:rsidR="008818DC" w:rsidRPr="00493DBF" w:rsidRDefault="008818DC" w:rsidP="008818D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Amplitud</w:t>
            </w:r>
          </w:p>
          <w:p w14:paraId="249BF360" w14:textId="77777777" w:rsidR="008818DC" w:rsidRPr="00493DBF" w:rsidRDefault="008818DC" w:rsidP="008818D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Marca de clase</w:t>
            </w:r>
          </w:p>
          <w:p w14:paraId="0DD46D8A" w14:textId="77777777" w:rsidR="008818DC" w:rsidRPr="00493DBF" w:rsidRDefault="008818DC" w:rsidP="008818D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 xml:space="preserve">Frecuencias: Absoluta, Relativa, Relativa porcentual y Acumulada </w:t>
            </w:r>
          </w:p>
          <w:p w14:paraId="297AFB6F" w14:textId="77777777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Theme="majorHAnsi" w:eastAsia="Arial" w:hAnsiTheme="majorHAnsi" w:cstheme="majorHAnsi"/>
                <w:color w:val="000000"/>
              </w:rPr>
            </w:pPr>
          </w:p>
          <w:p w14:paraId="6E0CA2EB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la construcción e interpretación de gráficas:</w:t>
            </w:r>
          </w:p>
          <w:p w14:paraId="75D30A27" w14:textId="77777777" w:rsidR="008818DC" w:rsidRPr="00493DBF" w:rsidRDefault="008818DC" w:rsidP="008818D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Histograma</w:t>
            </w:r>
          </w:p>
          <w:p w14:paraId="3C3972E1" w14:textId="77777777" w:rsidR="008818DC" w:rsidRPr="00493DBF" w:rsidRDefault="008818DC" w:rsidP="008818D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Polígono de frecuencias</w:t>
            </w:r>
          </w:p>
          <w:p w14:paraId="02F8ED32" w14:textId="77777777" w:rsidR="008818DC" w:rsidRPr="00493DBF" w:rsidRDefault="008818DC" w:rsidP="008818D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Ojiva</w:t>
            </w:r>
          </w:p>
          <w:p w14:paraId="22B04745" w14:textId="77777777" w:rsidR="008818DC" w:rsidRPr="00493DBF" w:rsidRDefault="008818DC" w:rsidP="008818D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Pareto</w:t>
            </w:r>
          </w:p>
          <w:p w14:paraId="5FAAED12" w14:textId="77777777" w:rsidR="008818DC" w:rsidRPr="00493DBF" w:rsidRDefault="008818DC" w:rsidP="008818D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Pastel</w:t>
            </w:r>
            <w:r w:rsidRPr="00493DBF">
              <w:rPr>
                <w:rFonts w:asciiTheme="majorHAnsi" w:eastAsia="Arial" w:hAnsiTheme="majorHAnsi" w:cstheme="majorHAnsi"/>
                <w:color w:val="000000"/>
              </w:rPr>
              <w:br/>
              <w:t>Barras</w:t>
            </w:r>
          </w:p>
          <w:p w14:paraId="3B55B590" w14:textId="77777777" w:rsidR="008818DC" w:rsidRPr="00493DBF" w:rsidRDefault="008818DC" w:rsidP="008818D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Tallo y hoja</w:t>
            </w:r>
          </w:p>
          <w:p w14:paraId="62232FF9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la construcción de tablas de distribución y gráficas con software.</w:t>
            </w:r>
          </w:p>
          <w:p w14:paraId="04101CC4" w14:textId="3B4CCB4D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792C43B2" w14:textId="0B63EA4C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Construir distribuciones de frecuencia de datos agrupados y no agrupados.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Graficar la distribución de datos.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Interpretar tablas y gráficos.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Representar tablas de distribución y gráficas con software.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Organizar datos recolectados en situaciones relacionadas con su perfil profesional.</w:t>
            </w:r>
          </w:p>
        </w:tc>
        <w:tc>
          <w:tcPr>
            <w:tcW w:w="2700" w:type="dxa"/>
          </w:tcPr>
          <w:p w14:paraId="13201198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 través de la identificación de conceptos al resolver problemas en su formación académica o su entorno.</w:t>
            </w:r>
          </w:p>
          <w:p w14:paraId="504FBF99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322E0238" w14:textId="1E762015" w:rsidR="008818DC" w:rsidRPr="00493DBF" w:rsidRDefault="008818DC" w:rsidP="008818D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Actuar con ética estadística al recolectar datos, analizar e interpretar información y/o generar informes. </w:t>
            </w:r>
          </w:p>
        </w:tc>
      </w:tr>
      <w:tr w:rsidR="008818DC" w:rsidRPr="00493DBF" w14:paraId="406A520E" w14:textId="77777777">
        <w:trPr>
          <w:trHeight w:val="440"/>
        </w:trPr>
        <w:tc>
          <w:tcPr>
            <w:tcW w:w="2610" w:type="dxa"/>
          </w:tcPr>
          <w:p w14:paraId="7ECFE45F" w14:textId="17915432" w:rsidR="008818DC" w:rsidRPr="00493DBF" w:rsidRDefault="008818DC" w:rsidP="008818DC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Medidas de tendencia central, localización y dispersión</w:t>
            </w:r>
          </w:p>
        </w:tc>
        <w:tc>
          <w:tcPr>
            <w:tcW w:w="3825" w:type="dxa"/>
          </w:tcPr>
          <w:p w14:paraId="3D57B1D2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Definir los conceptos de medidas de:</w:t>
            </w:r>
          </w:p>
          <w:p w14:paraId="684D8CD8" w14:textId="77777777" w:rsidR="008818DC" w:rsidRPr="00493DBF" w:rsidRDefault="008818DC" w:rsidP="008818D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Tendencia central: media, mediana y moda</w:t>
            </w:r>
          </w:p>
          <w:p w14:paraId="02212638" w14:textId="77777777" w:rsidR="008818DC" w:rsidRPr="00493DBF" w:rsidRDefault="008818DC" w:rsidP="008818D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Localización: cuartíles, decíles y percentiles</w:t>
            </w:r>
          </w:p>
          <w:p w14:paraId="4CC3ED76" w14:textId="77777777" w:rsidR="008818DC" w:rsidRPr="00493DBF" w:rsidRDefault="008818DC" w:rsidP="008818D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Dispersión: rango, varianza, desviación estándar y desviación media</w:t>
            </w:r>
          </w:p>
          <w:p w14:paraId="1379ADC6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3E0C509C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el proceso del cálculo de las medidas de tendencia central, localización y dispersión para datos agrupados y no agrupados y su interpretación.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Explicar el cálculo de las medidas de tendencia central, localización y dispersión con software.</w:t>
            </w:r>
          </w:p>
          <w:p w14:paraId="08791357" w14:textId="797D35AD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br/>
            </w:r>
          </w:p>
        </w:tc>
        <w:tc>
          <w:tcPr>
            <w:tcW w:w="3375" w:type="dxa"/>
          </w:tcPr>
          <w:p w14:paraId="53813937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Determinar las medidas de tendencia central, localización y dispersión.</w:t>
            </w:r>
          </w:p>
          <w:p w14:paraId="1F7CC721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10EFEFCB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Obtener las medidas de tendencia central, localización y dispersión de datos relacionados con su perfil profesional utilizando software.</w:t>
            </w:r>
          </w:p>
          <w:p w14:paraId="5FCEF811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220F7C4B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Interpretar las medidas de tendencia central, localización y dispersión.</w:t>
            </w:r>
          </w:p>
          <w:p w14:paraId="27E7A9C7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47201419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al interpretar los resultados obtenidos</w:t>
            </w:r>
          </w:p>
          <w:p w14:paraId="34AFEE88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5C5E9D03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  <w:highlight w:val="yellow"/>
              </w:rPr>
            </w:pPr>
            <w:r w:rsidRPr="00493DBF">
              <w:rPr>
                <w:rFonts w:asciiTheme="majorHAnsi" w:eastAsia="Arial" w:hAnsiTheme="majorHAnsi" w:cstheme="majorHAnsi"/>
              </w:rPr>
              <w:t>Fomentar el autoaprendizaje al realizar actividades de gestión de la información con el uso responsable de las TIC</w:t>
            </w:r>
          </w:p>
          <w:p w14:paraId="34BA727A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7D690178" w14:textId="6FC68BDB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Actuar con ética estadística al recolectar datos, analizar e interpretar información y/o generar informes.</w:t>
            </w:r>
          </w:p>
        </w:tc>
      </w:tr>
    </w:tbl>
    <w:p w14:paraId="0DC84C40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DE428C5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2E7CDBD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6B8E5FF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623ED0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96E68E6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6790A74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B2C62E8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2A36A5A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8A82137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4E8459E" w14:textId="77777777" w:rsidR="00102C86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16422CD" w14:textId="77777777" w:rsidR="00493DBF" w:rsidRDefault="00493D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9E06ADE" w14:textId="77777777" w:rsidR="00493DBF" w:rsidRDefault="00493D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9CF4151" w14:textId="77777777" w:rsidR="00493DBF" w:rsidRDefault="00493D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9E9887E" w14:textId="77777777" w:rsidR="00493DBF" w:rsidRPr="00493DBF" w:rsidRDefault="00493DB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E088F24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EABA665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3F8B5BB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4CF0CDB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102C86" w:rsidRPr="00493DBF" w14:paraId="0B5BD52F" w14:textId="77777777" w:rsidTr="00102C86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4F2A2CA" w14:textId="77777777" w:rsidR="00102C86" w:rsidRPr="00493DBF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102C86" w:rsidRPr="00493DBF" w14:paraId="0F1C0CC0" w14:textId="77777777" w:rsidTr="00102C86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D0E2F95" w14:textId="77777777" w:rsidR="00102C86" w:rsidRPr="00493DBF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4445A39" w14:textId="77777777" w:rsidR="00102C86" w:rsidRPr="00493DBF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D45F02F" w14:textId="77777777" w:rsidR="00102C86" w:rsidRPr="00493DBF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102C86" w:rsidRPr="00493DBF" w14:paraId="4738ACD6" w14:textId="77777777" w:rsidTr="00102C86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221D4C7" w14:textId="77777777" w:rsidR="00102C86" w:rsidRPr="00493DBF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6ECA485" w14:textId="77777777" w:rsidR="00102C86" w:rsidRPr="00493DBF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F704E11" w14:textId="77777777" w:rsidR="00102C86" w:rsidRPr="00493DBF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726FD483" w14:textId="1634139F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hAnsiTheme="majorHAnsi" w:cstheme="majorHAnsi"/>
              </w:rPr>
              <w:t>X</w:t>
            </w:r>
          </w:p>
        </w:tc>
      </w:tr>
      <w:tr w:rsidR="008818DC" w:rsidRPr="00493DBF" w14:paraId="3DB5EE83" w14:textId="77777777" w:rsidTr="00102C86">
        <w:trPr>
          <w:trHeight w:val="360"/>
        </w:trPr>
        <w:tc>
          <w:tcPr>
            <w:tcW w:w="5280" w:type="dxa"/>
            <w:shd w:val="clear" w:color="auto" w:fill="auto"/>
          </w:tcPr>
          <w:p w14:paraId="421ABE1F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Aula invertida</w:t>
            </w:r>
          </w:p>
          <w:p w14:paraId="16FC8DF2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Trabajo colaborativo</w:t>
            </w:r>
          </w:p>
          <w:p w14:paraId="71DE38DB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Análisis de casos</w:t>
            </w:r>
          </w:p>
          <w:p w14:paraId="644B6256" w14:textId="07D644D1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02B31D1D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Pintarrón/plumones</w:t>
            </w:r>
          </w:p>
          <w:p w14:paraId="2C70946A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Calculadora científica </w:t>
            </w:r>
          </w:p>
          <w:p w14:paraId="75FA66CC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Proyector                                                                                                        </w:t>
            </w:r>
          </w:p>
          <w:p w14:paraId="22468B1C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PC´s</w:t>
            </w:r>
          </w:p>
          <w:p w14:paraId="07537356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Software</w:t>
            </w:r>
          </w:p>
          <w:p w14:paraId="277C6CA1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Material impreso y digital</w:t>
            </w:r>
          </w:p>
          <w:p w14:paraId="6B6033C7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3B0859DB" w14:textId="75380F62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4A6BED84" w14:textId="77777777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983BB51" w14:textId="66E1659E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hAnsiTheme="majorHAnsi" w:cstheme="majorHAnsi"/>
              </w:rPr>
              <w:t>X</w:t>
            </w:r>
          </w:p>
        </w:tc>
      </w:tr>
      <w:tr w:rsidR="00102C86" w:rsidRPr="00493DBF" w14:paraId="6E7D7739" w14:textId="77777777" w:rsidTr="00102C86">
        <w:trPr>
          <w:trHeight w:val="388"/>
        </w:trPr>
        <w:tc>
          <w:tcPr>
            <w:tcW w:w="5280" w:type="dxa"/>
            <w:shd w:val="clear" w:color="auto" w:fill="auto"/>
          </w:tcPr>
          <w:p w14:paraId="078BFA80" w14:textId="77777777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015AAFD" w14:textId="77777777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A4D5F02" w14:textId="77777777" w:rsidR="00102C86" w:rsidRPr="00493DBF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0542CB4A" w14:textId="77777777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</w:p>
        </w:tc>
      </w:tr>
    </w:tbl>
    <w:p w14:paraId="16F0C42E" w14:textId="77777777" w:rsidR="00102C86" w:rsidRPr="00493DBF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493DBF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493DBF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8818DC" w:rsidRPr="00493DBF" w14:paraId="3FE60878" w14:textId="77777777" w:rsidTr="008818DC">
        <w:trPr>
          <w:trHeight w:val="7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358A2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Analiza los datos procesados y toma decisiones con base en los resultados en situaciones reales de su entorno académico o social.</w:t>
            </w:r>
          </w:p>
          <w:p w14:paraId="008C3B63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1ECEF419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  <w:highlight w:val="yellow"/>
              </w:rPr>
            </w:pPr>
          </w:p>
          <w:p w14:paraId="39556225" w14:textId="0A9DED40" w:rsidR="008818DC" w:rsidRPr="00493DBF" w:rsidRDefault="008818DC" w:rsidP="008818D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1870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Elabora un reporte de un caso aplicado a su formación académica con al menos 50 datos recolectados, con apoyo de software, que contenga:</w:t>
            </w:r>
          </w:p>
          <w:p w14:paraId="75E26E31" w14:textId="77777777" w:rsidR="008818DC" w:rsidRPr="00493DBF" w:rsidRDefault="008818DC" w:rsidP="008818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Variable de estudio</w:t>
            </w:r>
          </w:p>
          <w:p w14:paraId="0AAA4CBC" w14:textId="77777777" w:rsidR="008818DC" w:rsidRPr="00493DBF" w:rsidRDefault="008818DC" w:rsidP="008818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Diseño del muestreo</w:t>
            </w:r>
          </w:p>
          <w:p w14:paraId="424E7062" w14:textId="77777777" w:rsidR="008818DC" w:rsidRPr="00493DBF" w:rsidRDefault="008818DC" w:rsidP="008818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Tabla de distribución de frecuencia</w:t>
            </w:r>
          </w:p>
          <w:p w14:paraId="563A4042" w14:textId="77777777" w:rsidR="008818DC" w:rsidRPr="00493DBF" w:rsidRDefault="008818DC" w:rsidP="008818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Gráficos</w:t>
            </w:r>
          </w:p>
          <w:p w14:paraId="13C009F5" w14:textId="77777777" w:rsidR="008818DC" w:rsidRPr="00493DBF" w:rsidRDefault="008818DC" w:rsidP="008818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Medidas de tendencia central, localización y dispersión</w:t>
            </w:r>
          </w:p>
          <w:p w14:paraId="494AB7A6" w14:textId="77777777" w:rsidR="008818DC" w:rsidRPr="00493DBF" w:rsidRDefault="008818DC" w:rsidP="008818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Interpretación de resultados</w:t>
            </w:r>
          </w:p>
          <w:p w14:paraId="52742542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64833AAD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196EEC19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1BA301FB" w14:textId="0477203B" w:rsidR="008818DC" w:rsidRPr="00493DBF" w:rsidRDefault="008818DC" w:rsidP="008818DC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BADE" w14:textId="77777777" w:rsidR="004E5910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Lista de cotejo</w:t>
            </w:r>
          </w:p>
          <w:p w14:paraId="1DC236EE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578FBA2C" w14:textId="3EC208C0" w:rsidR="008818DC" w:rsidRPr="00493DBF" w:rsidRDefault="008818DC" w:rsidP="008818DC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Portafolio de evidencias</w:t>
            </w:r>
          </w:p>
        </w:tc>
      </w:tr>
    </w:tbl>
    <w:p w14:paraId="006A1717" w14:textId="77777777" w:rsidR="00493DBF" w:rsidRDefault="00493DBF" w:rsidP="00A76A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3E7065"/>
        </w:rPr>
      </w:pPr>
      <w:bookmarkStart w:id="2" w:name="_Hlk157430738"/>
    </w:p>
    <w:p w14:paraId="2605AF16" w14:textId="77777777" w:rsidR="00493DBF" w:rsidRPr="00493DBF" w:rsidRDefault="00493DBF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A1479E3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102C86" w:rsidRPr="00493DBF" w14:paraId="7306B504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6E94CF41" w14:textId="77777777" w:rsidR="00102C86" w:rsidRPr="00493DBF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DDFEFFD" w14:textId="2EF1A0F4" w:rsidR="00102C86" w:rsidRPr="00493DBF" w:rsidRDefault="00102C86" w:rsidP="00102C86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II. </w:t>
            </w:r>
            <w:r w:rsidR="008818DC" w:rsidRPr="00493DBF">
              <w:rPr>
                <w:rFonts w:asciiTheme="majorHAnsi" w:eastAsia="Arial" w:hAnsiTheme="majorHAnsi" w:cstheme="majorHAnsi"/>
                <w:color w:val="000000"/>
              </w:rPr>
              <w:t>Probabilidad</w:t>
            </w:r>
          </w:p>
        </w:tc>
      </w:tr>
      <w:tr w:rsidR="00102C86" w:rsidRPr="00493DBF" w14:paraId="2FC87F03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35B612C" w14:textId="77777777" w:rsidR="00102C86" w:rsidRPr="00493DBF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43ABC59A" w14:textId="683FB832" w:rsidR="00102C86" w:rsidRPr="00493DBF" w:rsidRDefault="008818DC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</w:rPr>
              <w:t>El estudiante determinará las probabilidades de datos estadísticos para contribuir a la toma de decisiones.</w:t>
            </w:r>
          </w:p>
        </w:tc>
      </w:tr>
      <w:tr w:rsidR="00102C86" w:rsidRPr="00493DBF" w14:paraId="485A341E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9BD564E" w14:textId="77777777" w:rsidR="00102C86" w:rsidRPr="00493DBF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FA4BB5D" w14:textId="77777777" w:rsidR="00102C86" w:rsidRPr="00493DBF" w:rsidRDefault="00102C86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B4AE22" w14:textId="7F887344" w:rsidR="00102C86" w:rsidRPr="00493DBF" w:rsidRDefault="008818D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7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78935E6" w14:textId="77777777" w:rsidR="00102C86" w:rsidRPr="00493DBF" w:rsidRDefault="00102C86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5E5B9CE" w14:textId="0D80AB28" w:rsidR="00102C86" w:rsidRPr="00493DBF" w:rsidRDefault="00102C86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1</w:t>
            </w:r>
            <w:r w:rsidR="008818DC" w:rsidRPr="00493DBF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3915FA6A" w14:textId="77777777" w:rsidR="00102C86" w:rsidRPr="00493DBF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348189" w14:textId="63C87410" w:rsidR="00102C86" w:rsidRPr="00493DBF" w:rsidRDefault="00102C86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2</w:t>
            </w:r>
            <w:r w:rsidR="008818DC" w:rsidRPr="00493DBF">
              <w:rPr>
                <w:rFonts w:asciiTheme="majorHAnsi" w:hAnsiTheme="majorHAnsi" w:cstheme="majorHAnsi"/>
                <w:color w:val="000000"/>
              </w:rPr>
              <w:t>5</w:t>
            </w:r>
          </w:p>
        </w:tc>
      </w:tr>
    </w:tbl>
    <w:p w14:paraId="478E4A73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B4F17D5" w14:textId="77777777" w:rsidR="00AF311C" w:rsidRPr="00493DBF" w:rsidRDefault="00AF311C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102C86" w:rsidRPr="00493DBF" w14:paraId="5CDBB44A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38CAF8AB" w14:textId="77777777" w:rsidR="00102C86" w:rsidRPr="00493DBF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DB27842" w14:textId="77777777" w:rsidR="00102C86" w:rsidRPr="00493DBF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22BC6866" w14:textId="77777777" w:rsidR="00102C86" w:rsidRPr="00493DBF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0FDE487" w14:textId="77777777" w:rsidR="00102C86" w:rsidRPr="00493DBF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734CFDC" w14:textId="77777777" w:rsidR="00102C86" w:rsidRPr="00493DBF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016E2F7" w14:textId="77777777" w:rsidR="00102C86" w:rsidRPr="00493DBF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690E18D6" w14:textId="77777777" w:rsidR="00102C86" w:rsidRPr="00493DBF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8818DC" w:rsidRPr="00493DBF" w14:paraId="5B837D5B" w14:textId="77777777" w:rsidTr="006A5B7E">
        <w:trPr>
          <w:trHeight w:val="810"/>
        </w:trPr>
        <w:tc>
          <w:tcPr>
            <w:tcW w:w="2610" w:type="dxa"/>
          </w:tcPr>
          <w:p w14:paraId="014F016D" w14:textId="154820E5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eastAsia="Arial" w:hAnsiTheme="majorHAnsi" w:cstheme="majorHAnsi"/>
              </w:rPr>
              <w:t>Conjuntos</w:t>
            </w:r>
          </w:p>
        </w:tc>
        <w:tc>
          <w:tcPr>
            <w:tcW w:w="3825" w:type="dxa"/>
          </w:tcPr>
          <w:p w14:paraId="4BB7DE6C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Definir los conceptos y notación de conjuntos:</w:t>
            </w:r>
          </w:p>
          <w:p w14:paraId="67DCA9E7" w14:textId="77777777" w:rsidR="008818DC" w:rsidRPr="00493DBF" w:rsidRDefault="008818DC" w:rsidP="008818D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Universo</w:t>
            </w:r>
          </w:p>
          <w:p w14:paraId="176EE680" w14:textId="77777777" w:rsidR="008818DC" w:rsidRPr="00493DBF" w:rsidRDefault="008818DC" w:rsidP="008818D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Vacío</w:t>
            </w:r>
          </w:p>
          <w:p w14:paraId="148D7F57" w14:textId="77777777" w:rsidR="008818DC" w:rsidRPr="00493DBF" w:rsidRDefault="008818DC" w:rsidP="008818D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Subconjunto</w:t>
            </w:r>
            <w:r w:rsidRPr="00493DBF">
              <w:rPr>
                <w:rFonts w:asciiTheme="majorHAnsi" w:eastAsia="Arial" w:hAnsiTheme="majorHAnsi" w:cstheme="majorHAnsi"/>
                <w:color w:val="000000"/>
              </w:rPr>
              <w:br/>
            </w:r>
          </w:p>
          <w:p w14:paraId="135AE0FC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Describir el proceso de construcción del diagrama de Venn Euler.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Explicar las operaciones entre conjuntos:</w:t>
            </w:r>
          </w:p>
          <w:p w14:paraId="2075D5C0" w14:textId="77777777" w:rsidR="008818DC" w:rsidRPr="00493DBF" w:rsidRDefault="008818DC" w:rsidP="008818D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Unión</w:t>
            </w:r>
          </w:p>
          <w:p w14:paraId="6395F50C" w14:textId="77777777" w:rsidR="008818DC" w:rsidRPr="00493DBF" w:rsidRDefault="008818DC" w:rsidP="008818D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Intersección</w:t>
            </w:r>
          </w:p>
          <w:p w14:paraId="0AE6C672" w14:textId="77777777" w:rsidR="008818DC" w:rsidRPr="00493DBF" w:rsidRDefault="008818DC" w:rsidP="008818D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Complemento</w:t>
            </w:r>
          </w:p>
          <w:p w14:paraId="5257CB45" w14:textId="77777777" w:rsidR="008818DC" w:rsidRPr="00493DBF" w:rsidRDefault="008818DC" w:rsidP="008818D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Diferencia</w:t>
            </w:r>
          </w:p>
          <w:p w14:paraId="4EF66A6C" w14:textId="0B22A8F1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3375" w:type="dxa"/>
          </w:tcPr>
          <w:p w14:paraId="5E5D8812" w14:textId="51A5FC26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eastAsia="Arial" w:hAnsiTheme="majorHAnsi" w:cstheme="majorHAnsi"/>
              </w:rPr>
              <w:t>Representar conjuntos y sus operaciones de problemas de su entorno en diagramas de Venn Euler.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</w:p>
        </w:tc>
        <w:tc>
          <w:tcPr>
            <w:tcW w:w="2700" w:type="dxa"/>
          </w:tcPr>
          <w:p w14:paraId="67C72534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Promover la responsabilidad y honestidad al realizar actividades en forma individual y en equipo en forma proactiva.</w:t>
            </w:r>
          </w:p>
          <w:p w14:paraId="5DEB2F34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227ECCA3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 través de la identificación de conceptos para resolver problemas en su formación académica o su entorno.</w:t>
            </w:r>
          </w:p>
          <w:p w14:paraId="757D4E85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4539F547" w14:textId="77777777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8818DC" w:rsidRPr="00493DBF" w14:paraId="58FD58EF" w14:textId="77777777" w:rsidTr="00996E8F">
        <w:trPr>
          <w:trHeight w:val="440"/>
        </w:trPr>
        <w:tc>
          <w:tcPr>
            <w:tcW w:w="2610" w:type="dxa"/>
          </w:tcPr>
          <w:p w14:paraId="73A05FF5" w14:textId="4AD67267" w:rsidR="008818DC" w:rsidRPr="00493DBF" w:rsidRDefault="008818DC" w:rsidP="008818DC">
            <w:pPr>
              <w:jc w:val="both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Probabilidad Básica y Condicional</w:t>
            </w:r>
          </w:p>
        </w:tc>
        <w:tc>
          <w:tcPr>
            <w:tcW w:w="3825" w:type="dxa"/>
          </w:tcPr>
          <w:p w14:paraId="1FEFC3F8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Definir los conceptos de probabilidad básica:</w:t>
            </w:r>
          </w:p>
          <w:p w14:paraId="4C3DBFCF" w14:textId="77777777" w:rsidR="008818DC" w:rsidRPr="00493DBF" w:rsidRDefault="008818DC" w:rsidP="008818D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Probabilidad</w:t>
            </w:r>
          </w:p>
          <w:p w14:paraId="77F4434F" w14:textId="77777777" w:rsidR="008818DC" w:rsidRPr="00493DBF" w:rsidRDefault="008818DC" w:rsidP="008818D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Experimento</w:t>
            </w:r>
          </w:p>
          <w:p w14:paraId="70C7291A" w14:textId="77777777" w:rsidR="008818DC" w:rsidRPr="00493DBF" w:rsidRDefault="008818DC" w:rsidP="008818D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Espacio muestral</w:t>
            </w:r>
          </w:p>
          <w:p w14:paraId="2380D0F2" w14:textId="77777777" w:rsidR="008818DC" w:rsidRPr="00493DBF" w:rsidRDefault="008818DC" w:rsidP="008818D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Evento</w:t>
            </w:r>
          </w:p>
          <w:p w14:paraId="1FDC8931" w14:textId="77777777" w:rsidR="008818DC" w:rsidRPr="00493DBF" w:rsidRDefault="008818DC" w:rsidP="008818D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Eventos mutuamente excluyentes</w:t>
            </w:r>
          </w:p>
          <w:p w14:paraId="6A87D5E5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78259BC3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los métodos para el cálculo de probabilidad:</w:t>
            </w:r>
          </w:p>
          <w:p w14:paraId="55D5856B" w14:textId="77777777" w:rsidR="008818DC" w:rsidRPr="00493DBF" w:rsidRDefault="008818DC" w:rsidP="008818D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Aproximación de probabilidad por frecuencias relativas</w:t>
            </w:r>
          </w:p>
          <w:p w14:paraId="7B6C4431" w14:textId="77777777" w:rsidR="008818DC" w:rsidRPr="00493DBF" w:rsidRDefault="008818DC" w:rsidP="008818D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Método clásico</w:t>
            </w:r>
          </w:p>
          <w:p w14:paraId="03810257" w14:textId="77777777" w:rsidR="008818DC" w:rsidRPr="00493DBF" w:rsidRDefault="008818DC" w:rsidP="008818D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Subjetivo o de juicio</w:t>
            </w:r>
            <w:r w:rsidRPr="00493DBF">
              <w:rPr>
                <w:rFonts w:asciiTheme="majorHAnsi" w:eastAsia="Arial" w:hAnsiTheme="majorHAnsi" w:cstheme="majorHAnsi"/>
                <w:color w:val="000000"/>
              </w:rPr>
              <w:br/>
            </w:r>
          </w:p>
          <w:p w14:paraId="074384DF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las técnicas de conteo:</w:t>
            </w:r>
          </w:p>
          <w:p w14:paraId="444D1A81" w14:textId="77777777" w:rsidR="008818DC" w:rsidRPr="00493DBF" w:rsidRDefault="008818DC" w:rsidP="008818D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Diagrama de Árbol</w:t>
            </w:r>
          </w:p>
          <w:p w14:paraId="5CFEA93E" w14:textId="77777777" w:rsidR="008818DC" w:rsidRPr="00493DBF" w:rsidRDefault="008818DC" w:rsidP="008818D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Regla multiplicativa</w:t>
            </w:r>
          </w:p>
          <w:p w14:paraId="30AF9C52" w14:textId="77777777" w:rsidR="008818DC" w:rsidRPr="00493DBF" w:rsidRDefault="008818DC" w:rsidP="008818D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Combinación</w:t>
            </w:r>
          </w:p>
          <w:p w14:paraId="5C0CC5BC" w14:textId="77777777" w:rsidR="008818DC" w:rsidRPr="00493DBF" w:rsidRDefault="008818DC" w:rsidP="008818D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Permutación</w:t>
            </w:r>
          </w:p>
          <w:p w14:paraId="710AB63A" w14:textId="77777777" w:rsidR="008818DC" w:rsidRPr="00493DBF" w:rsidRDefault="008818DC" w:rsidP="00881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Theme="majorHAnsi" w:eastAsia="Arial" w:hAnsiTheme="majorHAnsi" w:cstheme="majorHAnsi"/>
                <w:color w:val="000000"/>
              </w:rPr>
            </w:pPr>
          </w:p>
          <w:p w14:paraId="42FDD5B7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Definir los conceptos de probabilidad:</w:t>
            </w:r>
          </w:p>
          <w:p w14:paraId="1EFCB70F" w14:textId="77777777" w:rsidR="008818DC" w:rsidRPr="00493DBF" w:rsidRDefault="008818DC" w:rsidP="008818D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Probabilidad condicional</w:t>
            </w:r>
          </w:p>
          <w:p w14:paraId="60076B4D" w14:textId="77777777" w:rsidR="008818DC" w:rsidRPr="00493DBF" w:rsidRDefault="008818DC" w:rsidP="008818D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Probabilidad conjunta</w:t>
            </w:r>
          </w:p>
          <w:p w14:paraId="17AC534C" w14:textId="77777777" w:rsidR="008818DC" w:rsidRPr="00493DBF" w:rsidRDefault="008818DC" w:rsidP="008818D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Eventos dependientes e independientes</w:t>
            </w:r>
          </w:p>
          <w:p w14:paraId="49045AC8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471B9222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Enunciar los teoremas elementales de probabilidad y probabilidad condicional.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Explicar el proceso de cálculo de probabilidad condicional.</w:t>
            </w:r>
          </w:p>
          <w:p w14:paraId="66246E0A" w14:textId="77777777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6F9E3302" w14:textId="07C1F646" w:rsidR="008818DC" w:rsidRPr="00493DBF" w:rsidRDefault="008818DC" w:rsidP="008818DC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Resolver problemas de su entorno de probabilidad básica, probabilidad condicional y técnicas de conteo.</w:t>
            </w:r>
          </w:p>
        </w:tc>
        <w:tc>
          <w:tcPr>
            <w:tcW w:w="2700" w:type="dxa"/>
          </w:tcPr>
          <w:p w14:paraId="3A280EFC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 través de la resolución de ejercicios</w:t>
            </w:r>
          </w:p>
          <w:p w14:paraId="2DD3B08A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  <w:highlight w:val="yellow"/>
              </w:rPr>
            </w:pPr>
          </w:p>
          <w:p w14:paraId="2D28738D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Desarrollar la perseverancia al obtener la solución correcta de ejercicios. </w:t>
            </w:r>
          </w:p>
          <w:p w14:paraId="03E5C4C3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20BA2CD5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  <w:highlight w:val="yellow"/>
              </w:rPr>
            </w:pPr>
            <w:r w:rsidRPr="00493DBF">
              <w:rPr>
                <w:rFonts w:asciiTheme="majorHAnsi" w:eastAsia="Arial" w:hAnsiTheme="majorHAnsi" w:cstheme="majorHAnsi"/>
              </w:rPr>
              <w:t>Fomentar el autoaprendizaje a través de actividades de gestión de la información con el uso responsable de las TIC</w:t>
            </w:r>
          </w:p>
          <w:p w14:paraId="21569F81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1331CD37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  <w:color w:val="FF0000"/>
              </w:rPr>
            </w:pPr>
          </w:p>
          <w:p w14:paraId="30F8EF34" w14:textId="37119FB1" w:rsidR="008818DC" w:rsidRPr="00493DBF" w:rsidRDefault="008818DC" w:rsidP="008818D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818DC" w:rsidRPr="00493DBF" w14:paraId="2C1709D0" w14:textId="77777777" w:rsidTr="00996E8F">
        <w:trPr>
          <w:trHeight w:val="440"/>
        </w:trPr>
        <w:tc>
          <w:tcPr>
            <w:tcW w:w="2610" w:type="dxa"/>
          </w:tcPr>
          <w:p w14:paraId="3FAD1D73" w14:textId="7CB78803" w:rsidR="008818DC" w:rsidRPr="00493DBF" w:rsidRDefault="008818DC" w:rsidP="008818DC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Distribuciones Discretas de Probabilidad</w:t>
            </w:r>
          </w:p>
        </w:tc>
        <w:tc>
          <w:tcPr>
            <w:tcW w:w="3825" w:type="dxa"/>
          </w:tcPr>
          <w:p w14:paraId="27E9D560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Identificar el concepto de variable aleatoria discreta.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Explicar las características y métodos de las distribuciones:</w:t>
            </w:r>
          </w:p>
          <w:p w14:paraId="50AB8822" w14:textId="77777777" w:rsidR="008818DC" w:rsidRPr="00493DBF" w:rsidRDefault="008818DC" w:rsidP="008818D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Binomial</w:t>
            </w:r>
          </w:p>
          <w:p w14:paraId="5F926C66" w14:textId="77777777" w:rsidR="008818DC" w:rsidRPr="00493DBF" w:rsidRDefault="008818DC" w:rsidP="008818D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Hipergeométrica</w:t>
            </w:r>
          </w:p>
          <w:p w14:paraId="6F4F9AA5" w14:textId="0F555C0D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Poisson</w:t>
            </w:r>
          </w:p>
        </w:tc>
        <w:tc>
          <w:tcPr>
            <w:tcW w:w="3375" w:type="dxa"/>
          </w:tcPr>
          <w:p w14:paraId="5BEC8BEC" w14:textId="4E5267D4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Determinar la probabilidad de problemas de su entorno con variables aleatorias discretas.</w:t>
            </w:r>
          </w:p>
        </w:tc>
        <w:tc>
          <w:tcPr>
            <w:tcW w:w="2700" w:type="dxa"/>
          </w:tcPr>
          <w:p w14:paraId="4974F2A2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al identificar el tipo de distribución</w:t>
            </w:r>
          </w:p>
          <w:p w14:paraId="268D0C91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  <w:highlight w:val="yellow"/>
              </w:rPr>
            </w:pPr>
          </w:p>
          <w:p w14:paraId="0C27D6BE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Desarrollar la perseverancia al obtener la solución correcta de ejercicios. </w:t>
            </w:r>
          </w:p>
          <w:p w14:paraId="6F65F61C" w14:textId="77777777" w:rsidR="008818DC" w:rsidRPr="00493DBF" w:rsidRDefault="008818DC" w:rsidP="008818DC">
            <w:pPr>
              <w:rPr>
                <w:rFonts w:asciiTheme="majorHAnsi" w:eastAsia="Arial" w:hAnsiTheme="majorHAnsi" w:cstheme="majorHAnsi"/>
              </w:rPr>
            </w:pPr>
          </w:p>
          <w:p w14:paraId="1CC0D0CD" w14:textId="4A66165E" w:rsidR="008818DC" w:rsidRPr="00493DBF" w:rsidRDefault="008818DC" w:rsidP="008818DC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6015E0" w:rsidRPr="00493DBF" w14:paraId="2BE0F35F" w14:textId="77777777" w:rsidTr="00996E8F">
        <w:trPr>
          <w:trHeight w:val="440"/>
        </w:trPr>
        <w:tc>
          <w:tcPr>
            <w:tcW w:w="2610" w:type="dxa"/>
          </w:tcPr>
          <w:p w14:paraId="6F41A75D" w14:textId="5B3A6AD2" w:rsidR="006015E0" w:rsidRPr="00493DBF" w:rsidRDefault="006015E0" w:rsidP="006015E0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Distribuciones Continuas de Probabilidad</w:t>
            </w:r>
          </w:p>
        </w:tc>
        <w:tc>
          <w:tcPr>
            <w:tcW w:w="3825" w:type="dxa"/>
          </w:tcPr>
          <w:p w14:paraId="6B20D0D4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Identificar el concepto de variable aleatoria continua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Explicar las características y métodos de las distribuciones:</w:t>
            </w:r>
          </w:p>
          <w:p w14:paraId="64F84D59" w14:textId="77777777" w:rsidR="006015E0" w:rsidRPr="00493DBF" w:rsidRDefault="006015E0" w:rsidP="006015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Normal</w:t>
            </w:r>
          </w:p>
          <w:p w14:paraId="24BC44BF" w14:textId="77777777" w:rsidR="006015E0" w:rsidRPr="00493DBF" w:rsidRDefault="006015E0" w:rsidP="006015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Chi cuadrada</w:t>
            </w:r>
          </w:p>
          <w:p w14:paraId="65A61F10" w14:textId="77777777" w:rsidR="006015E0" w:rsidRPr="00493DBF" w:rsidRDefault="006015E0" w:rsidP="006015E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F de Fisher</w:t>
            </w:r>
          </w:p>
          <w:p w14:paraId="44BE80B0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5B5BBAF9" w14:textId="31029430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Determinar la probabilidad de problemas de su entorno con variables aleatorias continuas</w:t>
            </w:r>
          </w:p>
        </w:tc>
        <w:tc>
          <w:tcPr>
            <w:tcW w:w="2700" w:type="dxa"/>
          </w:tcPr>
          <w:p w14:paraId="4AFBB414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Desarrollar la perseverancia al obtener la solución correcta de ejercicios. </w:t>
            </w:r>
          </w:p>
          <w:p w14:paraId="35383769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48B2904F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Fomentar el autoaprendizaje a través de actividades de gestión de la información con el uso responsable de las TIC</w:t>
            </w:r>
          </w:p>
          <w:p w14:paraId="6920D6E5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6015E0" w:rsidRPr="00493DBF" w14:paraId="7B3AC595" w14:textId="77777777" w:rsidTr="00996E8F">
        <w:trPr>
          <w:trHeight w:val="440"/>
        </w:trPr>
        <w:tc>
          <w:tcPr>
            <w:tcW w:w="2610" w:type="dxa"/>
          </w:tcPr>
          <w:p w14:paraId="79756739" w14:textId="540E633C" w:rsidR="006015E0" w:rsidRPr="00493DBF" w:rsidRDefault="006015E0" w:rsidP="006015E0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Distribuciones Muestrales</w:t>
            </w:r>
          </w:p>
        </w:tc>
        <w:tc>
          <w:tcPr>
            <w:tcW w:w="3825" w:type="dxa"/>
          </w:tcPr>
          <w:p w14:paraId="4701D408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Identificar los conceptos de: </w:t>
            </w:r>
          </w:p>
          <w:p w14:paraId="2C300B94" w14:textId="77777777" w:rsidR="006015E0" w:rsidRPr="00493DBF" w:rsidRDefault="006015E0" w:rsidP="006015E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Distribución muestral</w:t>
            </w:r>
          </w:p>
          <w:p w14:paraId="4A38E9FB" w14:textId="77777777" w:rsidR="006015E0" w:rsidRPr="00493DBF" w:rsidRDefault="006015E0" w:rsidP="006015E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Error estándar</w:t>
            </w:r>
          </w:p>
          <w:p w14:paraId="04752B63" w14:textId="77777777" w:rsidR="006015E0" w:rsidRPr="00493DBF" w:rsidRDefault="006015E0" w:rsidP="006015E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Teorema de límite central</w:t>
            </w:r>
          </w:p>
          <w:p w14:paraId="1E0E2958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2054C72C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las características y el método de cálculo de probabilidades de la distribución t de Student.</w:t>
            </w:r>
          </w:p>
          <w:p w14:paraId="2805F9CF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084D36AC" w14:textId="6F69B148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Ajustar distribuciones de datos a una distribución normal. 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Determinar la probabilidad de problemas de su entorno con distribución muestral.</w:t>
            </w:r>
          </w:p>
        </w:tc>
        <w:tc>
          <w:tcPr>
            <w:tcW w:w="2700" w:type="dxa"/>
          </w:tcPr>
          <w:p w14:paraId="44C3103E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 través de la identificación de conceptos para resolver problemas en su formación académica o su entorno.</w:t>
            </w:r>
          </w:p>
          <w:p w14:paraId="0A52E262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  <w:highlight w:val="yellow"/>
              </w:rPr>
            </w:pPr>
          </w:p>
          <w:p w14:paraId="28C3847F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Promover la responsabilidad y honestidad al realizar actividades en forma individual y en equipo en forma proactiva.</w:t>
            </w:r>
          </w:p>
          <w:p w14:paraId="6FBECD22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05D078C2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Fomentar el autoaprendizaje a través de actividades de gestión de la información con el uso responsable de las TIC</w:t>
            </w:r>
          </w:p>
          <w:p w14:paraId="15370801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0118D470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09A6C15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F313F97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F6160A8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C5D23B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11EDE50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8438017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095A618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811BD9A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BA374BB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8C1F978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48C5659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6D9616F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C7BB5A4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0F43802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4157FFD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DBEFE3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B8ED5B8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102C86" w:rsidRPr="00493DBF" w14:paraId="2AA63FDA" w14:textId="77777777" w:rsidTr="00996E8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1A9D03B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102C86" w:rsidRPr="00493DBF" w14:paraId="3422C6E9" w14:textId="77777777" w:rsidTr="00996E8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6EC4E8F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728E9EE9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64733E1D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102C86" w:rsidRPr="00493DBF" w14:paraId="2FA5D9CE" w14:textId="77777777" w:rsidTr="00996E8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3535B375" w14:textId="77777777" w:rsidR="00102C86" w:rsidRPr="00493DBF" w:rsidRDefault="00102C86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8326F09" w14:textId="77777777" w:rsidR="00102C86" w:rsidRPr="00493DBF" w:rsidRDefault="00102C86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1DA9CCF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6ABEAAA8" w14:textId="77777777" w:rsidR="00102C86" w:rsidRPr="00493DBF" w:rsidRDefault="00102C86" w:rsidP="00996E8F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hAnsiTheme="majorHAnsi" w:cstheme="majorHAnsi"/>
              </w:rPr>
              <w:t>X</w:t>
            </w:r>
          </w:p>
        </w:tc>
      </w:tr>
      <w:tr w:rsidR="006015E0" w:rsidRPr="00493DBF" w14:paraId="5473C25C" w14:textId="77777777" w:rsidTr="00996E8F">
        <w:trPr>
          <w:trHeight w:val="360"/>
        </w:trPr>
        <w:tc>
          <w:tcPr>
            <w:tcW w:w="5280" w:type="dxa"/>
            <w:shd w:val="clear" w:color="auto" w:fill="auto"/>
          </w:tcPr>
          <w:p w14:paraId="47001ED4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Ejercicios prácticos</w:t>
            </w:r>
          </w:p>
          <w:p w14:paraId="6AAB74F8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Pensamiento de diseño</w:t>
            </w:r>
          </w:p>
          <w:p w14:paraId="4EB332A6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Análisis de casos</w:t>
            </w:r>
          </w:p>
          <w:p w14:paraId="36842DC8" w14:textId="4BAADB01" w:rsidR="006015E0" w:rsidRPr="00493DBF" w:rsidRDefault="006015E0" w:rsidP="006015E0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</w:r>
          </w:p>
        </w:tc>
        <w:tc>
          <w:tcPr>
            <w:tcW w:w="4290" w:type="dxa"/>
            <w:shd w:val="clear" w:color="auto" w:fill="auto"/>
          </w:tcPr>
          <w:p w14:paraId="4C7D8843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Pintarrón/plumones</w:t>
            </w:r>
          </w:p>
          <w:p w14:paraId="06E15FAA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Calculadora científica </w:t>
            </w:r>
          </w:p>
          <w:p w14:paraId="0F1FB0C3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Proyector                                                                                                        </w:t>
            </w:r>
          </w:p>
          <w:p w14:paraId="4DCCDE90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PC´s</w:t>
            </w:r>
          </w:p>
          <w:p w14:paraId="47831D38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Software</w:t>
            </w:r>
          </w:p>
          <w:p w14:paraId="0C04BE32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Material impreso y digital</w:t>
            </w:r>
          </w:p>
          <w:p w14:paraId="1F541EFB" w14:textId="74A080E3" w:rsidR="006015E0" w:rsidRPr="00493DBF" w:rsidRDefault="006015E0" w:rsidP="006015E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9355501" w14:textId="77777777" w:rsidR="006015E0" w:rsidRPr="00493DBF" w:rsidRDefault="006015E0" w:rsidP="006015E0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0E0AEEB1" w14:textId="77777777" w:rsidR="006015E0" w:rsidRPr="00493DBF" w:rsidRDefault="006015E0" w:rsidP="006015E0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hAnsiTheme="majorHAnsi" w:cstheme="majorHAnsi"/>
              </w:rPr>
              <w:t>X</w:t>
            </w:r>
          </w:p>
        </w:tc>
      </w:tr>
      <w:tr w:rsidR="00102C86" w:rsidRPr="00493DBF" w14:paraId="13250EED" w14:textId="77777777" w:rsidTr="00996E8F">
        <w:trPr>
          <w:trHeight w:val="388"/>
        </w:trPr>
        <w:tc>
          <w:tcPr>
            <w:tcW w:w="5280" w:type="dxa"/>
            <w:shd w:val="clear" w:color="auto" w:fill="auto"/>
          </w:tcPr>
          <w:p w14:paraId="77F416E4" w14:textId="77777777" w:rsidR="00102C86" w:rsidRPr="00493DBF" w:rsidRDefault="00102C86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6A1F1001" w14:textId="77777777" w:rsidR="00102C86" w:rsidRPr="00493DBF" w:rsidRDefault="00102C86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44B5D4D9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0EB3648C" w14:textId="77777777" w:rsidR="00102C86" w:rsidRPr="00493DBF" w:rsidRDefault="00102C86" w:rsidP="00996E8F">
            <w:pPr>
              <w:rPr>
                <w:rFonts w:asciiTheme="majorHAnsi" w:hAnsiTheme="majorHAnsi" w:cstheme="majorHAnsi"/>
              </w:rPr>
            </w:pPr>
          </w:p>
        </w:tc>
      </w:tr>
    </w:tbl>
    <w:p w14:paraId="0FBA5931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AFC5E07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EB01958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4C926E7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3E62EE8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0A23C98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AFB638C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9269A8B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903B88A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ECB4B24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80E8916" w14:textId="77777777" w:rsidR="00102C86" w:rsidRPr="00493DBF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102C86" w:rsidRPr="00493DBF" w14:paraId="147C8B19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0ADBEC6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102C86" w:rsidRPr="00493DBF" w14:paraId="0DB71B36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8F0F768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F500289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B7E0C9F" w14:textId="77777777" w:rsidR="00102C86" w:rsidRPr="00493DBF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6015E0" w:rsidRPr="00493DBF" w14:paraId="473A45F1" w14:textId="77777777" w:rsidTr="00AE4B5D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B289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Calcula las probabilidades de datos estadísticos y toma decisiones con base en los resultados, en situaciones reales de su entorno académico o social.</w:t>
            </w:r>
          </w:p>
          <w:p w14:paraId="449BAC3A" w14:textId="6B8DED4E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AFCA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Integra un portafolio de evidencias que al menos contenga:</w:t>
            </w:r>
          </w:p>
          <w:p w14:paraId="3607CD0C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* Compendio de 8 ejercicios:</w:t>
            </w:r>
          </w:p>
          <w:p w14:paraId="64521814" w14:textId="77777777" w:rsidR="006015E0" w:rsidRPr="00493DBF" w:rsidRDefault="006015E0" w:rsidP="006015E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Uno de operaciones y uno de representaciones de conjuntos</w:t>
            </w:r>
          </w:p>
          <w:p w14:paraId="3C72A57C" w14:textId="77777777" w:rsidR="006015E0" w:rsidRPr="00493DBF" w:rsidRDefault="006015E0" w:rsidP="006015E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 xml:space="preserve">Uno de probabilidad clásica y otro de probabilidad condicional </w:t>
            </w:r>
          </w:p>
          <w:p w14:paraId="1543674F" w14:textId="77777777" w:rsidR="006015E0" w:rsidRPr="00493DBF" w:rsidRDefault="006015E0" w:rsidP="006015E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Uno de cada técnica de conteo</w:t>
            </w:r>
          </w:p>
          <w:p w14:paraId="55DEEC55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br/>
              <w:t>* A partir de la evidencia de desempeño de la unidad 1, determinar:</w:t>
            </w:r>
          </w:p>
          <w:p w14:paraId="641D6047" w14:textId="77777777" w:rsidR="006015E0" w:rsidRPr="00493DBF" w:rsidRDefault="006015E0" w:rsidP="006015E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Cuatro probabilidades utilizando una distribución de acuerdo al tipo de variable de estudio</w:t>
            </w:r>
          </w:p>
          <w:p w14:paraId="5603771B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*A partir de un caso de su entorno realizar un muestreo que contenga:</w:t>
            </w:r>
          </w:p>
          <w:p w14:paraId="5DFD358D" w14:textId="77777777" w:rsidR="006015E0" w:rsidRPr="00493DBF" w:rsidRDefault="006015E0" w:rsidP="006015E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Estimación de parámetros aplicando el Teorema de Límite Central</w:t>
            </w:r>
          </w:p>
          <w:p w14:paraId="46591AA8" w14:textId="55FC4DE5" w:rsidR="006015E0" w:rsidRPr="00493DBF" w:rsidRDefault="006015E0" w:rsidP="006015E0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Cálculo de probabilidades con la distribución muestral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E56C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4FBA26AB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Portafolio de evidencias</w:t>
            </w:r>
          </w:p>
          <w:p w14:paraId="336A3E12" w14:textId="77777777" w:rsidR="006015E0" w:rsidRPr="00493DBF" w:rsidRDefault="006015E0" w:rsidP="006015E0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Rúbricas</w:t>
            </w:r>
          </w:p>
          <w:p w14:paraId="349B5C8C" w14:textId="4B4524B4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465D6032" w14:textId="77777777" w:rsidR="006015E0" w:rsidRPr="00493DBF" w:rsidRDefault="00102C8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493DBF">
        <w:rPr>
          <w:rFonts w:asciiTheme="majorHAnsi" w:hAnsiTheme="majorHAnsi" w:cstheme="majorHAnsi"/>
          <w:b/>
          <w:color w:val="000000"/>
        </w:rPr>
        <w:t xml:space="preserve"> </w:t>
      </w:r>
    </w:p>
    <w:p w14:paraId="42E8701C" w14:textId="77777777" w:rsidR="006015E0" w:rsidRPr="00493DBF" w:rsidRDefault="006015E0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29146956" w14:textId="77777777" w:rsidR="006015E0" w:rsidRPr="00493DBF" w:rsidRDefault="006015E0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6B8DB921" w14:textId="77777777" w:rsidR="006015E0" w:rsidRPr="00493DBF" w:rsidRDefault="006015E0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35CD8FA2" w14:textId="77777777" w:rsidR="006015E0" w:rsidRPr="00493DBF" w:rsidRDefault="006015E0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01DF2C54" w14:textId="77777777" w:rsidR="007D2732" w:rsidRPr="00493DBF" w:rsidRDefault="007D2732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458BE053" w14:textId="77777777" w:rsidR="007D2732" w:rsidRPr="00493DBF" w:rsidRDefault="007D2732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341A9F0F" w14:textId="77777777" w:rsidR="007D2732" w:rsidRPr="00493DBF" w:rsidRDefault="007D2732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5B5519EE" w14:textId="77777777" w:rsidR="007D2732" w:rsidRPr="00493DBF" w:rsidRDefault="007D2732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5FC9AE51" w14:textId="77777777" w:rsidR="007D2732" w:rsidRPr="00493DBF" w:rsidRDefault="007D2732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15D905C2" w14:textId="77777777" w:rsidR="007D2732" w:rsidRPr="00493DBF" w:rsidRDefault="007D2732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2CDD9928" w14:textId="77777777" w:rsidR="006015E0" w:rsidRDefault="006015E0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36CC1D37" w14:textId="77777777" w:rsidR="00493DBF" w:rsidRDefault="00493DBF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6BC662A9" w14:textId="77777777" w:rsidR="00493DBF" w:rsidRDefault="00493DBF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58A7991F" w14:textId="77777777" w:rsidR="00493DBF" w:rsidRDefault="00493DBF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0ADCF813" w14:textId="77777777" w:rsidR="00493DBF" w:rsidRDefault="00493DBF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6261636B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AF311C" w:rsidRPr="00493DBF" w14:paraId="1D3A7458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4D2FE39A" w14:textId="77777777" w:rsidR="00AF311C" w:rsidRPr="00493DBF" w:rsidRDefault="00AF311C" w:rsidP="00AF3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413B5BB8" w14:textId="610274CE" w:rsidR="00AF311C" w:rsidRPr="00493DBF" w:rsidRDefault="00AF311C" w:rsidP="00AF311C">
            <w:pPr>
              <w:rPr>
                <w:rFonts w:asciiTheme="majorHAnsi" w:hAnsiTheme="majorHAnsi" w:cstheme="majorHAnsi"/>
                <w:bCs/>
              </w:rPr>
            </w:pPr>
            <w:r w:rsidRPr="00493DBF">
              <w:rPr>
                <w:rFonts w:asciiTheme="majorHAnsi" w:eastAsia="Arial" w:hAnsiTheme="majorHAnsi" w:cstheme="majorHAnsi"/>
                <w:bCs/>
              </w:rPr>
              <w:t xml:space="preserve">III. </w:t>
            </w:r>
            <w:r w:rsidR="006015E0" w:rsidRPr="00493DBF">
              <w:rPr>
                <w:rFonts w:asciiTheme="majorHAnsi" w:eastAsia="Arial" w:hAnsiTheme="majorHAnsi" w:cstheme="majorHAnsi"/>
                <w:bCs/>
                <w:color w:val="000000"/>
              </w:rPr>
              <w:t>Estadística inferencial</w:t>
            </w:r>
          </w:p>
        </w:tc>
      </w:tr>
      <w:tr w:rsidR="00AF311C" w:rsidRPr="00493DBF" w14:paraId="7AF8AA25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68E06EB" w14:textId="77777777" w:rsidR="00AF311C" w:rsidRPr="00493DBF" w:rsidRDefault="00AF311C" w:rsidP="00AF3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71AC52FD" w14:textId="13CC5742" w:rsidR="00AF311C" w:rsidRPr="00493DBF" w:rsidRDefault="006015E0" w:rsidP="00AF311C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El estudiante determinará la solución óptima en problemas de su entorno para contribuir a la toma de decisiones.</w:t>
            </w:r>
          </w:p>
        </w:tc>
      </w:tr>
      <w:tr w:rsidR="00AF311C" w:rsidRPr="00493DBF" w14:paraId="29BE89C2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0A43F8F" w14:textId="77777777" w:rsidR="00AF311C" w:rsidRPr="00493DBF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8271D01" w14:textId="77777777" w:rsidR="00AF311C" w:rsidRPr="00493DBF" w:rsidRDefault="00AF311C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9070D9" w14:textId="1CA7C67B" w:rsidR="00AF311C" w:rsidRPr="00493DBF" w:rsidRDefault="006015E0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3462B97" w14:textId="77777777" w:rsidR="00AF311C" w:rsidRPr="00493DBF" w:rsidRDefault="00AF311C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6033C50" w14:textId="2C67DA48" w:rsidR="00AF311C" w:rsidRPr="00493DBF" w:rsidRDefault="00AF311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1</w:t>
            </w:r>
            <w:r w:rsidR="006015E0" w:rsidRPr="00493DBF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52D9797" w14:textId="77777777" w:rsidR="00AF311C" w:rsidRPr="00493DBF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11D3D1F" w14:textId="53A42B47" w:rsidR="00AF311C" w:rsidRPr="00493DBF" w:rsidRDefault="006015E0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93DBF">
              <w:rPr>
                <w:rFonts w:asciiTheme="majorHAnsi" w:hAnsiTheme="majorHAnsi" w:cstheme="majorHAnsi"/>
                <w:color w:val="000000"/>
              </w:rPr>
              <w:t>16</w:t>
            </w:r>
          </w:p>
        </w:tc>
      </w:tr>
    </w:tbl>
    <w:p w14:paraId="0DB7937F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6A23591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AF311C" w:rsidRPr="00493DBF" w14:paraId="5D3BF361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27EDF1FD" w14:textId="77777777" w:rsidR="00AF311C" w:rsidRPr="00493DBF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6E69497B" w14:textId="77777777" w:rsidR="00AF311C" w:rsidRPr="00493DBF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5834D3F7" w14:textId="77777777" w:rsidR="00AF311C" w:rsidRPr="00493DBF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DB4944D" w14:textId="77777777" w:rsidR="00AF311C" w:rsidRPr="00493DBF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3AA4B8E" w14:textId="77777777" w:rsidR="00AF311C" w:rsidRPr="00493DBF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07214A8D" w14:textId="77777777" w:rsidR="00AF311C" w:rsidRPr="00493DBF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2335AD09" w14:textId="77777777" w:rsidR="00AF311C" w:rsidRPr="00493DBF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6015E0" w:rsidRPr="00493DBF" w14:paraId="787F6076" w14:textId="77777777" w:rsidTr="00996E8F">
        <w:trPr>
          <w:trHeight w:val="810"/>
        </w:trPr>
        <w:tc>
          <w:tcPr>
            <w:tcW w:w="2610" w:type="dxa"/>
          </w:tcPr>
          <w:p w14:paraId="5FF4CA85" w14:textId="652DD0DD" w:rsidR="006015E0" w:rsidRPr="00493DBF" w:rsidRDefault="006015E0" w:rsidP="0060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eastAsia="Arial" w:hAnsiTheme="majorHAnsi" w:cstheme="majorHAnsi"/>
              </w:rPr>
              <w:t>Estimación</w:t>
            </w:r>
          </w:p>
        </w:tc>
        <w:tc>
          <w:tcPr>
            <w:tcW w:w="3825" w:type="dxa"/>
          </w:tcPr>
          <w:p w14:paraId="29B2A114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Definir el concepto de estimación.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Explicar los tipos de estimación de medias y proporciones:</w:t>
            </w:r>
          </w:p>
          <w:p w14:paraId="44DA3A3B" w14:textId="77777777" w:rsidR="006015E0" w:rsidRPr="00493DBF" w:rsidRDefault="006015E0" w:rsidP="006015E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Puntual</w:t>
            </w:r>
          </w:p>
          <w:p w14:paraId="02F8CB98" w14:textId="77777777" w:rsidR="006015E0" w:rsidRPr="00493DBF" w:rsidRDefault="006015E0" w:rsidP="006015E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 xml:space="preserve">Por intervalo </w:t>
            </w:r>
          </w:p>
          <w:p w14:paraId="4A0D7BCD" w14:textId="28EBEE31" w:rsidR="006015E0" w:rsidRPr="00493DBF" w:rsidRDefault="006015E0" w:rsidP="0060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3375" w:type="dxa"/>
          </w:tcPr>
          <w:p w14:paraId="02534403" w14:textId="331276B4" w:rsidR="006015E0" w:rsidRPr="00493DBF" w:rsidRDefault="006015E0" w:rsidP="0060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eastAsia="Arial" w:hAnsiTheme="majorHAnsi" w:cstheme="majorHAnsi"/>
              </w:rPr>
              <w:t>Determinar estimaciones de medias y proporciones en situaciones relacionadas con su perfil profesional.</w:t>
            </w:r>
          </w:p>
        </w:tc>
        <w:tc>
          <w:tcPr>
            <w:tcW w:w="2700" w:type="dxa"/>
          </w:tcPr>
          <w:p w14:paraId="22ECBF1B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 través de la identificación de conceptos para resolver problemas en su formación académica o su entorno.</w:t>
            </w:r>
          </w:p>
          <w:p w14:paraId="6F6C23DB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22A8797A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Promover la responsabilidad y honestidad al realizar actividades en forma individual y en equipo en forma proactiva.</w:t>
            </w:r>
          </w:p>
          <w:p w14:paraId="34490CF8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6D01C8C0" w14:textId="6660997A" w:rsidR="006015E0" w:rsidRPr="00493DBF" w:rsidRDefault="006015E0" w:rsidP="0060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6015E0" w:rsidRPr="00493DBF" w14:paraId="1F42E405" w14:textId="77777777" w:rsidTr="00996E8F">
        <w:trPr>
          <w:trHeight w:val="440"/>
        </w:trPr>
        <w:tc>
          <w:tcPr>
            <w:tcW w:w="2610" w:type="dxa"/>
          </w:tcPr>
          <w:p w14:paraId="49A492AA" w14:textId="60E8C6D8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Prueba de Hipótesis</w:t>
            </w:r>
          </w:p>
        </w:tc>
        <w:tc>
          <w:tcPr>
            <w:tcW w:w="3825" w:type="dxa"/>
          </w:tcPr>
          <w:p w14:paraId="5D2137EA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Definir los conceptos de: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</w:p>
          <w:p w14:paraId="5E6AF7FA" w14:textId="77777777" w:rsidR="006015E0" w:rsidRPr="00493DBF" w:rsidRDefault="006015E0" w:rsidP="006015E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Hipótesis</w:t>
            </w:r>
          </w:p>
          <w:p w14:paraId="48B82835" w14:textId="77777777" w:rsidR="006015E0" w:rsidRPr="00493DBF" w:rsidRDefault="006015E0" w:rsidP="006015E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Hipótesis nula</w:t>
            </w:r>
          </w:p>
          <w:p w14:paraId="5BEB52CB" w14:textId="77777777" w:rsidR="006015E0" w:rsidRPr="00493DBF" w:rsidRDefault="006015E0" w:rsidP="006015E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Hipótesis alternativa</w:t>
            </w:r>
          </w:p>
          <w:p w14:paraId="6DD411E8" w14:textId="77777777" w:rsidR="006015E0" w:rsidRPr="00493DBF" w:rsidRDefault="006015E0" w:rsidP="006015E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Error tipo I y II</w:t>
            </w:r>
          </w:p>
          <w:p w14:paraId="7BBFDB27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0A475A56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el método de la prueba de hipótesis con una y dos muestras de media y varianza:</w:t>
            </w:r>
          </w:p>
          <w:p w14:paraId="6E614FC2" w14:textId="77777777" w:rsidR="006015E0" w:rsidRPr="00493DBF" w:rsidRDefault="006015E0" w:rsidP="006015E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Establecimiento de hipótesis</w:t>
            </w:r>
          </w:p>
          <w:p w14:paraId="263DC05C" w14:textId="77777777" w:rsidR="006015E0" w:rsidRPr="00493DBF" w:rsidRDefault="006015E0" w:rsidP="006015E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Criterio de aceptación</w:t>
            </w:r>
          </w:p>
          <w:p w14:paraId="080E5538" w14:textId="2A095F11" w:rsidR="006015E0" w:rsidRPr="00493DBF" w:rsidRDefault="006015E0" w:rsidP="006015E0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Estadístico de prueba.</w:t>
            </w:r>
          </w:p>
        </w:tc>
        <w:tc>
          <w:tcPr>
            <w:tcW w:w="3375" w:type="dxa"/>
          </w:tcPr>
          <w:p w14:paraId="0E314C26" w14:textId="0411C99B" w:rsidR="006015E0" w:rsidRPr="00493DBF" w:rsidRDefault="006015E0" w:rsidP="006015E0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Realizar la prueba de hipótesis con una y dos muestras de media y varianza en situaciones relacionadas con su perfil profesional.</w:t>
            </w:r>
          </w:p>
        </w:tc>
        <w:tc>
          <w:tcPr>
            <w:tcW w:w="2700" w:type="dxa"/>
          </w:tcPr>
          <w:p w14:paraId="396FF88E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al establecer las hipótesis</w:t>
            </w:r>
          </w:p>
          <w:p w14:paraId="179F30BC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5A202BF3" w14:textId="511D6B45" w:rsidR="006015E0" w:rsidRPr="00493DBF" w:rsidRDefault="006015E0" w:rsidP="006015E0">
            <w:pPr>
              <w:jc w:val="center"/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Actuar con ética estadística al recolectar datos, analizar e interpretar información y/o generar informes.</w:t>
            </w:r>
          </w:p>
        </w:tc>
      </w:tr>
      <w:tr w:rsidR="006015E0" w:rsidRPr="00493DBF" w14:paraId="027FCDF8" w14:textId="77777777" w:rsidTr="00996E8F">
        <w:trPr>
          <w:trHeight w:val="440"/>
        </w:trPr>
        <w:tc>
          <w:tcPr>
            <w:tcW w:w="2610" w:type="dxa"/>
          </w:tcPr>
          <w:p w14:paraId="64324604" w14:textId="1728F456" w:rsidR="006015E0" w:rsidRPr="00493DBF" w:rsidRDefault="006015E0" w:rsidP="006015E0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Regresión Lineal y Correlación</w:t>
            </w:r>
          </w:p>
        </w:tc>
        <w:tc>
          <w:tcPr>
            <w:tcW w:w="3825" w:type="dxa"/>
          </w:tcPr>
          <w:p w14:paraId="35DE43B5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Identificar el proceso de construcción del diagrama de dispersión.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Identificar el concepto de coeficiente de correlación.</w:t>
            </w:r>
          </w:p>
          <w:p w14:paraId="2AD84E7F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47482C83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el proceso de regresión lineal y su interpretación:</w:t>
            </w:r>
          </w:p>
          <w:p w14:paraId="36E07748" w14:textId="77777777" w:rsidR="006015E0" w:rsidRPr="00493DBF" w:rsidRDefault="006015E0" w:rsidP="006015E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Diagrama de dispersión</w:t>
            </w:r>
          </w:p>
          <w:p w14:paraId="5C4CC8E4" w14:textId="77777777" w:rsidR="006015E0" w:rsidRPr="00493DBF" w:rsidRDefault="006015E0" w:rsidP="006015E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Coeficiente de correlación</w:t>
            </w:r>
          </w:p>
          <w:p w14:paraId="08C3B477" w14:textId="77777777" w:rsidR="006015E0" w:rsidRPr="00493DBF" w:rsidRDefault="006015E0" w:rsidP="006015E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 xml:space="preserve">Ecuación de regresión </w:t>
            </w:r>
          </w:p>
          <w:p w14:paraId="56EEE058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252162C4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el proceso de regresión lineal en software.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Explicar el concepto de pronóstico en regresión lineal.</w:t>
            </w:r>
          </w:p>
          <w:p w14:paraId="45D20011" w14:textId="19323314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26C491AE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Graficar el diagrama de dispersión.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Determinar el coeficiente de correlación.</w:t>
            </w:r>
          </w:p>
          <w:p w14:paraId="5E159195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7C7EE501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Obtener la ecuación de la recta. 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Interpretar los resultados.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Obtener la regresión lineal en software de situaciones relacionadas con su perfil profesional.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Determinar pronósticos de situaciones relacionadas con su perfil profesional.</w:t>
            </w:r>
          </w:p>
          <w:p w14:paraId="699F6192" w14:textId="0CD6C808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2CFAFEF1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Desarrollar el pensamiento analítico a través de la resolución de ejercicios</w:t>
            </w:r>
          </w:p>
          <w:p w14:paraId="34133D9E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  <w:highlight w:val="yellow"/>
              </w:rPr>
            </w:pPr>
          </w:p>
          <w:p w14:paraId="612F969C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Desarrollar la perseverancia al obtener la solución correcta de ejercicios. </w:t>
            </w:r>
          </w:p>
          <w:p w14:paraId="79B1D20F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35D47F2A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Fomentar el autoaprendizaje a través de actividades de gestión de la información con el uso responsable de las TIC</w:t>
            </w:r>
          </w:p>
          <w:p w14:paraId="341F2F85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430A7037" w14:textId="2B245C70" w:rsidR="006015E0" w:rsidRPr="00493DBF" w:rsidRDefault="006015E0" w:rsidP="006015E0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6015E0" w:rsidRPr="00493DBF" w14:paraId="5755D655" w14:textId="77777777" w:rsidTr="00996E8F">
        <w:trPr>
          <w:trHeight w:val="440"/>
        </w:trPr>
        <w:tc>
          <w:tcPr>
            <w:tcW w:w="2610" w:type="dxa"/>
          </w:tcPr>
          <w:p w14:paraId="34E0A56F" w14:textId="5335529A" w:rsidR="006015E0" w:rsidRPr="00493DBF" w:rsidRDefault="006015E0" w:rsidP="006015E0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Diseño de experimentos</w:t>
            </w:r>
          </w:p>
        </w:tc>
        <w:tc>
          <w:tcPr>
            <w:tcW w:w="3825" w:type="dxa"/>
          </w:tcPr>
          <w:p w14:paraId="3FAEBA08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el concepto de diseño de experimentos.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Identificar los elementos de ANOVA (Análisis de varianza):</w:t>
            </w:r>
          </w:p>
          <w:p w14:paraId="2D23A7D0" w14:textId="77777777" w:rsidR="006015E0" w:rsidRPr="00493DBF" w:rsidRDefault="006015E0" w:rsidP="006015E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Fuentes de variación</w:t>
            </w:r>
          </w:p>
          <w:p w14:paraId="4BE9A769" w14:textId="77777777" w:rsidR="006015E0" w:rsidRPr="00493DBF" w:rsidRDefault="006015E0" w:rsidP="006015E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Suma de cuadrados</w:t>
            </w:r>
          </w:p>
          <w:p w14:paraId="5DC8409B" w14:textId="77777777" w:rsidR="006015E0" w:rsidRPr="00493DBF" w:rsidRDefault="006015E0" w:rsidP="006015E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Cuadrados medios</w:t>
            </w:r>
          </w:p>
          <w:p w14:paraId="666375DD" w14:textId="77777777" w:rsidR="006015E0" w:rsidRPr="00493DBF" w:rsidRDefault="006015E0" w:rsidP="006015E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Estadístico de prueba</w:t>
            </w:r>
          </w:p>
          <w:p w14:paraId="10AD8D48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6D11CF81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Explicar el proceso de construcción e interpretación de la tabla ANOVA.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Explicar la prueba ANOVA con software.</w:t>
            </w:r>
          </w:p>
          <w:p w14:paraId="29375437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4AA697FF" w14:textId="5F528B96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Construir la tabla ANOVA con datos de situaciones relacionadas con su perfil profesional.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Presentar los resultados de la prueba ANOVA realizados con software.</w:t>
            </w:r>
            <w:r w:rsidRPr="00493DBF">
              <w:rPr>
                <w:rFonts w:asciiTheme="majorHAnsi" w:eastAsia="Arial" w:hAnsiTheme="majorHAnsi" w:cstheme="majorHAnsi"/>
              </w:rPr>
              <w:br/>
            </w:r>
            <w:r w:rsidRPr="00493DBF">
              <w:rPr>
                <w:rFonts w:asciiTheme="majorHAnsi" w:eastAsia="Arial" w:hAnsiTheme="majorHAnsi" w:cstheme="majorHAnsi"/>
              </w:rPr>
              <w:br/>
              <w:t>Interpretar los resultados obtenidos de ANOVA con el software.</w:t>
            </w:r>
          </w:p>
        </w:tc>
        <w:tc>
          <w:tcPr>
            <w:tcW w:w="2700" w:type="dxa"/>
          </w:tcPr>
          <w:p w14:paraId="7CC1DFEA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Desarrollar el pensamiento analítico al aplicar el diseño de experimentos </w:t>
            </w:r>
          </w:p>
          <w:p w14:paraId="34B81FD3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  <w:highlight w:val="yellow"/>
              </w:rPr>
            </w:pPr>
          </w:p>
          <w:p w14:paraId="16A9B965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Fomentar el autoaprendizaje a través de actividades de gestión de la información con el uso responsable de las TIC</w:t>
            </w:r>
          </w:p>
          <w:p w14:paraId="083A2612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39D333DE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Actuar con ética estadística al recolectar datos, analizar e interpretar información y/o generar informes.</w:t>
            </w:r>
          </w:p>
          <w:p w14:paraId="7421FF8E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7C0D4A5A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4EA65CC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F4FFA55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A4363B3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54952F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5EBE6AB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5FD099D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7667731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0F7849F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2A777DF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DAE4AA6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272BBB1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9749BF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4F4F310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41D7C04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43D824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pPr w:leftFromText="141" w:rightFromText="141" w:vertAnchor="page" w:horzAnchor="margin" w:tblpY="1666"/>
        <w:tblW w:w="12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AF311C" w:rsidRPr="00493DBF" w14:paraId="0DA66EBC" w14:textId="77777777" w:rsidTr="00996E8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00C7D797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AF311C" w:rsidRPr="00493DBF" w14:paraId="3353994B" w14:textId="77777777" w:rsidTr="00996E8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4F2E296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34EB73FD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7CD8AD3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AF311C" w:rsidRPr="00493DBF" w14:paraId="40765526" w14:textId="77777777" w:rsidTr="00996E8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292CA784" w14:textId="77777777" w:rsidR="00AF311C" w:rsidRPr="00493DBF" w:rsidRDefault="00AF311C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123418E" w14:textId="77777777" w:rsidR="00AF311C" w:rsidRPr="00493DBF" w:rsidRDefault="00AF311C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096ACD1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1F70ABAA" w14:textId="77777777" w:rsidR="00AF311C" w:rsidRPr="00493DBF" w:rsidRDefault="00AF311C" w:rsidP="00996E8F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hAnsiTheme="majorHAnsi" w:cstheme="majorHAnsi"/>
              </w:rPr>
              <w:t>X</w:t>
            </w:r>
          </w:p>
        </w:tc>
      </w:tr>
      <w:tr w:rsidR="006015E0" w:rsidRPr="00493DBF" w14:paraId="482F18C7" w14:textId="77777777" w:rsidTr="00996E8F">
        <w:trPr>
          <w:trHeight w:val="360"/>
        </w:trPr>
        <w:tc>
          <w:tcPr>
            <w:tcW w:w="5280" w:type="dxa"/>
            <w:shd w:val="clear" w:color="auto" w:fill="auto"/>
          </w:tcPr>
          <w:p w14:paraId="119B527D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Trabajo colaborativo</w:t>
            </w:r>
          </w:p>
          <w:p w14:paraId="31F8E0E7" w14:textId="0EB84374" w:rsidR="006015E0" w:rsidRPr="00493DBF" w:rsidRDefault="006015E0" w:rsidP="006015E0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Solución de problemas</w:t>
            </w:r>
            <w:r w:rsidRPr="00493DBF">
              <w:rPr>
                <w:rFonts w:asciiTheme="majorHAnsi" w:eastAsia="Arial" w:hAnsiTheme="majorHAnsi" w:cstheme="majorHAnsi"/>
              </w:rPr>
              <w:br/>
              <w:t>Análisis de casos</w:t>
            </w:r>
          </w:p>
        </w:tc>
        <w:tc>
          <w:tcPr>
            <w:tcW w:w="4290" w:type="dxa"/>
            <w:shd w:val="clear" w:color="auto" w:fill="auto"/>
          </w:tcPr>
          <w:p w14:paraId="039E20B1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Pintarrón/plumones</w:t>
            </w:r>
          </w:p>
          <w:p w14:paraId="6458DC9F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Calculadora científica </w:t>
            </w:r>
          </w:p>
          <w:p w14:paraId="4014B40D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Proyector                                                                                                        </w:t>
            </w:r>
          </w:p>
          <w:p w14:paraId="754C2CF6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PC´s</w:t>
            </w:r>
          </w:p>
          <w:p w14:paraId="0665DC32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Software</w:t>
            </w:r>
          </w:p>
          <w:p w14:paraId="60CE2819" w14:textId="0CBD2356" w:rsidR="006015E0" w:rsidRPr="00493DBF" w:rsidRDefault="006015E0" w:rsidP="006015E0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Material impreso y digital</w:t>
            </w:r>
          </w:p>
        </w:tc>
        <w:tc>
          <w:tcPr>
            <w:tcW w:w="2100" w:type="dxa"/>
          </w:tcPr>
          <w:p w14:paraId="5FE53A8B" w14:textId="77777777" w:rsidR="006015E0" w:rsidRPr="00493DBF" w:rsidRDefault="006015E0" w:rsidP="006015E0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803E32C" w14:textId="77777777" w:rsidR="006015E0" w:rsidRPr="00493DBF" w:rsidRDefault="006015E0" w:rsidP="006015E0">
            <w:pPr>
              <w:rPr>
                <w:rFonts w:asciiTheme="majorHAnsi" w:hAnsiTheme="majorHAnsi" w:cstheme="majorHAnsi"/>
              </w:rPr>
            </w:pPr>
            <w:r w:rsidRPr="00493DBF">
              <w:rPr>
                <w:rFonts w:asciiTheme="majorHAnsi" w:hAnsiTheme="majorHAnsi" w:cstheme="majorHAnsi"/>
              </w:rPr>
              <w:t>X</w:t>
            </w:r>
          </w:p>
        </w:tc>
      </w:tr>
      <w:tr w:rsidR="00AF311C" w:rsidRPr="00493DBF" w14:paraId="7C768FD5" w14:textId="77777777" w:rsidTr="00996E8F">
        <w:trPr>
          <w:trHeight w:val="388"/>
        </w:trPr>
        <w:tc>
          <w:tcPr>
            <w:tcW w:w="5280" w:type="dxa"/>
            <w:shd w:val="clear" w:color="auto" w:fill="auto"/>
          </w:tcPr>
          <w:p w14:paraId="51D665A1" w14:textId="77777777" w:rsidR="00AF311C" w:rsidRPr="00493DBF" w:rsidRDefault="00AF311C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905BB70" w14:textId="77777777" w:rsidR="00AF311C" w:rsidRPr="00493DBF" w:rsidRDefault="00AF311C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BF48B62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93DBF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F940452" w14:textId="77777777" w:rsidR="00AF311C" w:rsidRPr="00493DBF" w:rsidRDefault="00AF311C" w:rsidP="00996E8F">
            <w:pPr>
              <w:rPr>
                <w:rFonts w:asciiTheme="majorHAnsi" w:hAnsiTheme="majorHAnsi" w:cstheme="majorHAnsi"/>
              </w:rPr>
            </w:pPr>
          </w:p>
        </w:tc>
      </w:tr>
    </w:tbl>
    <w:p w14:paraId="6B78DA9C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6772CF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9AC247A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C00156A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2CF595A" w14:textId="77777777" w:rsidR="00AF311C" w:rsidRPr="00493DBF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AF311C" w:rsidRPr="00493DBF" w14:paraId="710629C1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47A3C695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AF311C" w:rsidRPr="00493DBF" w14:paraId="36B98BD8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7CB2F9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EEAB6A1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D6CEC7E" w14:textId="77777777" w:rsidR="00AF311C" w:rsidRPr="00493DBF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6015E0" w:rsidRPr="00493DBF" w14:paraId="0E2ADC52" w14:textId="77777777" w:rsidTr="00EE3C4A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B0CB" w14:textId="043AD9CC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Establece la solución óptima con base en los resultados obtenidos, en situaciones reales de su entorno académico o social.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236D" w14:textId="77777777" w:rsidR="006015E0" w:rsidRPr="00493DBF" w:rsidRDefault="006015E0" w:rsidP="006015E0">
            <w:pPr>
              <w:tabs>
                <w:tab w:val="left" w:pos="1895"/>
              </w:tabs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Integra un portafolio de evidencia que contenga:</w:t>
            </w:r>
          </w:p>
          <w:p w14:paraId="12D5EEE8" w14:textId="77777777" w:rsidR="006015E0" w:rsidRPr="00493DBF" w:rsidRDefault="006015E0" w:rsidP="006015E0">
            <w:pPr>
              <w:tabs>
                <w:tab w:val="left" w:pos="1895"/>
              </w:tabs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 xml:space="preserve"> * A partir de la evidencia de desempeño de la unidad 1 y de la variable de estudio, determinar:</w:t>
            </w:r>
            <w:r w:rsidRPr="00493DBF">
              <w:rPr>
                <w:rFonts w:asciiTheme="majorHAnsi" w:eastAsia="Arial" w:hAnsiTheme="majorHAnsi" w:cstheme="majorHAnsi"/>
              </w:rPr>
              <w:br/>
              <w:t xml:space="preserve">a) Una estimación puntual </w:t>
            </w:r>
            <w:r w:rsidRPr="00493DBF">
              <w:rPr>
                <w:rFonts w:asciiTheme="majorHAnsi" w:eastAsia="Arial" w:hAnsiTheme="majorHAnsi" w:cstheme="majorHAnsi"/>
              </w:rPr>
              <w:br/>
              <w:t>b) Una estimación por intervalos</w:t>
            </w:r>
            <w:r w:rsidRPr="00493DBF">
              <w:rPr>
                <w:rFonts w:asciiTheme="majorHAnsi" w:eastAsia="Arial" w:hAnsiTheme="majorHAnsi" w:cstheme="majorHAnsi"/>
              </w:rPr>
              <w:br/>
              <w:t>c) Prueba de hipótesis con:</w:t>
            </w:r>
          </w:p>
          <w:p w14:paraId="343AF9BF" w14:textId="77777777" w:rsidR="006015E0" w:rsidRPr="00493DBF" w:rsidRDefault="006015E0" w:rsidP="006015E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5"/>
              </w:tabs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Establecimiento de hipótesis</w:t>
            </w:r>
          </w:p>
          <w:p w14:paraId="558BE875" w14:textId="77777777" w:rsidR="006015E0" w:rsidRPr="00493DBF" w:rsidRDefault="006015E0" w:rsidP="006015E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5"/>
              </w:tabs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Criterio de aceptación</w:t>
            </w:r>
          </w:p>
          <w:p w14:paraId="7361A2B3" w14:textId="77777777" w:rsidR="006015E0" w:rsidRPr="00493DBF" w:rsidRDefault="006015E0" w:rsidP="006015E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5"/>
              </w:tabs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Estadístico de prueba</w:t>
            </w:r>
          </w:p>
          <w:p w14:paraId="03AB90D6" w14:textId="77777777" w:rsidR="006015E0" w:rsidRPr="00493DBF" w:rsidRDefault="006015E0" w:rsidP="006015E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5"/>
              </w:tabs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 xml:space="preserve">Conclusión </w:t>
            </w:r>
          </w:p>
          <w:p w14:paraId="67E0131E" w14:textId="77777777" w:rsidR="006015E0" w:rsidRPr="00493DBF" w:rsidRDefault="006015E0" w:rsidP="006015E0">
            <w:pPr>
              <w:tabs>
                <w:tab w:val="left" w:pos="1895"/>
              </w:tabs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* A partir de un caso dado de su entorno profesional, realizar en software:</w:t>
            </w:r>
          </w:p>
          <w:p w14:paraId="1A4A5AA4" w14:textId="77777777" w:rsidR="006015E0" w:rsidRPr="00493DBF" w:rsidRDefault="006015E0" w:rsidP="006015E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5"/>
              </w:tabs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Regresión lineal</w:t>
            </w:r>
          </w:p>
          <w:p w14:paraId="3183F8E8" w14:textId="77777777" w:rsidR="006015E0" w:rsidRPr="00493DBF" w:rsidRDefault="006015E0" w:rsidP="006015E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5"/>
              </w:tabs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Pronóstico</w:t>
            </w:r>
          </w:p>
          <w:p w14:paraId="2EF0A005" w14:textId="77777777" w:rsidR="006015E0" w:rsidRPr="00493DBF" w:rsidRDefault="006015E0" w:rsidP="006015E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5"/>
              </w:tabs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Prueba ANOVA</w:t>
            </w:r>
          </w:p>
          <w:p w14:paraId="60379B15" w14:textId="77777777" w:rsidR="006015E0" w:rsidRPr="00493DBF" w:rsidRDefault="006015E0" w:rsidP="006015E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5"/>
              </w:tabs>
              <w:spacing w:after="0"/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Interpretación</w:t>
            </w:r>
          </w:p>
          <w:p w14:paraId="50456878" w14:textId="77777777" w:rsidR="006015E0" w:rsidRPr="00493DBF" w:rsidRDefault="006015E0" w:rsidP="006015E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5"/>
              </w:tabs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Conclusión</w:t>
            </w:r>
          </w:p>
          <w:p w14:paraId="4592F048" w14:textId="738C2C79" w:rsidR="006015E0" w:rsidRPr="00493DBF" w:rsidRDefault="006015E0" w:rsidP="006015E0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74927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Rúbrica</w:t>
            </w:r>
          </w:p>
          <w:p w14:paraId="0BD1A790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</w:p>
          <w:p w14:paraId="05160993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Portafolio de evidencias</w:t>
            </w:r>
          </w:p>
          <w:p w14:paraId="3F8937B4" w14:textId="26D7F52D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D52E6CB" w14:textId="77777777" w:rsidR="00AF311C" w:rsidRPr="00493DBF" w:rsidRDefault="00AF311C" w:rsidP="00AF311C">
      <w:pPr>
        <w:rPr>
          <w:rFonts w:asciiTheme="majorHAnsi" w:hAnsiTheme="majorHAnsi" w:cstheme="majorHAnsi"/>
          <w:b/>
          <w:color w:val="000000"/>
        </w:rPr>
      </w:pPr>
      <w:r w:rsidRPr="00493DBF">
        <w:rPr>
          <w:rFonts w:asciiTheme="majorHAnsi" w:hAnsiTheme="majorHAnsi" w:cstheme="majorHAnsi"/>
          <w:b/>
          <w:color w:val="000000"/>
        </w:rPr>
        <w:t xml:space="preserve"> </w:t>
      </w:r>
    </w:p>
    <w:p w14:paraId="106CCBA5" w14:textId="77777777" w:rsidR="00AF311C" w:rsidRPr="00493DBF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5C8BE282" w14:textId="77777777" w:rsidR="0008431B" w:rsidRPr="00493DBF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1AE1FF4B" w14:textId="77777777" w:rsidR="006015E0" w:rsidRPr="00493DBF" w:rsidRDefault="006015E0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FC8DFF8" w14:textId="77777777" w:rsidR="006015E0" w:rsidRPr="00493DBF" w:rsidRDefault="006015E0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2158516E" w14:textId="77777777" w:rsidR="006015E0" w:rsidRPr="00493DBF" w:rsidRDefault="006015E0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493DBF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bookmarkEnd w:id="2"/>
          <w:p w14:paraId="410FEDC7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493DBF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6015E0" w:rsidRPr="00493DBF" w14:paraId="5410DA5A" w14:textId="77777777">
        <w:tc>
          <w:tcPr>
            <w:tcW w:w="4170" w:type="dxa"/>
          </w:tcPr>
          <w:p w14:paraId="48C27359" w14:textId="5F7BE4E0" w:rsidR="006015E0" w:rsidRPr="00493DBF" w:rsidRDefault="006015E0" w:rsidP="006015E0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</w:rPr>
              <w:t>Profesionista en el área de Ingeniería.</w:t>
            </w:r>
          </w:p>
        </w:tc>
        <w:tc>
          <w:tcPr>
            <w:tcW w:w="4140" w:type="dxa"/>
          </w:tcPr>
          <w:p w14:paraId="6F44DAE9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Al menos dos años de experiencia en la enseñanza de las matemáticas aplicadas en nivel superior</w:t>
            </w:r>
          </w:p>
          <w:p w14:paraId="3F8F10EF" w14:textId="77777777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Capacitaciones en estrategias didácticas</w:t>
            </w:r>
          </w:p>
          <w:p w14:paraId="66D00BC6" w14:textId="6E897710" w:rsidR="006015E0" w:rsidRPr="00493DBF" w:rsidRDefault="006015E0" w:rsidP="006015E0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</w:rPr>
              <w:t>Inducción al modelo educativo de las UST</w:t>
            </w:r>
          </w:p>
        </w:tc>
        <w:tc>
          <w:tcPr>
            <w:tcW w:w="4215" w:type="dxa"/>
          </w:tcPr>
          <w:p w14:paraId="5660A117" w14:textId="67904B8E" w:rsidR="006015E0" w:rsidRPr="00493DBF" w:rsidRDefault="006015E0" w:rsidP="006015E0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</w:rPr>
              <w:t>Mínimo un año de experiencia en el ejercicio profesional del área de ingeniería de su formación</w:t>
            </w:r>
          </w:p>
        </w:tc>
      </w:tr>
    </w:tbl>
    <w:p w14:paraId="25959739" w14:textId="77777777" w:rsidR="00BF0343" w:rsidRPr="00493DBF" w:rsidRDefault="00BF0343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493DBF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493DBF" w14:paraId="62C078AF" w14:textId="77777777" w:rsidTr="006015E0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6015E0" w:rsidRPr="00493DBF" w14:paraId="2C7441E7" w14:textId="77777777" w:rsidTr="006015E0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0" w14:textId="0F5A3549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Bennet Jeffrey O.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0DE" w14:textId="263224D9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2011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C91" w14:textId="0F3B3F34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t>Razonamiento estadístico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B2" w14:textId="2E87B8FF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884" w14:textId="1303728D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Pearson Educación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CAD" w14:textId="064E34A9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978-6073207591</w:t>
            </w:r>
          </w:p>
        </w:tc>
      </w:tr>
      <w:tr w:rsidR="006015E0" w:rsidRPr="00493DBF" w14:paraId="33CC2552" w14:textId="77777777" w:rsidTr="006015E0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895" w14:textId="1B3F8112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Christensen Howard B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18E" w14:textId="411ED3E4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201</w:t>
            </w:r>
            <w:r w:rsidRPr="00493DBF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F" w14:textId="45C7D10D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t>Estadística paso a paso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4BC" w14:textId="61258D88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F31" w14:textId="1C30F081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McGraw</w:t>
            </w:r>
            <w:r w:rsidRPr="00493DBF">
              <w:rPr>
                <w:rFonts w:asciiTheme="majorHAnsi" w:eastAsia="Arial" w:hAnsiTheme="majorHAnsi" w:cstheme="majorHAnsi"/>
                <w:color w:val="000000"/>
              </w:rPr>
              <w:t>-Hill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545" w14:textId="1C873BA3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978-9682439322</w:t>
            </w:r>
          </w:p>
        </w:tc>
      </w:tr>
      <w:tr w:rsidR="006015E0" w:rsidRPr="00493DBF" w14:paraId="5A940609" w14:textId="77777777" w:rsidTr="006015E0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D70" w14:textId="409B375F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Devore, Jay L.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DDB" w14:textId="546952F6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201</w:t>
            </w:r>
            <w:r w:rsidRPr="00493DBF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EEE" w14:textId="13923F8A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t>Probabilidad y estadística para ingeniería en ciencias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82B" w14:textId="45D51A3E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CF1" w14:textId="4C1227A9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2CA" w14:textId="6F8860C6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978-6074816198</w:t>
            </w:r>
          </w:p>
        </w:tc>
      </w:tr>
      <w:tr w:rsidR="006015E0" w:rsidRPr="00493DBF" w14:paraId="3582200A" w14:textId="77777777" w:rsidTr="006015E0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BB7" w14:textId="2D254785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Douglas, Lind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91C" w14:textId="434463BF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18B" w14:textId="4E3DF7B6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t>Estadística aplicada a negocios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813" w14:textId="6777371C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1526" w14:textId="43CE1225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McGraw-Hill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4393" w14:textId="539AFE31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978-1456269760</w:t>
            </w:r>
          </w:p>
        </w:tc>
      </w:tr>
      <w:tr w:rsidR="006015E0" w:rsidRPr="00493DBF" w14:paraId="5538BF37" w14:textId="77777777" w:rsidTr="006015E0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A9C" w14:textId="0496E4A7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Levin Richard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222" w14:textId="2C1F0AE9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2011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CC9" w14:textId="15E84504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t>Estadística para administración y economía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D37" w14:textId="149EA27A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AC8" w14:textId="3BFAF797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Pearson Educación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18C2" w14:textId="25F936E5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978-6073207232</w:t>
            </w:r>
          </w:p>
        </w:tc>
      </w:tr>
      <w:tr w:rsidR="006015E0" w:rsidRPr="00493DBF" w14:paraId="734D6D04" w14:textId="77777777" w:rsidTr="006015E0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947" w14:textId="1158BDE3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Moore D. Cc y McCabe G. P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4DB" w14:textId="0EB138ED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2016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18B" w14:textId="4B8FE919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t>The practice of business statics</w:t>
            </w: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br/>
              <w:t>Using data for decisions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DCDF" w14:textId="53C41622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Nueva York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4CE0" w14:textId="10BAB6D1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W. Freeman and Co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C93" w14:textId="66042B0B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978-1319013387</w:t>
            </w:r>
          </w:p>
        </w:tc>
      </w:tr>
      <w:tr w:rsidR="006015E0" w:rsidRPr="00493DBF" w14:paraId="7A9785EF" w14:textId="77777777" w:rsidTr="006015E0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41A8" w14:textId="5A1E9497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Murray Spiegel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9DE1" w14:textId="0069766E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2014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7E09" w14:textId="01C5BD10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t>Probabilidad y estadística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C2B6" w14:textId="137E66C1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96BC" w14:textId="633CAAEF" w:rsidR="006015E0" w:rsidRPr="00493DBF" w:rsidRDefault="006015E0" w:rsidP="006015E0">
            <w:pPr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McGraw-Hill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833C" w14:textId="29769008" w:rsidR="006015E0" w:rsidRPr="00493DBF" w:rsidRDefault="006015E0" w:rsidP="006015E0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93DBF">
              <w:rPr>
                <w:rFonts w:asciiTheme="majorHAnsi" w:eastAsia="Arial" w:hAnsiTheme="majorHAnsi" w:cstheme="majorHAnsi"/>
              </w:rPr>
              <w:t>978-6071511881</w:t>
            </w:r>
          </w:p>
        </w:tc>
      </w:tr>
      <w:tr w:rsidR="006015E0" w:rsidRPr="00493DBF" w14:paraId="44983072" w14:textId="77777777" w:rsidTr="006015E0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10E" w14:textId="5313D67C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Mario F. Triola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3BEA" w14:textId="3B183E6B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2018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413" w14:textId="2C1F73E0" w:rsidR="006015E0" w:rsidRPr="00493DBF" w:rsidRDefault="006015E0" w:rsidP="006015E0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t>Estadística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5577" w14:textId="4DAD2C85" w:rsidR="006015E0" w:rsidRPr="00493DBF" w:rsidRDefault="006015E0" w:rsidP="006015E0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73AB" w14:textId="0791C37C" w:rsidR="006015E0" w:rsidRPr="00493DBF" w:rsidRDefault="006015E0" w:rsidP="006015E0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Pearson Educación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653A" w14:textId="7E05255D" w:rsidR="006015E0" w:rsidRPr="00493DBF" w:rsidRDefault="006015E0" w:rsidP="006015E0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978-6073243780</w:t>
            </w:r>
          </w:p>
        </w:tc>
      </w:tr>
      <w:tr w:rsidR="006015E0" w:rsidRPr="00493DBF" w14:paraId="7B4A61FC" w14:textId="77777777" w:rsidTr="006015E0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CD66" w14:textId="47ADA749" w:rsidR="006015E0" w:rsidRPr="00493DBF" w:rsidRDefault="006015E0" w:rsidP="006015E0">
            <w:pPr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William Mendenhall, III; Robert J. Beaver y Barbara M. Beaver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BEE" w14:textId="6BF7694B" w:rsidR="006015E0" w:rsidRPr="00493DBF" w:rsidRDefault="006015E0" w:rsidP="006015E0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20</w:t>
            </w:r>
            <w:r w:rsidRPr="00493DBF">
              <w:rPr>
                <w:rFonts w:asciiTheme="majorHAnsi" w:eastAsia="Arial" w:hAnsiTheme="majorHAnsi" w:cstheme="majorHAnsi"/>
              </w:rPr>
              <w:t>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631" w14:textId="0D8F50EB" w:rsidR="006015E0" w:rsidRPr="00493DBF" w:rsidRDefault="006015E0" w:rsidP="006015E0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i/>
                <w:color w:val="000000"/>
              </w:rPr>
              <w:t>Introducción a la probabilidad y estadística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8946" w14:textId="4E2005C9" w:rsidR="006015E0" w:rsidRPr="00493DBF" w:rsidRDefault="006015E0" w:rsidP="006015E0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3A77" w14:textId="3D8AD59F" w:rsidR="006015E0" w:rsidRPr="00493DBF" w:rsidRDefault="006015E0" w:rsidP="006015E0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93DBF">
              <w:rPr>
                <w:rFonts w:asciiTheme="majorHAnsi" w:eastAsia="Arial" w:hAnsiTheme="majorHAnsi" w:cstheme="majorHAnsi"/>
                <w:color w:val="000000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C09E" w14:textId="12321A4B" w:rsidR="006015E0" w:rsidRPr="00493DBF" w:rsidRDefault="006015E0" w:rsidP="006015E0">
            <w:pPr>
              <w:jc w:val="both"/>
              <w:rPr>
                <w:rFonts w:asciiTheme="majorHAnsi" w:eastAsia="Arial" w:hAnsiTheme="majorHAnsi" w:cstheme="majorHAnsi"/>
              </w:rPr>
            </w:pPr>
            <w:r w:rsidRPr="00493DBF">
              <w:rPr>
                <w:rFonts w:asciiTheme="majorHAnsi" w:eastAsia="Arial" w:hAnsiTheme="majorHAnsi" w:cstheme="majorHAnsi"/>
              </w:rPr>
              <w:t>978-6075701660</w:t>
            </w:r>
          </w:p>
        </w:tc>
      </w:tr>
    </w:tbl>
    <w:p w14:paraId="39C078AE" w14:textId="7C5C1594" w:rsidR="00BF0343" w:rsidRPr="00493DBF" w:rsidRDefault="00BF0343">
      <w:pPr>
        <w:rPr>
          <w:rFonts w:asciiTheme="majorHAnsi" w:hAnsiTheme="majorHAnsi" w:cstheme="majorHAnsi"/>
          <w:b/>
        </w:rPr>
      </w:pPr>
    </w:p>
    <w:p w14:paraId="2DB83CBC" w14:textId="77777777" w:rsidR="006015E0" w:rsidRPr="00493DBF" w:rsidRDefault="006015E0">
      <w:pPr>
        <w:rPr>
          <w:rFonts w:asciiTheme="majorHAnsi" w:hAnsiTheme="majorHAnsi" w:cstheme="majorHAnsi"/>
          <w:b/>
        </w:rPr>
      </w:pPr>
    </w:p>
    <w:p w14:paraId="39556DFD" w14:textId="77777777" w:rsidR="006015E0" w:rsidRPr="00493DBF" w:rsidRDefault="006015E0">
      <w:pPr>
        <w:rPr>
          <w:rFonts w:asciiTheme="majorHAnsi" w:hAnsiTheme="majorHAnsi" w:cstheme="majorHAnsi"/>
          <w:b/>
        </w:rPr>
      </w:pP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493DBF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93DBF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493DBF" w14:paraId="4043194C" w14:textId="77777777" w:rsidTr="0008431B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493DBF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93DBF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08431B" w:rsidRPr="00493DBF" w14:paraId="2A064450" w14:textId="77777777" w:rsidTr="0008431B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4329" w14:textId="06BD5E12" w:rsidR="0008431B" w:rsidRPr="00493DBF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1D5" w14:textId="3F41B4FF" w:rsidR="0008431B" w:rsidRPr="00493DBF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CE7A" w14:textId="6D3AAD61" w:rsidR="0008431B" w:rsidRPr="00493DBF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C67B" w14:textId="77777777" w:rsidR="0008431B" w:rsidRPr="00493DBF" w:rsidRDefault="0008431B" w:rsidP="0060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08431B" w:rsidRPr="00493DBF" w14:paraId="69DE852C" w14:textId="77777777" w:rsidTr="0008431B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805" w14:textId="56C961E4" w:rsidR="0008431B" w:rsidRPr="00493DBF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22D" w14:textId="7BC492D3" w:rsidR="0008431B" w:rsidRPr="00493DBF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EACD" w14:textId="1D6956FB" w:rsidR="0008431B" w:rsidRPr="00493DBF" w:rsidRDefault="0008431B" w:rsidP="000843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7717" w14:textId="77777777" w:rsidR="0008431B" w:rsidRPr="00493DBF" w:rsidRDefault="0008431B" w:rsidP="0060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18A7D555" w14:textId="77777777" w:rsidR="00BF0343" w:rsidRPr="00493DBF" w:rsidRDefault="009D442D">
      <w:pPr>
        <w:rPr>
          <w:rFonts w:asciiTheme="majorHAnsi" w:hAnsiTheme="majorHAnsi" w:cstheme="majorHAnsi"/>
          <w:b/>
        </w:rPr>
      </w:pPr>
      <w:r w:rsidRPr="00493DBF">
        <w:rPr>
          <w:rFonts w:asciiTheme="majorHAnsi" w:hAnsiTheme="majorHAnsi" w:cstheme="majorHAnsi"/>
          <w:b/>
        </w:rPr>
        <w:t xml:space="preserve"> </w:t>
      </w:r>
    </w:p>
    <w:p w14:paraId="79AFEA61" w14:textId="77777777" w:rsidR="00BF0343" w:rsidRPr="00493DBF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493DBF" w:rsidSect="00E738BE">
      <w:footerReference w:type="default" r:id="rId10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4621" w14:textId="77777777" w:rsidR="008C447B" w:rsidRDefault="008C447B">
      <w:pPr>
        <w:spacing w:after="0" w:line="240" w:lineRule="auto"/>
      </w:pPr>
      <w:r>
        <w:separator/>
      </w:r>
    </w:p>
  </w:endnote>
  <w:endnote w:type="continuationSeparator" w:id="0">
    <w:p w14:paraId="7355CE21" w14:textId="77777777" w:rsidR="008C447B" w:rsidRDefault="008C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0A63FE" w:rsidRPr="006756FD" w14:paraId="33E01D3D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1F866F6C" w14:textId="77777777" w:rsidR="000A63FE" w:rsidRPr="006756FD" w:rsidRDefault="000A63FE" w:rsidP="000A63FE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3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036D3650" w14:textId="77777777" w:rsidR="000A63FE" w:rsidRPr="006756FD" w:rsidRDefault="000A63FE" w:rsidP="000A63FE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DEL P. E.  DE COMPETENCIAS BASE</w:t>
          </w:r>
        </w:p>
      </w:tc>
      <w:tc>
        <w:tcPr>
          <w:tcW w:w="2127" w:type="dxa"/>
          <w:vAlign w:val="center"/>
        </w:tcPr>
        <w:p w14:paraId="0FC957C2" w14:textId="77777777" w:rsidR="000A63FE" w:rsidRPr="006756FD" w:rsidRDefault="000A63FE" w:rsidP="000A63FE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3A3865E6" w14:textId="77777777" w:rsidR="000A63FE" w:rsidRPr="006756FD" w:rsidRDefault="000A63FE" w:rsidP="000A63FE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20A9F9C7" w14:textId="77777777" w:rsidR="000A63FE" w:rsidRPr="006756FD" w:rsidRDefault="000A63FE" w:rsidP="000A63FE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0A63FE" w:rsidRPr="006756FD" w14:paraId="2614DC89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37CE6DC0" w14:textId="77777777" w:rsidR="000A63FE" w:rsidRPr="006756FD" w:rsidRDefault="000A63FE" w:rsidP="000A63FE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05552842" w14:textId="77777777" w:rsidR="000A63FE" w:rsidRPr="006756FD" w:rsidRDefault="000A63FE" w:rsidP="000A63FE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2EF626B9" w14:textId="77777777" w:rsidR="000A63FE" w:rsidRPr="006756FD" w:rsidRDefault="000A63FE" w:rsidP="000A63FE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34384A45" w14:textId="77777777" w:rsidR="000A63FE" w:rsidRPr="006756FD" w:rsidRDefault="000A63FE" w:rsidP="000A63FE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6E860258" w14:textId="77777777" w:rsidR="000A63FE" w:rsidRPr="006756FD" w:rsidRDefault="000A63FE" w:rsidP="000A63FE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3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F3CF5" w14:textId="77777777" w:rsidR="008C447B" w:rsidRDefault="008C447B">
      <w:pPr>
        <w:spacing w:after="0" w:line="240" w:lineRule="auto"/>
      </w:pPr>
      <w:r>
        <w:separator/>
      </w:r>
    </w:p>
  </w:footnote>
  <w:footnote w:type="continuationSeparator" w:id="0">
    <w:p w14:paraId="014D09FC" w14:textId="77777777" w:rsidR="008C447B" w:rsidRDefault="008C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CB8"/>
    <w:multiLevelType w:val="multilevel"/>
    <w:tmpl w:val="823CB5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0E4695"/>
    <w:multiLevelType w:val="multilevel"/>
    <w:tmpl w:val="1FFC4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D03AC4"/>
    <w:multiLevelType w:val="multilevel"/>
    <w:tmpl w:val="48E6F8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003942"/>
    <w:multiLevelType w:val="multilevel"/>
    <w:tmpl w:val="A152644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2807C2"/>
    <w:multiLevelType w:val="multilevel"/>
    <w:tmpl w:val="88A806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59509B"/>
    <w:multiLevelType w:val="multilevel"/>
    <w:tmpl w:val="297A97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DAD613D"/>
    <w:multiLevelType w:val="multilevel"/>
    <w:tmpl w:val="57AA8A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767FE1"/>
    <w:multiLevelType w:val="multilevel"/>
    <w:tmpl w:val="74D210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185101"/>
    <w:multiLevelType w:val="multilevel"/>
    <w:tmpl w:val="8F8454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FE56FE"/>
    <w:multiLevelType w:val="multilevel"/>
    <w:tmpl w:val="4AAE72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315360D"/>
    <w:multiLevelType w:val="hybridMultilevel"/>
    <w:tmpl w:val="15DCEBF0"/>
    <w:lvl w:ilvl="0" w:tplc="450AEAB0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color w:val="00000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58D8"/>
    <w:multiLevelType w:val="multilevel"/>
    <w:tmpl w:val="2384E7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534326"/>
    <w:multiLevelType w:val="multilevel"/>
    <w:tmpl w:val="773221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1EC0EAA"/>
    <w:multiLevelType w:val="multilevel"/>
    <w:tmpl w:val="70FC00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6CC0BA2"/>
    <w:multiLevelType w:val="multilevel"/>
    <w:tmpl w:val="CBE002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D490E60"/>
    <w:multiLevelType w:val="multilevel"/>
    <w:tmpl w:val="6F5EC7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CF579A"/>
    <w:multiLevelType w:val="multilevel"/>
    <w:tmpl w:val="CC48A2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AD0293"/>
    <w:multiLevelType w:val="multilevel"/>
    <w:tmpl w:val="D15441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B168DE"/>
    <w:multiLevelType w:val="multilevel"/>
    <w:tmpl w:val="AB16D8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8DC6DA8"/>
    <w:multiLevelType w:val="multilevel"/>
    <w:tmpl w:val="3DECF9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BF04948"/>
    <w:multiLevelType w:val="multilevel"/>
    <w:tmpl w:val="19E23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63D28"/>
    <w:multiLevelType w:val="multilevel"/>
    <w:tmpl w:val="CE7056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7070AA"/>
    <w:multiLevelType w:val="multilevel"/>
    <w:tmpl w:val="111849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0BC5561"/>
    <w:multiLevelType w:val="hybridMultilevel"/>
    <w:tmpl w:val="5C3AAB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13A47"/>
    <w:multiLevelType w:val="multilevel"/>
    <w:tmpl w:val="002013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AF3E89"/>
    <w:multiLevelType w:val="multilevel"/>
    <w:tmpl w:val="9E0827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D150CC2"/>
    <w:multiLevelType w:val="multilevel"/>
    <w:tmpl w:val="569C1F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176809"/>
    <w:multiLevelType w:val="multilevel"/>
    <w:tmpl w:val="EFE6FE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17E4C5B"/>
    <w:multiLevelType w:val="multilevel"/>
    <w:tmpl w:val="04603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5066C2"/>
    <w:multiLevelType w:val="multilevel"/>
    <w:tmpl w:val="B896D0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214A3B"/>
    <w:multiLevelType w:val="multilevel"/>
    <w:tmpl w:val="124E83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B93838"/>
    <w:multiLevelType w:val="multilevel"/>
    <w:tmpl w:val="10526C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4012128">
    <w:abstractNumId w:val="23"/>
  </w:num>
  <w:num w:numId="2" w16cid:durableId="1998682233">
    <w:abstractNumId w:val="22"/>
  </w:num>
  <w:num w:numId="3" w16cid:durableId="1643198091">
    <w:abstractNumId w:val="18"/>
  </w:num>
  <w:num w:numId="4" w16cid:durableId="1766337315">
    <w:abstractNumId w:val="10"/>
  </w:num>
  <w:num w:numId="5" w16cid:durableId="664091670">
    <w:abstractNumId w:val="31"/>
  </w:num>
  <w:num w:numId="6" w16cid:durableId="936330179">
    <w:abstractNumId w:val="3"/>
  </w:num>
  <w:num w:numId="7" w16cid:durableId="2030599227">
    <w:abstractNumId w:val="2"/>
  </w:num>
  <w:num w:numId="8" w16cid:durableId="1506819921">
    <w:abstractNumId w:val="0"/>
  </w:num>
  <w:num w:numId="9" w16cid:durableId="1389500707">
    <w:abstractNumId w:val="20"/>
  </w:num>
  <w:num w:numId="10" w16cid:durableId="1940990720">
    <w:abstractNumId w:val="26"/>
  </w:num>
  <w:num w:numId="11" w16cid:durableId="1059086695">
    <w:abstractNumId w:val="14"/>
  </w:num>
  <w:num w:numId="12" w16cid:durableId="929505972">
    <w:abstractNumId w:val="7"/>
  </w:num>
  <w:num w:numId="13" w16cid:durableId="933902832">
    <w:abstractNumId w:val="30"/>
  </w:num>
  <w:num w:numId="14" w16cid:durableId="334841838">
    <w:abstractNumId w:val="8"/>
  </w:num>
  <w:num w:numId="15" w16cid:durableId="639457216">
    <w:abstractNumId w:val="6"/>
  </w:num>
  <w:num w:numId="16" w16cid:durableId="1173450547">
    <w:abstractNumId w:val="5"/>
  </w:num>
  <w:num w:numId="17" w16cid:durableId="911499945">
    <w:abstractNumId w:val="11"/>
  </w:num>
  <w:num w:numId="18" w16cid:durableId="1621377503">
    <w:abstractNumId w:val="15"/>
  </w:num>
  <w:num w:numId="19" w16cid:durableId="1199971528">
    <w:abstractNumId w:val="9"/>
  </w:num>
  <w:num w:numId="20" w16cid:durableId="1118526142">
    <w:abstractNumId w:val="21"/>
  </w:num>
  <w:num w:numId="21" w16cid:durableId="1958637066">
    <w:abstractNumId w:val="27"/>
  </w:num>
  <w:num w:numId="22" w16cid:durableId="969820066">
    <w:abstractNumId w:val="29"/>
  </w:num>
  <w:num w:numId="23" w16cid:durableId="1899628112">
    <w:abstractNumId w:val="17"/>
  </w:num>
  <w:num w:numId="24" w16cid:durableId="296227266">
    <w:abstractNumId w:val="28"/>
  </w:num>
  <w:num w:numId="25" w16cid:durableId="897396224">
    <w:abstractNumId w:val="16"/>
  </w:num>
  <w:num w:numId="26" w16cid:durableId="753360522">
    <w:abstractNumId w:val="1"/>
  </w:num>
  <w:num w:numId="27" w16cid:durableId="1440679344">
    <w:abstractNumId w:val="12"/>
  </w:num>
  <w:num w:numId="28" w16cid:durableId="1669401163">
    <w:abstractNumId w:val="4"/>
  </w:num>
  <w:num w:numId="29" w16cid:durableId="796531540">
    <w:abstractNumId w:val="25"/>
  </w:num>
  <w:num w:numId="30" w16cid:durableId="1731072048">
    <w:abstractNumId w:val="13"/>
  </w:num>
  <w:num w:numId="31" w16cid:durableId="672606852">
    <w:abstractNumId w:val="19"/>
  </w:num>
  <w:num w:numId="32" w16cid:durableId="9671981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8431B"/>
    <w:rsid w:val="000A63FE"/>
    <w:rsid w:val="00102C86"/>
    <w:rsid w:val="00125EAF"/>
    <w:rsid w:val="00134037"/>
    <w:rsid w:val="0017133B"/>
    <w:rsid w:val="002235AC"/>
    <w:rsid w:val="0037080A"/>
    <w:rsid w:val="003C06D5"/>
    <w:rsid w:val="004558FF"/>
    <w:rsid w:val="00493DBF"/>
    <w:rsid w:val="004D32EA"/>
    <w:rsid w:val="004E5910"/>
    <w:rsid w:val="006015E0"/>
    <w:rsid w:val="006756FD"/>
    <w:rsid w:val="006B29A2"/>
    <w:rsid w:val="006D7ECB"/>
    <w:rsid w:val="007644FA"/>
    <w:rsid w:val="00783777"/>
    <w:rsid w:val="007D24B5"/>
    <w:rsid w:val="007D2732"/>
    <w:rsid w:val="007F5971"/>
    <w:rsid w:val="008818DC"/>
    <w:rsid w:val="008C447B"/>
    <w:rsid w:val="008E01B8"/>
    <w:rsid w:val="009D442D"/>
    <w:rsid w:val="00A27B45"/>
    <w:rsid w:val="00A76AC5"/>
    <w:rsid w:val="00AD7E54"/>
    <w:rsid w:val="00AF311C"/>
    <w:rsid w:val="00B12CA0"/>
    <w:rsid w:val="00BD4C6E"/>
    <w:rsid w:val="00BF0343"/>
    <w:rsid w:val="00C12E4F"/>
    <w:rsid w:val="00C834EB"/>
    <w:rsid w:val="00CB31D1"/>
    <w:rsid w:val="00D61708"/>
    <w:rsid w:val="00DF790E"/>
    <w:rsid w:val="00E738BE"/>
    <w:rsid w:val="00EF1B0E"/>
    <w:rsid w:val="00F36665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10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 Aquino Caballero</dc:creator>
  <cp:lastModifiedBy>EDGAR LEDEZMA</cp:lastModifiedBy>
  <cp:revision>6</cp:revision>
  <dcterms:created xsi:type="dcterms:W3CDTF">2024-02-02T23:03:00Z</dcterms:created>
  <dcterms:modified xsi:type="dcterms:W3CDTF">2024-07-08T19:16:00Z</dcterms:modified>
</cp:coreProperties>
</file>