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63AD73" w14:textId="77777777" w:rsidR="00BF0343" w:rsidRPr="0060275F" w:rsidRDefault="00BF034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ajorHAnsi" w:eastAsia="Arial" w:hAnsiTheme="majorHAnsi" w:cstheme="majorHAnsi"/>
          <w:color w:val="000000"/>
        </w:rPr>
      </w:pPr>
      <w:bookmarkStart w:id="0" w:name="_heading=h.30j0zll" w:colFirst="0" w:colLast="0"/>
      <w:bookmarkEnd w:id="0"/>
    </w:p>
    <w:tbl>
      <w:tblPr>
        <w:tblStyle w:val="a"/>
        <w:tblW w:w="12428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3018"/>
        <w:gridCol w:w="7325"/>
        <w:gridCol w:w="2085"/>
      </w:tblGrid>
      <w:tr w:rsidR="00BF0343" w:rsidRPr="0060275F" w14:paraId="4BC6AAB3" w14:textId="77777777" w:rsidTr="00386E7E">
        <w:trPr>
          <w:jc w:val="center"/>
        </w:trPr>
        <w:tc>
          <w:tcPr>
            <w:tcW w:w="3018" w:type="dxa"/>
          </w:tcPr>
          <w:p w14:paraId="7C01D104" w14:textId="5E6029B0" w:rsidR="00BF0343" w:rsidRPr="0060275F" w:rsidRDefault="00223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60275F">
              <w:rPr>
                <w:rFonts w:asciiTheme="majorHAnsi" w:hAnsiTheme="majorHAnsi" w:cstheme="majorHAnsi"/>
                <w:noProof/>
              </w:rPr>
              <w:drawing>
                <wp:inline distT="0" distB="0" distL="0" distR="0" wp14:anchorId="2A2C2659" wp14:editId="4E9DDBF4">
                  <wp:extent cx="1803022" cy="350520"/>
                  <wp:effectExtent l="0" t="0" r="6985" b="0"/>
                  <wp:docPr id="2" name="Imagen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2DA80F2-EF96-4F29-A2BA-E7DB1C5FBA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>
                            <a:extLst>
                              <a:ext uri="{FF2B5EF4-FFF2-40B4-BE49-F238E27FC236}">
                                <a16:creationId xmlns:a16="http://schemas.microsoft.com/office/drawing/2014/main" id="{22DA80F2-EF96-4F29-A2BA-E7DB1C5FBA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6856" cy="351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25" w:type="dxa"/>
            <w:vAlign w:val="center"/>
          </w:tcPr>
          <w:p w14:paraId="2850974E" w14:textId="3C00940B" w:rsidR="00735495" w:rsidRDefault="009D442D" w:rsidP="00386E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60275F">
              <w:rPr>
                <w:rFonts w:asciiTheme="majorHAnsi" w:hAnsiTheme="majorHAnsi" w:cstheme="majorHAnsi"/>
                <w:b/>
              </w:rPr>
              <w:t>PROGRAMA EDUCATIVO</w:t>
            </w:r>
          </w:p>
          <w:p w14:paraId="6F9D9007" w14:textId="7D3C4182" w:rsidR="00386E7E" w:rsidRPr="00386E7E" w:rsidRDefault="00386E7E" w:rsidP="00386E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160" w:line="259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LICENCIATURA EN INGENIERÍA EN TECNOLOGÍAS DE LA INFORMACIÓN E INNOVACIÓN DIGITAL</w:t>
            </w:r>
          </w:p>
          <w:p w14:paraId="17C02A32" w14:textId="0BAA1E6D" w:rsidR="00BF0343" w:rsidRPr="0060275F" w:rsidRDefault="009D442D" w:rsidP="00386E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60275F">
              <w:rPr>
                <w:rFonts w:asciiTheme="majorHAnsi" w:hAnsiTheme="majorHAnsi" w:cstheme="majorHAnsi"/>
                <w:b/>
              </w:rPr>
              <w:t>EN COMPETENCIAS PROFESIONALES</w:t>
            </w:r>
          </w:p>
        </w:tc>
        <w:tc>
          <w:tcPr>
            <w:tcW w:w="2085" w:type="dxa"/>
          </w:tcPr>
          <w:p w14:paraId="421F748A" w14:textId="20B9BBC1" w:rsidR="00BF0343" w:rsidRPr="0060275F" w:rsidRDefault="00223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60275F">
              <w:rPr>
                <w:rFonts w:asciiTheme="majorHAnsi" w:hAnsiTheme="majorHAnsi" w:cstheme="majorHAnsi"/>
                <w:noProof/>
              </w:rPr>
              <w:drawing>
                <wp:inline distT="0" distB="0" distL="0" distR="0" wp14:anchorId="1064A3CC" wp14:editId="3310D56F">
                  <wp:extent cx="1167242" cy="579120"/>
                  <wp:effectExtent l="0" t="0" r="0" b="0"/>
                  <wp:docPr id="3" name="Imagen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F106CC7-091F-468B-B6FE-572F7091B69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2">
                            <a:extLst>
                              <a:ext uri="{FF2B5EF4-FFF2-40B4-BE49-F238E27FC236}">
                                <a16:creationId xmlns:a16="http://schemas.microsoft.com/office/drawing/2014/main" id="{AF106CC7-091F-468B-B6FE-572F7091B69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9157" cy="58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D442D" w:rsidRPr="0060275F">
              <w:rPr>
                <w:rFonts w:asciiTheme="majorHAnsi" w:hAnsiTheme="majorHAnsi" w:cstheme="majorHAnsi"/>
                <w:b/>
                <w:color w:val="3E7065"/>
              </w:rPr>
              <w:t xml:space="preserve">       </w:t>
            </w:r>
          </w:p>
        </w:tc>
      </w:tr>
    </w:tbl>
    <w:p w14:paraId="792985CB" w14:textId="63D2667A" w:rsidR="001C70E9" w:rsidRDefault="009D442D" w:rsidP="00386E7E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3E7065"/>
        </w:rPr>
      </w:pPr>
      <w:r w:rsidRPr="0060275F">
        <w:rPr>
          <w:rFonts w:asciiTheme="majorHAnsi" w:hAnsiTheme="majorHAnsi" w:cstheme="majorHAnsi"/>
          <w:b/>
          <w:color w:val="3E7065"/>
        </w:rPr>
        <w:t>PROGRAMA DE ASIGNATURA</w:t>
      </w:r>
      <w:r w:rsidR="000B70BD">
        <w:rPr>
          <w:rFonts w:asciiTheme="majorHAnsi" w:hAnsiTheme="majorHAnsi" w:cstheme="majorHAnsi"/>
          <w:b/>
          <w:color w:val="3E7065"/>
        </w:rPr>
        <w:t xml:space="preserve"> D</w:t>
      </w:r>
      <w:r w:rsidR="00386E7E">
        <w:rPr>
          <w:rFonts w:asciiTheme="majorHAnsi" w:hAnsiTheme="majorHAnsi" w:cstheme="majorHAnsi"/>
          <w:b/>
          <w:color w:val="3E7065"/>
        </w:rPr>
        <w:t>E</w:t>
      </w:r>
    </w:p>
    <w:p w14:paraId="1F8F6354" w14:textId="7DF9F499" w:rsidR="00BF0343" w:rsidRPr="0060275F" w:rsidRDefault="007E5276" w:rsidP="00386E7E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3E7065"/>
        </w:rPr>
      </w:pPr>
      <w:r w:rsidRPr="0060275F">
        <w:rPr>
          <w:rFonts w:asciiTheme="majorHAnsi" w:hAnsiTheme="majorHAnsi" w:cstheme="majorHAnsi"/>
          <w:b/>
          <w:color w:val="3E7065"/>
        </w:rPr>
        <w:t>FUNDAMENTOS MATEMÁTICOS</w:t>
      </w:r>
    </w:p>
    <w:p w14:paraId="5AE2603C" w14:textId="77777777" w:rsidR="00BF0343" w:rsidRPr="0060275F" w:rsidRDefault="00BF0343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FFFFFF"/>
        </w:rPr>
      </w:pPr>
    </w:p>
    <w:tbl>
      <w:tblPr>
        <w:tblStyle w:val="a0"/>
        <w:tblW w:w="1248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1365"/>
        <w:gridCol w:w="285"/>
        <w:gridCol w:w="1245"/>
        <w:gridCol w:w="2340"/>
        <w:gridCol w:w="2820"/>
        <w:gridCol w:w="2865"/>
      </w:tblGrid>
      <w:tr w:rsidR="007E5276" w:rsidRPr="0060275F" w14:paraId="3807951E" w14:textId="77777777">
        <w:trPr>
          <w:jc w:val="center"/>
        </w:trPr>
        <w:tc>
          <w:tcPr>
            <w:tcW w:w="2925" w:type="dxa"/>
            <w:gridSpan w:val="2"/>
            <w:shd w:val="clear" w:color="auto" w:fill="3E7065"/>
            <w:vAlign w:val="center"/>
          </w:tcPr>
          <w:p w14:paraId="3992CC04" w14:textId="77777777" w:rsidR="007E5276" w:rsidRPr="0060275F" w:rsidRDefault="007E5276" w:rsidP="007E52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FFFFFF"/>
              </w:rPr>
            </w:pPr>
            <w:r w:rsidRPr="0060275F">
              <w:rPr>
                <w:rFonts w:asciiTheme="majorHAnsi" w:hAnsiTheme="majorHAnsi" w:cstheme="majorHAnsi"/>
                <w:color w:val="FFFFFF"/>
              </w:rPr>
              <w:t>Propósito de aprendizaje de la Asignatura</w:t>
            </w:r>
          </w:p>
        </w:tc>
        <w:tc>
          <w:tcPr>
            <w:tcW w:w="9555" w:type="dxa"/>
            <w:gridSpan w:val="5"/>
            <w:vAlign w:val="center"/>
          </w:tcPr>
          <w:p w14:paraId="4FA996B6" w14:textId="6E262822" w:rsidR="007E5276" w:rsidRPr="0060275F" w:rsidRDefault="007E5276" w:rsidP="007E5276">
            <w:pPr>
              <w:rPr>
                <w:rFonts w:asciiTheme="majorHAnsi" w:hAnsiTheme="majorHAnsi" w:cstheme="majorHAnsi"/>
                <w:b/>
              </w:rPr>
            </w:pPr>
            <w:r w:rsidRPr="0060275F">
              <w:rPr>
                <w:rFonts w:asciiTheme="majorHAnsi" w:eastAsia="Arial" w:hAnsiTheme="majorHAnsi" w:cstheme="majorHAnsi"/>
                <w:color w:val="000000" w:themeColor="text1"/>
              </w:rPr>
              <w:t>El estudiante resolverá problemas matemáticos a través del uso del álgebra, sistemas de ecuaciones, matrices, trigonometría y geometría analítica para contribuir a la toma de decisiones en su entorno profesional y cotidiano.</w:t>
            </w:r>
          </w:p>
        </w:tc>
      </w:tr>
      <w:tr w:rsidR="007E5276" w:rsidRPr="0060275F" w14:paraId="097CC176" w14:textId="77777777">
        <w:trPr>
          <w:jc w:val="center"/>
        </w:trPr>
        <w:tc>
          <w:tcPr>
            <w:tcW w:w="2925" w:type="dxa"/>
            <w:gridSpan w:val="2"/>
            <w:shd w:val="clear" w:color="auto" w:fill="3E7065"/>
            <w:vAlign w:val="center"/>
          </w:tcPr>
          <w:p w14:paraId="15F060F0" w14:textId="77777777" w:rsidR="007E5276" w:rsidRPr="0060275F" w:rsidRDefault="007E5276" w:rsidP="007E52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FFFFFF"/>
              </w:rPr>
            </w:pPr>
            <w:r w:rsidRPr="0060275F">
              <w:rPr>
                <w:rFonts w:asciiTheme="majorHAnsi" w:hAnsiTheme="majorHAnsi" w:cstheme="majorHAnsi"/>
                <w:color w:val="FFFFFF"/>
              </w:rPr>
              <w:t>Competencia a la que contribuye la asignatura</w:t>
            </w:r>
          </w:p>
        </w:tc>
        <w:tc>
          <w:tcPr>
            <w:tcW w:w="9555" w:type="dxa"/>
            <w:gridSpan w:val="5"/>
            <w:vAlign w:val="center"/>
          </w:tcPr>
          <w:p w14:paraId="41C3A424" w14:textId="48DEA067" w:rsidR="007E5276" w:rsidRPr="0060275F" w:rsidRDefault="007E5276" w:rsidP="007E5276">
            <w:pPr>
              <w:rPr>
                <w:rFonts w:asciiTheme="majorHAnsi" w:hAnsiTheme="majorHAnsi" w:cstheme="majorHAnsi"/>
                <w:b/>
              </w:rPr>
            </w:pPr>
            <w:r w:rsidRPr="0060275F">
              <w:rPr>
                <w:rFonts w:asciiTheme="majorHAnsi" w:eastAsia="Arial" w:hAnsiTheme="majorHAnsi" w:cstheme="majorHAnsi"/>
              </w:rPr>
              <w:t>Plantear y solucionar problemas con base en los principios y teorías de física, química y matemáticas, a través del método científico para sustentar la toma de decisiones en los ámbitos científico y tecnológico.</w:t>
            </w:r>
          </w:p>
        </w:tc>
      </w:tr>
      <w:tr w:rsidR="00BF0343" w:rsidRPr="0060275F" w14:paraId="6D7F9C99" w14:textId="77777777">
        <w:trPr>
          <w:trHeight w:val="486"/>
          <w:jc w:val="center"/>
        </w:trPr>
        <w:tc>
          <w:tcPr>
            <w:tcW w:w="1560" w:type="dxa"/>
            <w:vMerge w:val="restart"/>
            <w:shd w:val="clear" w:color="auto" w:fill="434343"/>
            <w:vAlign w:val="center"/>
          </w:tcPr>
          <w:p w14:paraId="1216912E" w14:textId="77777777" w:rsidR="00BF0343" w:rsidRPr="0060275F" w:rsidRDefault="009D442D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60275F">
              <w:rPr>
                <w:rFonts w:asciiTheme="majorHAnsi" w:hAnsiTheme="majorHAnsi" w:cstheme="majorHAnsi"/>
                <w:color w:val="FFFFFF"/>
              </w:rPr>
              <w:t xml:space="preserve"> Tipo de competencia</w:t>
            </w:r>
          </w:p>
        </w:tc>
        <w:tc>
          <w:tcPr>
            <w:tcW w:w="1650" w:type="dxa"/>
            <w:gridSpan w:val="2"/>
            <w:vMerge w:val="restart"/>
            <w:shd w:val="clear" w:color="auto" w:fill="434343"/>
            <w:vAlign w:val="center"/>
          </w:tcPr>
          <w:p w14:paraId="06CC45DD" w14:textId="77777777" w:rsidR="00BF0343" w:rsidRPr="0060275F" w:rsidRDefault="009D442D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60275F">
              <w:rPr>
                <w:rFonts w:asciiTheme="majorHAnsi" w:hAnsiTheme="majorHAnsi" w:cstheme="majorHAnsi"/>
                <w:color w:val="FFFFFF"/>
              </w:rPr>
              <w:t>Cuatrimestre</w:t>
            </w:r>
          </w:p>
        </w:tc>
        <w:tc>
          <w:tcPr>
            <w:tcW w:w="1245" w:type="dxa"/>
            <w:vMerge w:val="restart"/>
            <w:shd w:val="clear" w:color="auto" w:fill="434343"/>
            <w:vAlign w:val="center"/>
          </w:tcPr>
          <w:p w14:paraId="65A0F2F2" w14:textId="77777777" w:rsidR="00BF0343" w:rsidRPr="0060275F" w:rsidRDefault="009D442D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60275F">
              <w:rPr>
                <w:rFonts w:asciiTheme="majorHAnsi" w:hAnsiTheme="majorHAnsi" w:cstheme="majorHAnsi"/>
                <w:color w:val="FFFFFF"/>
              </w:rPr>
              <w:t>Créditos</w:t>
            </w:r>
          </w:p>
        </w:tc>
        <w:tc>
          <w:tcPr>
            <w:tcW w:w="2340" w:type="dxa"/>
            <w:vMerge w:val="restart"/>
            <w:shd w:val="clear" w:color="auto" w:fill="434343"/>
            <w:vAlign w:val="center"/>
          </w:tcPr>
          <w:p w14:paraId="6A950893" w14:textId="77777777" w:rsidR="00BF0343" w:rsidRPr="0060275F" w:rsidRDefault="009D442D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60275F">
              <w:rPr>
                <w:rFonts w:asciiTheme="majorHAnsi" w:hAnsiTheme="majorHAnsi" w:cstheme="majorHAnsi"/>
                <w:color w:val="FFFFFF"/>
              </w:rPr>
              <w:t>Modalidad</w:t>
            </w:r>
          </w:p>
        </w:tc>
        <w:tc>
          <w:tcPr>
            <w:tcW w:w="2820" w:type="dxa"/>
            <w:vMerge w:val="restart"/>
            <w:shd w:val="clear" w:color="auto" w:fill="434343"/>
            <w:vAlign w:val="center"/>
          </w:tcPr>
          <w:p w14:paraId="7276E75C" w14:textId="77777777" w:rsidR="00BF0343" w:rsidRPr="0060275F" w:rsidRDefault="009D442D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60275F">
              <w:rPr>
                <w:rFonts w:asciiTheme="majorHAnsi" w:hAnsiTheme="majorHAnsi" w:cstheme="majorHAnsi"/>
                <w:color w:val="FFFFFF"/>
              </w:rPr>
              <w:t>Horas por semana</w:t>
            </w:r>
          </w:p>
        </w:tc>
        <w:tc>
          <w:tcPr>
            <w:tcW w:w="2865" w:type="dxa"/>
            <w:vMerge w:val="restart"/>
            <w:shd w:val="clear" w:color="auto" w:fill="434343"/>
            <w:vAlign w:val="center"/>
          </w:tcPr>
          <w:p w14:paraId="5696AD35" w14:textId="77777777" w:rsidR="00BF0343" w:rsidRPr="0060275F" w:rsidRDefault="009D442D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60275F">
              <w:rPr>
                <w:rFonts w:asciiTheme="majorHAnsi" w:hAnsiTheme="majorHAnsi" w:cstheme="majorHAnsi"/>
                <w:color w:val="FFFFFF"/>
              </w:rPr>
              <w:t>Horas Totales</w:t>
            </w:r>
          </w:p>
        </w:tc>
      </w:tr>
      <w:tr w:rsidR="00BF0343" w:rsidRPr="0060275F" w14:paraId="5BB904E0" w14:textId="77777777">
        <w:trPr>
          <w:trHeight w:val="337"/>
          <w:jc w:val="center"/>
        </w:trPr>
        <w:tc>
          <w:tcPr>
            <w:tcW w:w="1560" w:type="dxa"/>
            <w:vMerge/>
            <w:shd w:val="clear" w:color="auto" w:fill="434343"/>
            <w:vAlign w:val="center"/>
          </w:tcPr>
          <w:p w14:paraId="53A78B53" w14:textId="77777777" w:rsidR="00BF0343" w:rsidRPr="0060275F" w:rsidRDefault="00BF03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650" w:type="dxa"/>
            <w:gridSpan w:val="2"/>
            <w:vMerge/>
            <w:shd w:val="clear" w:color="auto" w:fill="434343"/>
            <w:vAlign w:val="center"/>
          </w:tcPr>
          <w:p w14:paraId="5D98BECD" w14:textId="77777777" w:rsidR="00BF0343" w:rsidRPr="0060275F" w:rsidRDefault="00BF03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245" w:type="dxa"/>
            <w:vMerge/>
            <w:shd w:val="clear" w:color="auto" w:fill="434343"/>
            <w:vAlign w:val="center"/>
          </w:tcPr>
          <w:p w14:paraId="47DC9B89" w14:textId="77777777" w:rsidR="00BF0343" w:rsidRPr="0060275F" w:rsidRDefault="00BF03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340" w:type="dxa"/>
            <w:vMerge/>
            <w:shd w:val="clear" w:color="auto" w:fill="434343"/>
            <w:vAlign w:val="center"/>
          </w:tcPr>
          <w:p w14:paraId="7547A12C" w14:textId="77777777" w:rsidR="00BF0343" w:rsidRPr="0060275F" w:rsidRDefault="00BF03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20" w:type="dxa"/>
            <w:vMerge/>
            <w:shd w:val="clear" w:color="auto" w:fill="434343"/>
            <w:vAlign w:val="center"/>
          </w:tcPr>
          <w:p w14:paraId="57FEFCFC" w14:textId="77777777" w:rsidR="00BF0343" w:rsidRPr="0060275F" w:rsidRDefault="00BF03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65" w:type="dxa"/>
            <w:vMerge/>
            <w:shd w:val="clear" w:color="auto" w:fill="434343"/>
            <w:vAlign w:val="center"/>
          </w:tcPr>
          <w:p w14:paraId="6C3C2DE1" w14:textId="77777777" w:rsidR="00BF0343" w:rsidRPr="0060275F" w:rsidRDefault="00BF03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7E5276" w:rsidRPr="0060275F" w14:paraId="52731712" w14:textId="77777777">
        <w:trPr>
          <w:trHeight w:val="622"/>
          <w:jc w:val="center"/>
        </w:trPr>
        <w:tc>
          <w:tcPr>
            <w:tcW w:w="1560" w:type="dxa"/>
            <w:shd w:val="clear" w:color="auto" w:fill="auto"/>
            <w:vAlign w:val="center"/>
          </w:tcPr>
          <w:p w14:paraId="63FCF431" w14:textId="6E559051" w:rsidR="007E5276" w:rsidRPr="0060275F" w:rsidRDefault="007E5276" w:rsidP="007E5276">
            <w:pPr>
              <w:jc w:val="center"/>
              <w:rPr>
                <w:rFonts w:asciiTheme="majorHAnsi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  <w:color w:val="000000"/>
              </w:rPr>
              <w:t>Clave</w:t>
            </w:r>
          </w:p>
        </w:tc>
        <w:tc>
          <w:tcPr>
            <w:tcW w:w="1650" w:type="dxa"/>
            <w:gridSpan w:val="2"/>
            <w:shd w:val="clear" w:color="auto" w:fill="auto"/>
            <w:vAlign w:val="center"/>
          </w:tcPr>
          <w:p w14:paraId="7A30EE70" w14:textId="638E5415" w:rsidR="007E5276" w:rsidRPr="0060275F" w:rsidRDefault="007E5276" w:rsidP="007E5276">
            <w:pPr>
              <w:jc w:val="center"/>
              <w:rPr>
                <w:rFonts w:asciiTheme="majorHAnsi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Primero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383B71" w14:textId="663C8FC1" w:rsidR="007E5276" w:rsidRPr="0060275F" w:rsidRDefault="007E5276" w:rsidP="007E5276">
            <w:pPr>
              <w:jc w:val="center"/>
              <w:rPr>
                <w:rFonts w:asciiTheme="majorHAnsi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  <w:color w:val="000000"/>
              </w:rPr>
              <w:t>7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24D4887" w14:textId="3C63CF0F" w:rsidR="007E5276" w:rsidRPr="0060275F" w:rsidRDefault="007E5276" w:rsidP="007E5276">
            <w:pPr>
              <w:jc w:val="center"/>
              <w:rPr>
                <w:rFonts w:asciiTheme="majorHAnsi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Escolarizada</w:t>
            </w:r>
          </w:p>
        </w:tc>
        <w:tc>
          <w:tcPr>
            <w:tcW w:w="2820" w:type="dxa"/>
            <w:shd w:val="clear" w:color="auto" w:fill="auto"/>
            <w:vAlign w:val="center"/>
          </w:tcPr>
          <w:p w14:paraId="69E41ACA" w14:textId="5C0B3429" w:rsidR="007E5276" w:rsidRPr="0060275F" w:rsidRDefault="007E5276" w:rsidP="007E5276">
            <w:pPr>
              <w:jc w:val="center"/>
              <w:rPr>
                <w:rFonts w:asciiTheme="majorHAnsi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  <w:color w:val="000000"/>
              </w:rPr>
              <w:t>7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6EE4969E" w14:textId="34DCEE33" w:rsidR="007E5276" w:rsidRPr="0060275F" w:rsidRDefault="007E5276" w:rsidP="007E5276">
            <w:pPr>
              <w:jc w:val="center"/>
              <w:rPr>
                <w:rFonts w:asciiTheme="majorHAnsi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105</w:t>
            </w:r>
          </w:p>
        </w:tc>
      </w:tr>
    </w:tbl>
    <w:p w14:paraId="2448E821" w14:textId="77777777" w:rsidR="00BF0343" w:rsidRPr="0060275F" w:rsidRDefault="00BF034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</w:rPr>
      </w:pPr>
      <w:bookmarkStart w:id="1" w:name="_heading=h.gjdgxs" w:colFirst="0" w:colLast="0"/>
      <w:bookmarkEnd w:id="1"/>
    </w:p>
    <w:tbl>
      <w:tblPr>
        <w:tblStyle w:val="a1"/>
        <w:tblW w:w="124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61"/>
        <w:gridCol w:w="2635"/>
        <w:gridCol w:w="2510"/>
        <w:gridCol w:w="2722"/>
      </w:tblGrid>
      <w:tr w:rsidR="00BF0343" w:rsidRPr="0060275F" w14:paraId="37B7C29D" w14:textId="77777777">
        <w:trPr>
          <w:trHeight w:val="200"/>
        </w:trPr>
        <w:tc>
          <w:tcPr>
            <w:tcW w:w="4561" w:type="dxa"/>
            <w:vMerge w:val="restart"/>
            <w:tcBorders>
              <w:bottom w:val="single" w:sz="4" w:space="0" w:color="000000"/>
            </w:tcBorders>
            <w:shd w:val="clear" w:color="auto" w:fill="3E7065"/>
            <w:vAlign w:val="center"/>
          </w:tcPr>
          <w:p w14:paraId="1BFE049F" w14:textId="77777777" w:rsidR="00BF0343" w:rsidRPr="0060275F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60275F">
              <w:rPr>
                <w:rFonts w:asciiTheme="majorHAnsi" w:hAnsiTheme="majorHAnsi" w:cstheme="majorHAnsi"/>
                <w:b/>
                <w:color w:val="FFFFFF"/>
              </w:rPr>
              <w:t>Unidades de Aprendizaje</w:t>
            </w:r>
          </w:p>
        </w:tc>
        <w:tc>
          <w:tcPr>
            <w:tcW w:w="2635" w:type="dxa"/>
            <w:tcBorders>
              <w:bottom w:val="single" w:sz="4" w:space="0" w:color="000000"/>
            </w:tcBorders>
            <w:shd w:val="clear" w:color="auto" w:fill="3E7065"/>
            <w:vAlign w:val="center"/>
          </w:tcPr>
          <w:p w14:paraId="7B03F7F0" w14:textId="77777777" w:rsidR="00BF0343" w:rsidRPr="0060275F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60275F">
              <w:rPr>
                <w:rFonts w:asciiTheme="majorHAnsi" w:hAnsiTheme="majorHAnsi" w:cstheme="majorHAnsi"/>
                <w:b/>
                <w:color w:val="FFFFFF"/>
              </w:rPr>
              <w:t>Horas del Saber</w:t>
            </w:r>
          </w:p>
        </w:tc>
        <w:tc>
          <w:tcPr>
            <w:tcW w:w="2510" w:type="dxa"/>
            <w:tcBorders>
              <w:bottom w:val="single" w:sz="4" w:space="0" w:color="000000"/>
            </w:tcBorders>
            <w:shd w:val="clear" w:color="auto" w:fill="3E7065"/>
            <w:vAlign w:val="center"/>
          </w:tcPr>
          <w:p w14:paraId="624BAA85" w14:textId="77777777" w:rsidR="00BF0343" w:rsidRPr="0060275F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60275F">
              <w:rPr>
                <w:rFonts w:asciiTheme="majorHAnsi" w:hAnsiTheme="majorHAnsi" w:cstheme="majorHAnsi"/>
                <w:b/>
                <w:color w:val="FFFFFF"/>
              </w:rPr>
              <w:t>Horas del Saber Hacer</w:t>
            </w:r>
          </w:p>
        </w:tc>
        <w:tc>
          <w:tcPr>
            <w:tcW w:w="2722" w:type="dxa"/>
            <w:tcBorders>
              <w:bottom w:val="single" w:sz="4" w:space="0" w:color="000000"/>
            </w:tcBorders>
            <w:shd w:val="clear" w:color="auto" w:fill="3E7065"/>
            <w:vAlign w:val="center"/>
          </w:tcPr>
          <w:p w14:paraId="0BD9A5BC" w14:textId="77777777" w:rsidR="00BF0343" w:rsidRPr="0060275F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60275F">
              <w:rPr>
                <w:rFonts w:asciiTheme="majorHAnsi" w:hAnsiTheme="majorHAnsi" w:cstheme="majorHAnsi"/>
                <w:b/>
                <w:color w:val="FFFFFF"/>
              </w:rPr>
              <w:t>Horas Totales</w:t>
            </w:r>
          </w:p>
        </w:tc>
      </w:tr>
      <w:tr w:rsidR="00BF0343" w:rsidRPr="0060275F" w14:paraId="28EE5612" w14:textId="77777777">
        <w:trPr>
          <w:trHeight w:val="308"/>
        </w:trPr>
        <w:tc>
          <w:tcPr>
            <w:tcW w:w="4561" w:type="dxa"/>
            <w:vMerge/>
            <w:tcBorders>
              <w:bottom w:val="single" w:sz="4" w:space="0" w:color="000000"/>
            </w:tcBorders>
            <w:shd w:val="clear" w:color="auto" w:fill="3E7065"/>
            <w:vAlign w:val="center"/>
          </w:tcPr>
          <w:p w14:paraId="1FB1C60C" w14:textId="77777777" w:rsidR="00BF0343" w:rsidRPr="0060275F" w:rsidRDefault="00BF03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  <w:color w:val="000000"/>
              </w:rPr>
            </w:pPr>
          </w:p>
        </w:tc>
        <w:tc>
          <w:tcPr>
            <w:tcW w:w="2635" w:type="dxa"/>
            <w:tcBorders>
              <w:bottom w:val="single" w:sz="4" w:space="0" w:color="000000"/>
            </w:tcBorders>
            <w:shd w:val="clear" w:color="auto" w:fill="434343"/>
            <w:vAlign w:val="center"/>
          </w:tcPr>
          <w:p w14:paraId="02077901" w14:textId="77777777" w:rsidR="00BF0343" w:rsidRPr="0060275F" w:rsidRDefault="00BF0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</w:p>
        </w:tc>
        <w:tc>
          <w:tcPr>
            <w:tcW w:w="2510" w:type="dxa"/>
            <w:tcBorders>
              <w:bottom w:val="single" w:sz="4" w:space="0" w:color="000000"/>
            </w:tcBorders>
            <w:shd w:val="clear" w:color="auto" w:fill="434343"/>
            <w:vAlign w:val="center"/>
          </w:tcPr>
          <w:p w14:paraId="73B9C924" w14:textId="77777777" w:rsidR="00BF0343" w:rsidRPr="0060275F" w:rsidRDefault="00BF0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</w:p>
        </w:tc>
        <w:tc>
          <w:tcPr>
            <w:tcW w:w="2722" w:type="dxa"/>
            <w:tcBorders>
              <w:bottom w:val="single" w:sz="4" w:space="0" w:color="000000"/>
            </w:tcBorders>
            <w:shd w:val="clear" w:color="auto" w:fill="434343"/>
            <w:vAlign w:val="center"/>
          </w:tcPr>
          <w:p w14:paraId="3966699C" w14:textId="77777777" w:rsidR="00BF0343" w:rsidRPr="0060275F" w:rsidRDefault="00BF0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</w:p>
        </w:tc>
      </w:tr>
      <w:tr w:rsidR="00E66CCB" w:rsidRPr="0060275F" w14:paraId="5BE3B292" w14:textId="77777777">
        <w:trPr>
          <w:trHeight w:val="500"/>
        </w:trPr>
        <w:tc>
          <w:tcPr>
            <w:tcW w:w="4561" w:type="dxa"/>
            <w:vAlign w:val="center"/>
          </w:tcPr>
          <w:p w14:paraId="5A68C68E" w14:textId="631AE9AA" w:rsidR="00E66CCB" w:rsidRPr="0060275F" w:rsidRDefault="00E66CCB" w:rsidP="0060275F">
            <w:pPr>
              <w:pStyle w:val="Prrafodelista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  <w:color w:val="000000"/>
              </w:rPr>
              <w:t>Álgebra</w:t>
            </w:r>
          </w:p>
        </w:tc>
        <w:tc>
          <w:tcPr>
            <w:tcW w:w="2635" w:type="dxa"/>
            <w:vAlign w:val="center"/>
          </w:tcPr>
          <w:p w14:paraId="00962383" w14:textId="1A82F72D" w:rsidR="00E66CCB" w:rsidRPr="0060275F" w:rsidRDefault="00E66CCB" w:rsidP="00E66CCB">
            <w:pPr>
              <w:jc w:val="center"/>
              <w:rPr>
                <w:rFonts w:asciiTheme="majorHAnsi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14</w:t>
            </w:r>
          </w:p>
        </w:tc>
        <w:tc>
          <w:tcPr>
            <w:tcW w:w="2510" w:type="dxa"/>
            <w:vAlign w:val="center"/>
          </w:tcPr>
          <w:p w14:paraId="1ADCF79D" w14:textId="2D5139B6" w:rsidR="00E66CCB" w:rsidRPr="0060275F" w:rsidRDefault="00E66CCB" w:rsidP="00E66CCB">
            <w:pPr>
              <w:jc w:val="center"/>
              <w:rPr>
                <w:rFonts w:asciiTheme="majorHAnsi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14</w:t>
            </w:r>
          </w:p>
        </w:tc>
        <w:tc>
          <w:tcPr>
            <w:tcW w:w="2722" w:type="dxa"/>
            <w:vAlign w:val="center"/>
          </w:tcPr>
          <w:p w14:paraId="2A13FD28" w14:textId="201FD615" w:rsidR="00E66CCB" w:rsidRPr="0060275F" w:rsidRDefault="00E66CCB" w:rsidP="00E66CCB">
            <w:pPr>
              <w:jc w:val="center"/>
              <w:rPr>
                <w:rFonts w:asciiTheme="majorHAnsi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28</w:t>
            </w:r>
          </w:p>
        </w:tc>
      </w:tr>
      <w:tr w:rsidR="00E66CCB" w:rsidRPr="0060275F" w14:paraId="258B4809" w14:textId="77777777">
        <w:trPr>
          <w:trHeight w:val="560"/>
        </w:trPr>
        <w:tc>
          <w:tcPr>
            <w:tcW w:w="4561" w:type="dxa"/>
            <w:vAlign w:val="center"/>
          </w:tcPr>
          <w:p w14:paraId="494674BA" w14:textId="30F6D699" w:rsidR="00E66CCB" w:rsidRPr="0060275F" w:rsidRDefault="00E66CCB" w:rsidP="0060275F">
            <w:pPr>
              <w:pStyle w:val="Prrafodelista"/>
              <w:numPr>
                <w:ilvl w:val="0"/>
                <w:numId w:val="3"/>
              </w:numPr>
              <w:rPr>
                <w:rFonts w:asciiTheme="majorHAnsi" w:hAnsiTheme="majorHAnsi" w:cstheme="majorHAnsi"/>
                <w:color w:val="000000"/>
              </w:rPr>
            </w:pPr>
            <w:r w:rsidRPr="0060275F">
              <w:rPr>
                <w:rFonts w:asciiTheme="majorHAnsi" w:eastAsia="Arial" w:hAnsiTheme="majorHAnsi" w:cstheme="majorHAnsi"/>
                <w:color w:val="000000"/>
              </w:rPr>
              <w:t>Ecuaciones e inecuaciones</w:t>
            </w:r>
          </w:p>
        </w:tc>
        <w:tc>
          <w:tcPr>
            <w:tcW w:w="2635" w:type="dxa"/>
            <w:vAlign w:val="center"/>
          </w:tcPr>
          <w:p w14:paraId="2EF8D219" w14:textId="08937F6F" w:rsidR="00E66CCB" w:rsidRPr="0060275F" w:rsidRDefault="00E66CCB" w:rsidP="00E66CCB">
            <w:pPr>
              <w:jc w:val="center"/>
              <w:rPr>
                <w:rFonts w:asciiTheme="majorHAnsi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14</w:t>
            </w:r>
          </w:p>
        </w:tc>
        <w:tc>
          <w:tcPr>
            <w:tcW w:w="2510" w:type="dxa"/>
            <w:vAlign w:val="center"/>
          </w:tcPr>
          <w:p w14:paraId="1AA0CA59" w14:textId="1D8C6AA4" w:rsidR="00E66CCB" w:rsidRPr="0060275F" w:rsidRDefault="00E66CCB" w:rsidP="00E66CCB">
            <w:pPr>
              <w:jc w:val="center"/>
              <w:rPr>
                <w:rFonts w:asciiTheme="majorHAnsi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14</w:t>
            </w:r>
          </w:p>
        </w:tc>
        <w:tc>
          <w:tcPr>
            <w:tcW w:w="2722" w:type="dxa"/>
            <w:vAlign w:val="center"/>
          </w:tcPr>
          <w:p w14:paraId="257F73D4" w14:textId="2EE3DA97" w:rsidR="00E66CCB" w:rsidRPr="0060275F" w:rsidRDefault="00E66CCB" w:rsidP="00E66CCB">
            <w:pPr>
              <w:jc w:val="center"/>
              <w:rPr>
                <w:rFonts w:asciiTheme="majorHAnsi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28</w:t>
            </w:r>
          </w:p>
        </w:tc>
      </w:tr>
      <w:tr w:rsidR="00E66CCB" w:rsidRPr="0060275F" w14:paraId="335A79E1" w14:textId="77777777">
        <w:trPr>
          <w:trHeight w:val="560"/>
        </w:trPr>
        <w:tc>
          <w:tcPr>
            <w:tcW w:w="4561" w:type="dxa"/>
            <w:vAlign w:val="center"/>
          </w:tcPr>
          <w:p w14:paraId="6B5747B3" w14:textId="65EB8947" w:rsidR="00E66CCB" w:rsidRPr="0060275F" w:rsidRDefault="00E66CCB" w:rsidP="0060275F">
            <w:pPr>
              <w:pStyle w:val="Prrafodelista"/>
              <w:numPr>
                <w:ilvl w:val="0"/>
                <w:numId w:val="3"/>
              </w:numPr>
              <w:rPr>
                <w:rFonts w:asciiTheme="majorHAnsi" w:hAnsiTheme="majorHAnsi" w:cstheme="majorHAnsi"/>
                <w:color w:val="000000"/>
              </w:rPr>
            </w:pPr>
            <w:r w:rsidRPr="0060275F">
              <w:rPr>
                <w:rFonts w:asciiTheme="majorHAnsi" w:eastAsia="Arial" w:hAnsiTheme="majorHAnsi" w:cstheme="majorHAnsi"/>
                <w:color w:val="000000"/>
              </w:rPr>
              <w:t>Solución de ecuaciones con matrices</w:t>
            </w:r>
          </w:p>
        </w:tc>
        <w:tc>
          <w:tcPr>
            <w:tcW w:w="2635" w:type="dxa"/>
            <w:vAlign w:val="center"/>
          </w:tcPr>
          <w:p w14:paraId="0E669458" w14:textId="17FE6866" w:rsidR="00E66CCB" w:rsidRPr="0060275F" w:rsidRDefault="00E66CCB" w:rsidP="00E66CCB">
            <w:pPr>
              <w:jc w:val="center"/>
              <w:rPr>
                <w:rFonts w:asciiTheme="majorHAnsi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7</w:t>
            </w:r>
          </w:p>
        </w:tc>
        <w:tc>
          <w:tcPr>
            <w:tcW w:w="2510" w:type="dxa"/>
            <w:vAlign w:val="center"/>
          </w:tcPr>
          <w:p w14:paraId="1055A041" w14:textId="15F7D159" w:rsidR="00E66CCB" w:rsidRPr="0060275F" w:rsidRDefault="00E66CCB" w:rsidP="00E66CCB">
            <w:pPr>
              <w:jc w:val="center"/>
              <w:rPr>
                <w:rFonts w:asciiTheme="majorHAnsi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14</w:t>
            </w:r>
          </w:p>
        </w:tc>
        <w:tc>
          <w:tcPr>
            <w:tcW w:w="2722" w:type="dxa"/>
            <w:vAlign w:val="center"/>
          </w:tcPr>
          <w:p w14:paraId="3FF19E80" w14:textId="5F26F0F6" w:rsidR="00E66CCB" w:rsidRPr="0060275F" w:rsidRDefault="00E66CCB" w:rsidP="00E66CCB">
            <w:pPr>
              <w:jc w:val="center"/>
              <w:rPr>
                <w:rFonts w:asciiTheme="majorHAnsi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21</w:t>
            </w:r>
          </w:p>
        </w:tc>
      </w:tr>
      <w:tr w:rsidR="00E66CCB" w:rsidRPr="0060275F" w14:paraId="74C23F36" w14:textId="77777777">
        <w:trPr>
          <w:trHeight w:val="560"/>
        </w:trPr>
        <w:tc>
          <w:tcPr>
            <w:tcW w:w="4561" w:type="dxa"/>
            <w:tcBorders>
              <w:bottom w:val="single" w:sz="4" w:space="0" w:color="000000"/>
            </w:tcBorders>
            <w:vAlign w:val="center"/>
          </w:tcPr>
          <w:p w14:paraId="31027D5D" w14:textId="659FE4ED" w:rsidR="00E66CCB" w:rsidRPr="0060275F" w:rsidRDefault="00E66CCB" w:rsidP="0060275F">
            <w:pPr>
              <w:pStyle w:val="Prrafodelista"/>
              <w:numPr>
                <w:ilvl w:val="0"/>
                <w:numId w:val="3"/>
              </w:numPr>
              <w:rPr>
                <w:rFonts w:asciiTheme="majorHAnsi" w:hAnsiTheme="majorHAnsi" w:cstheme="majorHAnsi"/>
                <w:color w:val="000000"/>
              </w:rPr>
            </w:pPr>
            <w:r w:rsidRPr="0060275F">
              <w:rPr>
                <w:rFonts w:asciiTheme="majorHAnsi" w:eastAsia="Arial" w:hAnsiTheme="majorHAnsi" w:cstheme="majorHAnsi"/>
                <w:color w:val="000000"/>
              </w:rPr>
              <w:t>Trigonometría y geometría analítica</w:t>
            </w:r>
          </w:p>
        </w:tc>
        <w:tc>
          <w:tcPr>
            <w:tcW w:w="2635" w:type="dxa"/>
            <w:tcBorders>
              <w:bottom w:val="single" w:sz="4" w:space="0" w:color="000000"/>
            </w:tcBorders>
            <w:vAlign w:val="center"/>
          </w:tcPr>
          <w:p w14:paraId="47901D58" w14:textId="421E55E7" w:rsidR="00E66CCB" w:rsidRPr="0060275F" w:rsidRDefault="00E66CCB" w:rsidP="00E66CCB">
            <w:pPr>
              <w:jc w:val="center"/>
              <w:rPr>
                <w:rFonts w:asciiTheme="majorHAnsi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14</w:t>
            </w:r>
          </w:p>
        </w:tc>
        <w:tc>
          <w:tcPr>
            <w:tcW w:w="2510" w:type="dxa"/>
            <w:tcBorders>
              <w:bottom w:val="single" w:sz="4" w:space="0" w:color="000000"/>
            </w:tcBorders>
            <w:vAlign w:val="center"/>
          </w:tcPr>
          <w:p w14:paraId="7EC29A86" w14:textId="20D257C9" w:rsidR="00E66CCB" w:rsidRPr="0060275F" w:rsidRDefault="00E66CCB" w:rsidP="00E66CCB">
            <w:pPr>
              <w:jc w:val="center"/>
              <w:rPr>
                <w:rFonts w:asciiTheme="majorHAnsi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14</w:t>
            </w:r>
          </w:p>
        </w:tc>
        <w:tc>
          <w:tcPr>
            <w:tcW w:w="2722" w:type="dxa"/>
            <w:tcBorders>
              <w:bottom w:val="single" w:sz="4" w:space="0" w:color="000000"/>
            </w:tcBorders>
            <w:vAlign w:val="center"/>
          </w:tcPr>
          <w:p w14:paraId="0AAEF38E" w14:textId="407E7DD4" w:rsidR="00E66CCB" w:rsidRPr="0060275F" w:rsidRDefault="00E66CCB" w:rsidP="00E66CCB">
            <w:pPr>
              <w:jc w:val="center"/>
              <w:rPr>
                <w:rFonts w:asciiTheme="majorHAnsi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28</w:t>
            </w:r>
          </w:p>
        </w:tc>
      </w:tr>
      <w:tr w:rsidR="00E66CCB" w:rsidRPr="0060275F" w14:paraId="5568EF5F" w14:textId="77777777" w:rsidTr="00D740BE">
        <w:trPr>
          <w:trHeight w:val="394"/>
        </w:trPr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FFF666" w14:textId="77777777" w:rsidR="00E66CCB" w:rsidRPr="0060275F" w:rsidRDefault="00E66CCB" w:rsidP="00E66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HAnsi" w:hAnsiTheme="majorHAnsi" w:cstheme="majorHAnsi"/>
                <w:b/>
                <w:color w:val="3E7065"/>
              </w:rPr>
            </w:pPr>
            <w:r w:rsidRPr="0060275F">
              <w:rPr>
                <w:rFonts w:asciiTheme="majorHAnsi" w:hAnsiTheme="majorHAnsi" w:cstheme="majorHAnsi"/>
                <w:b/>
                <w:color w:val="3E7065"/>
              </w:rPr>
              <w:lastRenderedPageBreak/>
              <w:t>Totales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C8398" w14:textId="1CA650A3" w:rsidR="00E66CCB" w:rsidRPr="0060275F" w:rsidRDefault="00E66CCB" w:rsidP="00E66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60275F">
              <w:rPr>
                <w:rFonts w:asciiTheme="majorHAnsi" w:eastAsia="Arial" w:hAnsiTheme="majorHAnsi" w:cstheme="majorHAnsi"/>
                <w:b/>
                <w:color w:val="000000"/>
              </w:rPr>
              <w:t>49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11E36" w14:textId="337045E5" w:rsidR="00E66CCB" w:rsidRPr="0060275F" w:rsidRDefault="00E66CCB" w:rsidP="00E66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60275F">
              <w:rPr>
                <w:rFonts w:asciiTheme="majorHAnsi" w:eastAsia="Arial" w:hAnsiTheme="majorHAnsi" w:cstheme="majorHAnsi"/>
                <w:b/>
                <w:color w:val="000000"/>
              </w:rPr>
              <w:t>56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0B5BC" w14:textId="7536435F" w:rsidR="00E66CCB" w:rsidRPr="0060275F" w:rsidRDefault="00E66CCB" w:rsidP="00E66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60275F">
              <w:rPr>
                <w:rFonts w:asciiTheme="majorHAnsi" w:eastAsia="Arial" w:hAnsiTheme="majorHAnsi" w:cstheme="majorHAnsi"/>
                <w:b/>
                <w:color w:val="000000"/>
              </w:rPr>
              <w:t>105</w:t>
            </w:r>
          </w:p>
        </w:tc>
      </w:tr>
    </w:tbl>
    <w:p w14:paraId="35B3F5F1" w14:textId="77777777" w:rsidR="00BF0343" w:rsidRPr="0060275F" w:rsidRDefault="00BF034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  <w:highlight w:val="yellow"/>
        </w:rPr>
      </w:pPr>
    </w:p>
    <w:p w14:paraId="53EEDDA4" w14:textId="77777777" w:rsidR="00BF0343" w:rsidRPr="0060275F" w:rsidRDefault="00BF0343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  <w:color w:val="000000"/>
        </w:rPr>
      </w:pPr>
    </w:p>
    <w:p w14:paraId="0DB9B42C" w14:textId="77777777" w:rsidR="00BF0343" w:rsidRPr="0060275F" w:rsidRDefault="00BF034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</w:rPr>
      </w:pPr>
    </w:p>
    <w:tbl>
      <w:tblPr>
        <w:tblStyle w:val="a2"/>
        <w:tblW w:w="123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5"/>
        <w:gridCol w:w="3255"/>
        <w:gridCol w:w="5850"/>
      </w:tblGrid>
      <w:tr w:rsidR="00BF0343" w:rsidRPr="0060275F" w14:paraId="515E0C22" w14:textId="77777777">
        <w:trPr>
          <w:trHeight w:val="400"/>
        </w:trPr>
        <w:tc>
          <w:tcPr>
            <w:tcW w:w="3255" w:type="dxa"/>
            <w:shd w:val="clear" w:color="auto" w:fill="3E7065"/>
            <w:vAlign w:val="center"/>
          </w:tcPr>
          <w:p w14:paraId="2841BC6D" w14:textId="77777777" w:rsidR="00BF0343" w:rsidRPr="0060275F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60275F">
              <w:rPr>
                <w:rFonts w:asciiTheme="majorHAnsi" w:hAnsiTheme="majorHAnsi" w:cstheme="majorHAnsi"/>
                <w:b/>
                <w:color w:val="FFFFFF"/>
              </w:rPr>
              <w:t>Funciones</w:t>
            </w:r>
          </w:p>
        </w:tc>
        <w:tc>
          <w:tcPr>
            <w:tcW w:w="3255" w:type="dxa"/>
            <w:shd w:val="clear" w:color="auto" w:fill="3E7065"/>
            <w:vAlign w:val="center"/>
          </w:tcPr>
          <w:p w14:paraId="7CE65D2A" w14:textId="77777777" w:rsidR="00BF0343" w:rsidRPr="0060275F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60275F">
              <w:rPr>
                <w:rFonts w:asciiTheme="majorHAnsi" w:hAnsiTheme="majorHAnsi" w:cstheme="majorHAnsi"/>
                <w:b/>
                <w:color w:val="FFFFFF"/>
              </w:rPr>
              <w:t>Capacidades</w:t>
            </w:r>
          </w:p>
        </w:tc>
        <w:tc>
          <w:tcPr>
            <w:tcW w:w="5850" w:type="dxa"/>
            <w:shd w:val="clear" w:color="auto" w:fill="3E7065"/>
            <w:vAlign w:val="center"/>
          </w:tcPr>
          <w:p w14:paraId="2C90FD9C" w14:textId="77777777" w:rsidR="00BF0343" w:rsidRPr="0060275F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60275F">
              <w:rPr>
                <w:rFonts w:asciiTheme="majorHAnsi" w:hAnsiTheme="majorHAnsi" w:cstheme="majorHAnsi"/>
                <w:b/>
                <w:color w:val="FFFFFF"/>
              </w:rPr>
              <w:t>Criterios de Desempeño</w:t>
            </w:r>
          </w:p>
        </w:tc>
      </w:tr>
      <w:tr w:rsidR="00E66CCB" w:rsidRPr="0060275F" w14:paraId="54528685" w14:textId="77777777">
        <w:trPr>
          <w:trHeight w:val="520"/>
        </w:trPr>
        <w:tc>
          <w:tcPr>
            <w:tcW w:w="3255" w:type="dxa"/>
            <w:vMerge w:val="restart"/>
          </w:tcPr>
          <w:p w14:paraId="0D156FFF" w14:textId="77777777" w:rsidR="00E66CCB" w:rsidRPr="0060275F" w:rsidRDefault="00E66CCB" w:rsidP="00E66CCB">
            <w:pPr>
              <w:rPr>
                <w:rFonts w:asciiTheme="majorHAnsi" w:eastAsia="Arial" w:hAnsiTheme="majorHAnsi" w:cstheme="majorHAnsi"/>
              </w:rPr>
            </w:pPr>
          </w:p>
          <w:p w14:paraId="0A765219" w14:textId="77777777" w:rsidR="00E66CCB" w:rsidRPr="0060275F" w:rsidRDefault="00E66CCB" w:rsidP="00E66CCB">
            <w:pPr>
              <w:rPr>
                <w:rFonts w:asciiTheme="majorHAnsi" w:eastAsia="Arial" w:hAnsiTheme="majorHAnsi" w:cstheme="majorHAnsi"/>
              </w:rPr>
            </w:pPr>
          </w:p>
          <w:p w14:paraId="2004529D" w14:textId="78382EFE" w:rsidR="00E66CCB" w:rsidRPr="0060275F" w:rsidRDefault="00E66CCB" w:rsidP="00E66CCB">
            <w:pPr>
              <w:rPr>
                <w:rFonts w:asciiTheme="majorHAnsi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Formular el planteamiento matemático mediante la identificación de las variables a analizar y la aplicación de los principios y teorías matemáticas, así como razonamiento lógico-matemático para describir el problema.</w:t>
            </w:r>
          </w:p>
        </w:tc>
        <w:tc>
          <w:tcPr>
            <w:tcW w:w="3255" w:type="dxa"/>
          </w:tcPr>
          <w:p w14:paraId="60E217D7" w14:textId="1E6FC308" w:rsidR="00E66CCB" w:rsidRPr="0060275F" w:rsidRDefault="00E66CCB" w:rsidP="00E66CCB">
            <w:pPr>
              <w:rPr>
                <w:rFonts w:asciiTheme="majorHAnsi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Identificar elementos de problemas mediante la observación de la situación dada y las condiciones presentadas, con base en conceptos y principios matemáticos, para establecer las variables a analizar.</w:t>
            </w:r>
          </w:p>
        </w:tc>
        <w:tc>
          <w:tcPr>
            <w:tcW w:w="5850" w:type="dxa"/>
          </w:tcPr>
          <w:p w14:paraId="4099CE04" w14:textId="77777777" w:rsidR="00E66CCB" w:rsidRPr="0060275F" w:rsidRDefault="00E66CCB" w:rsidP="00E66CCB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Elabora un diagnóstico de un proceso o situación dada enlistando:</w:t>
            </w:r>
          </w:p>
          <w:p w14:paraId="67814D90" w14:textId="77777777" w:rsidR="00E66CCB" w:rsidRPr="0060275F" w:rsidRDefault="00E66CCB" w:rsidP="00E66CCB">
            <w:pPr>
              <w:rPr>
                <w:rFonts w:asciiTheme="majorHAnsi" w:eastAsia="Arial" w:hAnsiTheme="majorHAnsi" w:cstheme="majorHAnsi"/>
              </w:rPr>
            </w:pPr>
          </w:p>
          <w:p w14:paraId="66896C8B" w14:textId="004D3A22" w:rsidR="00E66CCB" w:rsidRPr="0060275F" w:rsidRDefault="00E66CCB" w:rsidP="00E74AEB">
            <w:pPr>
              <w:pStyle w:val="Prrafodelista"/>
              <w:numPr>
                <w:ilvl w:val="0"/>
                <w:numId w:val="2"/>
              </w:num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 xml:space="preserve">Elementos </w:t>
            </w:r>
          </w:p>
          <w:p w14:paraId="41160B87" w14:textId="7BC91214" w:rsidR="00E66CCB" w:rsidRPr="0060275F" w:rsidRDefault="00E66CCB" w:rsidP="00E74AEB">
            <w:pPr>
              <w:pStyle w:val="Prrafodelista"/>
              <w:numPr>
                <w:ilvl w:val="0"/>
                <w:numId w:val="2"/>
              </w:num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Condiciones</w:t>
            </w:r>
          </w:p>
          <w:p w14:paraId="5CB985E5" w14:textId="6A9F60A4" w:rsidR="00E66CCB" w:rsidRPr="0060275F" w:rsidRDefault="00E66CCB" w:rsidP="00E74AEB">
            <w:pPr>
              <w:pStyle w:val="Prrafodelista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Variables, su descripción y expresión matemática</w:t>
            </w:r>
          </w:p>
        </w:tc>
      </w:tr>
      <w:tr w:rsidR="00E66CCB" w:rsidRPr="0060275F" w14:paraId="0C8B70D6" w14:textId="77777777">
        <w:trPr>
          <w:trHeight w:val="520"/>
        </w:trPr>
        <w:tc>
          <w:tcPr>
            <w:tcW w:w="3255" w:type="dxa"/>
            <w:vMerge/>
          </w:tcPr>
          <w:p w14:paraId="7CFF7E78" w14:textId="77777777" w:rsidR="00E66CCB" w:rsidRPr="0060275F" w:rsidRDefault="00E66CCB" w:rsidP="00E66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255" w:type="dxa"/>
            <w:tcBorders>
              <w:bottom w:val="single" w:sz="4" w:space="0" w:color="000000"/>
            </w:tcBorders>
          </w:tcPr>
          <w:p w14:paraId="70A3BFD8" w14:textId="760E45F5" w:rsidR="00E66CCB" w:rsidRPr="0060275F" w:rsidRDefault="00E66CCB" w:rsidP="00E66CCB">
            <w:pPr>
              <w:rPr>
                <w:rFonts w:asciiTheme="majorHAnsi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Representar problemas con base en los principios y teorías matemáticas, mediante razonamiento inductivo y deductivo, para describir la relación entre las variables.</w:t>
            </w:r>
          </w:p>
        </w:tc>
        <w:tc>
          <w:tcPr>
            <w:tcW w:w="5850" w:type="dxa"/>
            <w:tcBorders>
              <w:bottom w:val="single" w:sz="4" w:space="0" w:color="000000"/>
            </w:tcBorders>
          </w:tcPr>
          <w:p w14:paraId="1C9EC91C" w14:textId="77777777" w:rsidR="00E66CCB" w:rsidRPr="0060275F" w:rsidRDefault="00E66CCB" w:rsidP="00E66CCB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Elabora un modelo matemático que exprese la relación entre los elementos, condiciones y variables en forma de diagrama, esquema, matriz, ecuación, función, gráfica o tabla de valores.</w:t>
            </w:r>
          </w:p>
          <w:p w14:paraId="5503C438" w14:textId="77777777" w:rsidR="00E66CCB" w:rsidRPr="0060275F" w:rsidRDefault="00E66CCB" w:rsidP="00E66CCB">
            <w:pPr>
              <w:rPr>
                <w:rFonts w:asciiTheme="majorHAnsi" w:hAnsiTheme="majorHAnsi" w:cstheme="majorHAnsi"/>
              </w:rPr>
            </w:pPr>
          </w:p>
        </w:tc>
      </w:tr>
      <w:tr w:rsidR="00E66CCB" w:rsidRPr="0060275F" w14:paraId="472E4B94" w14:textId="77777777">
        <w:trPr>
          <w:trHeight w:val="520"/>
        </w:trPr>
        <w:tc>
          <w:tcPr>
            <w:tcW w:w="3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5E974" w14:textId="77777777" w:rsidR="00E66CCB" w:rsidRPr="0060275F" w:rsidRDefault="00E66CCB" w:rsidP="00E66CCB">
            <w:pPr>
              <w:rPr>
                <w:rFonts w:asciiTheme="majorHAnsi" w:eastAsia="Arial" w:hAnsiTheme="majorHAnsi" w:cstheme="majorHAnsi"/>
              </w:rPr>
            </w:pPr>
          </w:p>
          <w:p w14:paraId="1C29B60C" w14:textId="77777777" w:rsidR="00E66CCB" w:rsidRPr="0060275F" w:rsidRDefault="00E66CCB" w:rsidP="00E66CCB">
            <w:pPr>
              <w:rPr>
                <w:rFonts w:asciiTheme="majorHAnsi" w:eastAsia="Arial" w:hAnsiTheme="majorHAnsi" w:cstheme="majorHAnsi"/>
              </w:rPr>
            </w:pPr>
          </w:p>
          <w:p w14:paraId="0739B8F7" w14:textId="77777777" w:rsidR="00E66CCB" w:rsidRPr="0060275F" w:rsidRDefault="00E66CCB" w:rsidP="00E66CCB">
            <w:pPr>
              <w:rPr>
                <w:rFonts w:asciiTheme="majorHAnsi" w:eastAsia="Arial" w:hAnsiTheme="majorHAnsi" w:cstheme="majorHAnsi"/>
              </w:rPr>
            </w:pPr>
          </w:p>
          <w:p w14:paraId="4C797D99" w14:textId="77777777" w:rsidR="00E66CCB" w:rsidRPr="0060275F" w:rsidRDefault="00E66CCB" w:rsidP="00E66CCB">
            <w:pPr>
              <w:rPr>
                <w:rFonts w:asciiTheme="majorHAnsi" w:eastAsia="Arial" w:hAnsiTheme="majorHAnsi" w:cstheme="majorHAnsi"/>
              </w:rPr>
            </w:pPr>
          </w:p>
          <w:p w14:paraId="5C748913" w14:textId="6BD43451" w:rsidR="00E66CCB" w:rsidRPr="0060275F" w:rsidRDefault="00E66CCB" w:rsidP="00E66CCB">
            <w:pPr>
              <w:rPr>
                <w:rFonts w:asciiTheme="majorHAnsi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  <w:color w:val="000000"/>
              </w:rPr>
              <w:t>Solucionar el problema mediante la aplicación de principios, métodos y herramientas matemáticas, así como la interpretación de resultados para contribuir a la toma de decisiones.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B74BE" w14:textId="46E7EA2E" w:rsidR="00E66CCB" w:rsidRPr="0060275F" w:rsidRDefault="00E66CCB" w:rsidP="00E66CCB">
            <w:pPr>
              <w:rPr>
                <w:rFonts w:asciiTheme="majorHAnsi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Resolver el planteamiento matemático mediante la aplicación de principios, métodos y herramientas matemáticas para obtener la solución.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FD022" w14:textId="77777777" w:rsidR="00E66CCB" w:rsidRPr="0060275F" w:rsidRDefault="00E66CCB" w:rsidP="00E66CCB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Desarrolla la solución del modelo matemático que contenga:</w:t>
            </w:r>
          </w:p>
          <w:p w14:paraId="5BB097FE" w14:textId="77777777" w:rsidR="00E66CCB" w:rsidRPr="0060275F" w:rsidRDefault="00E66CCB" w:rsidP="00E66CCB">
            <w:pPr>
              <w:rPr>
                <w:rFonts w:asciiTheme="majorHAnsi" w:eastAsia="Arial" w:hAnsiTheme="majorHAnsi" w:cstheme="majorHAnsi"/>
              </w:rPr>
            </w:pPr>
          </w:p>
          <w:p w14:paraId="20C3DDD7" w14:textId="77777777" w:rsidR="00E66CCB" w:rsidRPr="0060275F" w:rsidRDefault="00E66CCB" w:rsidP="00E66CCB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- Método, herramientas y principios matemáticos empleados y su justificación</w:t>
            </w:r>
          </w:p>
          <w:p w14:paraId="15225088" w14:textId="77777777" w:rsidR="00E66CCB" w:rsidRPr="0060275F" w:rsidRDefault="00E66CCB" w:rsidP="00E66CCB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- Demostración matemática</w:t>
            </w:r>
          </w:p>
          <w:p w14:paraId="6078398F" w14:textId="77777777" w:rsidR="00E66CCB" w:rsidRPr="0060275F" w:rsidRDefault="00E66CCB" w:rsidP="00E66CCB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 xml:space="preserve">- Solución </w:t>
            </w:r>
          </w:p>
          <w:p w14:paraId="1B7A8ADF" w14:textId="7F452013" w:rsidR="00E66CCB" w:rsidRPr="0060275F" w:rsidRDefault="00E66CCB" w:rsidP="00E66CCB">
            <w:pPr>
              <w:rPr>
                <w:rFonts w:asciiTheme="majorHAnsi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- Comprobación de la solución obtenida</w:t>
            </w:r>
          </w:p>
        </w:tc>
      </w:tr>
      <w:tr w:rsidR="00E66CCB" w:rsidRPr="0060275F" w14:paraId="3425C25C" w14:textId="77777777">
        <w:trPr>
          <w:trHeight w:val="520"/>
        </w:trPr>
        <w:tc>
          <w:tcPr>
            <w:tcW w:w="3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639F1" w14:textId="77777777" w:rsidR="00E66CCB" w:rsidRPr="0060275F" w:rsidRDefault="00E66CCB" w:rsidP="00E66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9AFD7" w14:textId="19EC8625" w:rsidR="00E66CCB" w:rsidRPr="0060275F" w:rsidRDefault="00E66CCB" w:rsidP="00E66CCB">
            <w:pPr>
              <w:rPr>
                <w:rFonts w:asciiTheme="majorHAnsi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Valorar la solución obtenida mediante la interpretación y análisis de ésta con respecto al problema planteado para argumentar y contribuir a la toma de decisiones.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2FC0E" w14:textId="77777777" w:rsidR="00E66CCB" w:rsidRPr="0060275F" w:rsidRDefault="00E66CCB" w:rsidP="00E66CCB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Elabora un reporte que contenga:</w:t>
            </w:r>
          </w:p>
          <w:p w14:paraId="1BEC6AEC" w14:textId="77777777" w:rsidR="00E66CCB" w:rsidRPr="0060275F" w:rsidRDefault="00E66CCB" w:rsidP="00E66CCB">
            <w:pPr>
              <w:rPr>
                <w:rFonts w:asciiTheme="majorHAnsi" w:eastAsia="Arial" w:hAnsiTheme="majorHAnsi" w:cstheme="majorHAnsi"/>
              </w:rPr>
            </w:pPr>
          </w:p>
          <w:p w14:paraId="57CE9E4C" w14:textId="77777777" w:rsidR="00E66CCB" w:rsidRPr="0060275F" w:rsidRDefault="00E66CCB" w:rsidP="00E66CCB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- Interpretación de resultados con respecto al problema planteado</w:t>
            </w:r>
          </w:p>
          <w:p w14:paraId="2C9BBD26" w14:textId="77777777" w:rsidR="00E66CCB" w:rsidRPr="0060275F" w:rsidRDefault="00E66CCB" w:rsidP="00E66CCB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- Discusión de resultados</w:t>
            </w:r>
          </w:p>
          <w:p w14:paraId="6DB43817" w14:textId="77777777" w:rsidR="00E66CCB" w:rsidRPr="0060275F" w:rsidRDefault="00E66CCB" w:rsidP="00E66CCB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- Conclusión y recomendaciones</w:t>
            </w:r>
          </w:p>
          <w:p w14:paraId="479B840D" w14:textId="77777777" w:rsidR="00E66CCB" w:rsidRPr="0060275F" w:rsidRDefault="00E66CCB" w:rsidP="00E66CCB">
            <w:pPr>
              <w:rPr>
                <w:rFonts w:asciiTheme="majorHAnsi" w:hAnsiTheme="majorHAnsi" w:cstheme="majorHAnsi"/>
              </w:rPr>
            </w:pPr>
          </w:p>
        </w:tc>
      </w:tr>
      <w:tr w:rsidR="00E66CCB" w:rsidRPr="0060275F" w14:paraId="5CB4A51D" w14:textId="77777777">
        <w:trPr>
          <w:trHeight w:val="520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8A9AA" w14:textId="77777777" w:rsidR="00E66CCB" w:rsidRPr="0060275F" w:rsidRDefault="00E66CCB" w:rsidP="00E66CCB">
            <w:pPr>
              <w:rPr>
                <w:rFonts w:asciiTheme="majorHAnsi" w:eastAsia="Arial" w:hAnsiTheme="majorHAnsi" w:cstheme="majorHAnsi"/>
              </w:rPr>
            </w:pPr>
          </w:p>
          <w:p w14:paraId="53F1BA65" w14:textId="77777777" w:rsidR="00E66CCB" w:rsidRPr="0060275F" w:rsidRDefault="00E66CCB" w:rsidP="00E66CCB">
            <w:pPr>
              <w:rPr>
                <w:rFonts w:asciiTheme="majorHAnsi" w:eastAsia="Arial" w:hAnsiTheme="majorHAnsi" w:cstheme="majorHAnsi"/>
              </w:rPr>
            </w:pPr>
          </w:p>
          <w:p w14:paraId="279E22E2" w14:textId="7B889426" w:rsidR="00E66CCB" w:rsidRPr="0060275F" w:rsidRDefault="00E66CCB" w:rsidP="00E66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Formular el planteamiento matemático mediante la identificación de las variables a analizar y la aplicación de los principios y teorías matemáticas, así como razonamiento lógico-matemático para describir el problema.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CFB4F" w14:textId="41A85F61" w:rsidR="00E66CCB" w:rsidRPr="0060275F" w:rsidRDefault="00E66CCB" w:rsidP="00E66CCB">
            <w:pPr>
              <w:rPr>
                <w:rFonts w:asciiTheme="majorHAnsi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Identificar elementos de problemas mediante la observación de la situación dada y las condiciones presentadas, con base en conceptos y principios matemáticos, para establecer las variables a analizar.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FE387" w14:textId="77777777" w:rsidR="00E66CCB" w:rsidRPr="0060275F" w:rsidRDefault="00E66CCB" w:rsidP="00E66CCB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Elabora un diagnóstico de un proceso o situación dada enlistando:</w:t>
            </w:r>
          </w:p>
          <w:p w14:paraId="40A8A356" w14:textId="77777777" w:rsidR="00E66CCB" w:rsidRPr="0060275F" w:rsidRDefault="00E66CCB" w:rsidP="00E66CCB">
            <w:pPr>
              <w:rPr>
                <w:rFonts w:asciiTheme="majorHAnsi" w:eastAsia="Arial" w:hAnsiTheme="majorHAnsi" w:cstheme="majorHAnsi"/>
              </w:rPr>
            </w:pPr>
          </w:p>
          <w:p w14:paraId="208EE64C" w14:textId="77777777" w:rsidR="00E66CCB" w:rsidRPr="0060275F" w:rsidRDefault="00E66CCB" w:rsidP="00E66CCB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 xml:space="preserve">- Elementos </w:t>
            </w:r>
          </w:p>
          <w:p w14:paraId="2525B319" w14:textId="77777777" w:rsidR="00E66CCB" w:rsidRPr="0060275F" w:rsidRDefault="00E66CCB" w:rsidP="00E66CCB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- Condiciones</w:t>
            </w:r>
          </w:p>
          <w:p w14:paraId="1F320348" w14:textId="3254967B" w:rsidR="00E66CCB" w:rsidRPr="0060275F" w:rsidRDefault="00E66CCB" w:rsidP="00E66CCB">
            <w:pPr>
              <w:rPr>
                <w:rFonts w:asciiTheme="majorHAnsi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- Variables, su descripción y expresión matemática</w:t>
            </w:r>
          </w:p>
        </w:tc>
      </w:tr>
    </w:tbl>
    <w:p w14:paraId="6952A77B" w14:textId="77777777" w:rsidR="00BF0343" w:rsidRPr="0060275F" w:rsidRDefault="00BF034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</w:rPr>
      </w:pPr>
    </w:p>
    <w:p w14:paraId="22F0031C" w14:textId="77777777" w:rsidR="00BF0343" w:rsidRPr="0060275F" w:rsidRDefault="00BF034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</w:rPr>
      </w:pPr>
    </w:p>
    <w:p w14:paraId="6CB41273" w14:textId="77777777" w:rsidR="00BF0343" w:rsidRPr="0060275F" w:rsidRDefault="00BF034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</w:rPr>
      </w:pPr>
    </w:p>
    <w:p w14:paraId="5334B858" w14:textId="77777777" w:rsidR="00BF0343" w:rsidRPr="0060275F" w:rsidRDefault="00BF034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</w:rPr>
      </w:pPr>
    </w:p>
    <w:p w14:paraId="2890D778" w14:textId="77777777" w:rsidR="00BF0343" w:rsidRPr="0060275F" w:rsidRDefault="00BF034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</w:rPr>
      </w:pPr>
    </w:p>
    <w:p w14:paraId="57A6E5B8" w14:textId="77777777" w:rsidR="00BF0343" w:rsidRPr="0060275F" w:rsidRDefault="009D442D">
      <w:pPr>
        <w:rPr>
          <w:rFonts w:asciiTheme="majorHAnsi" w:hAnsiTheme="majorHAnsi" w:cstheme="majorHAnsi"/>
          <w:b/>
        </w:rPr>
      </w:pPr>
      <w:r w:rsidRPr="0060275F">
        <w:rPr>
          <w:rFonts w:asciiTheme="majorHAnsi" w:hAnsiTheme="majorHAnsi" w:cstheme="majorHAnsi"/>
        </w:rPr>
        <w:br w:type="page"/>
      </w:r>
    </w:p>
    <w:p w14:paraId="38C7967E" w14:textId="77777777" w:rsidR="00BF0343" w:rsidRPr="0060275F" w:rsidRDefault="009D442D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3E7065"/>
        </w:rPr>
      </w:pPr>
      <w:r w:rsidRPr="0060275F">
        <w:rPr>
          <w:rFonts w:asciiTheme="majorHAnsi" w:hAnsiTheme="majorHAnsi" w:cstheme="majorHAnsi"/>
          <w:b/>
          <w:color w:val="3E7065"/>
        </w:rPr>
        <w:lastRenderedPageBreak/>
        <w:t>UNIDADES DE APRENDIZAJE</w:t>
      </w:r>
    </w:p>
    <w:p w14:paraId="5BE520A9" w14:textId="77777777" w:rsidR="00BF0343" w:rsidRPr="0060275F" w:rsidRDefault="00BF0343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000000"/>
        </w:rPr>
      </w:pPr>
    </w:p>
    <w:tbl>
      <w:tblPr>
        <w:tblStyle w:val="a3"/>
        <w:tblW w:w="12480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05"/>
        <w:gridCol w:w="1530"/>
        <w:gridCol w:w="1440"/>
        <w:gridCol w:w="2355"/>
        <w:gridCol w:w="1935"/>
        <w:gridCol w:w="1620"/>
        <w:gridCol w:w="1395"/>
      </w:tblGrid>
      <w:tr w:rsidR="00E66CCB" w:rsidRPr="0060275F" w14:paraId="44CCB026" w14:textId="77777777">
        <w:trPr>
          <w:trHeight w:val="440"/>
        </w:trPr>
        <w:tc>
          <w:tcPr>
            <w:tcW w:w="2205" w:type="dxa"/>
            <w:shd w:val="clear" w:color="auto" w:fill="3E7065"/>
            <w:vAlign w:val="center"/>
          </w:tcPr>
          <w:p w14:paraId="0022D8C7" w14:textId="77777777" w:rsidR="00E66CCB" w:rsidRPr="0060275F" w:rsidRDefault="00E66CCB" w:rsidP="00E66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FFFFFF"/>
              </w:rPr>
            </w:pPr>
            <w:r w:rsidRPr="0060275F">
              <w:rPr>
                <w:rFonts w:asciiTheme="majorHAnsi" w:hAnsiTheme="majorHAnsi" w:cstheme="majorHAnsi"/>
                <w:color w:val="FFFFFF"/>
              </w:rPr>
              <w:t>Unidad de Aprendizaje</w:t>
            </w:r>
          </w:p>
        </w:tc>
        <w:tc>
          <w:tcPr>
            <w:tcW w:w="10275" w:type="dxa"/>
            <w:gridSpan w:val="6"/>
            <w:vAlign w:val="center"/>
          </w:tcPr>
          <w:p w14:paraId="53E2F48D" w14:textId="2FC15A8C" w:rsidR="00E66CCB" w:rsidRPr="0060275F" w:rsidRDefault="00E66CCB" w:rsidP="0060275F">
            <w:pPr>
              <w:pStyle w:val="Prrafodelista"/>
              <w:numPr>
                <w:ilvl w:val="0"/>
                <w:numId w:val="4"/>
              </w:numPr>
              <w:rPr>
                <w:rFonts w:asciiTheme="majorHAnsi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  <w:color w:val="000000"/>
              </w:rPr>
              <w:t>Álgebra</w:t>
            </w:r>
          </w:p>
        </w:tc>
      </w:tr>
      <w:tr w:rsidR="00E66CCB" w:rsidRPr="0060275F" w14:paraId="0967B03B" w14:textId="77777777">
        <w:trPr>
          <w:trHeight w:val="420"/>
        </w:trPr>
        <w:tc>
          <w:tcPr>
            <w:tcW w:w="2205" w:type="dxa"/>
            <w:shd w:val="clear" w:color="auto" w:fill="3E7065"/>
            <w:vAlign w:val="center"/>
          </w:tcPr>
          <w:p w14:paraId="7B8E6B62" w14:textId="77777777" w:rsidR="00E66CCB" w:rsidRPr="0060275F" w:rsidRDefault="00E66CCB" w:rsidP="00E66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FFFFFF"/>
              </w:rPr>
            </w:pPr>
            <w:r w:rsidRPr="0060275F">
              <w:rPr>
                <w:rFonts w:asciiTheme="majorHAnsi" w:hAnsiTheme="majorHAnsi" w:cstheme="majorHAnsi"/>
                <w:color w:val="FFFFFF"/>
              </w:rPr>
              <w:t xml:space="preserve">Propósito esperado </w:t>
            </w:r>
          </w:p>
        </w:tc>
        <w:tc>
          <w:tcPr>
            <w:tcW w:w="10275" w:type="dxa"/>
            <w:gridSpan w:val="6"/>
            <w:vAlign w:val="center"/>
          </w:tcPr>
          <w:p w14:paraId="21BA76AE" w14:textId="71F26FD9" w:rsidR="00E66CCB" w:rsidRPr="0060275F" w:rsidRDefault="00E66CCB" w:rsidP="00E66CCB">
            <w:pPr>
              <w:rPr>
                <w:rFonts w:asciiTheme="majorHAnsi" w:hAnsiTheme="majorHAnsi" w:cstheme="majorHAnsi"/>
                <w:color w:val="000000"/>
              </w:rPr>
            </w:pPr>
            <w:r w:rsidRPr="0060275F">
              <w:rPr>
                <w:rFonts w:asciiTheme="majorHAnsi" w:eastAsia="Arial" w:hAnsiTheme="majorHAnsi" w:cstheme="majorHAnsi"/>
              </w:rPr>
              <w:t>El estudiante desarrollará problemas algebraicos para resolver situaciones de su formación académica o vida cotidiana.</w:t>
            </w:r>
          </w:p>
        </w:tc>
      </w:tr>
      <w:tr w:rsidR="00BF0343" w:rsidRPr="0060275F" w14:paraId="75D2CE11" w14:textId="77777777">
        <w:trPr>
          <w:trHeight w:val="735"/>
        </w:trPr>
        <w:tc>
          <w:tcPr>
            <w:tcW w:w="2205" w:type="dxa"/>
            <w:shd w:val="clear" w:color="auto" w:fill="434343"/>
            <w:vAlign w:val="center"/>
          </w:tcPr>
          <w:p w14:paraId="69E071B1" w14:textId="77777777" w:rsidR="00BF0343" w:rsidRPr="0060275F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FFFFFF"/>
              </w:rPr>
            </w:pPr>
            <w:r w:rsidRPr="0060275F">
              <w:rPr>
                <w:rFonts w:asciiTheme="majorHAnsi" w:hAnsiTheme="majorHAnsi" w:cstheme="majorHAnsi"/>
                <w:b/>
                <w:color w:val="FFFFFF"/>
              </w:rPr>
              <w:t>Tiempo Asignado</w:t>
            </w:r>
          </w:p>
        </w:tc>
        <w:tc>
          <w:tcPr>
            <w:tcW w:w="1530" w:type="dxa"/>
            <w:shd w:val="clear" w:color="auto" w:fill="434343"/>
            <w:vAlign w:val="center"/>
          </w:tcPr>
          <w:p w14:paraId="62767E39" w14:textId="77777777" w:rsidR="00BF0343" w:rsidRPr="0060275F" w:rsidRDefault="009D442D">
            <w:pPr>
              <w:rPr>
                <w:rFonts w:asciiTheme="majorHAnsi" w:hAnsiTheme="majorHAnsi" w:cstheme="majorHAnsi"/>
                <w:color w:val="FFFFFF"/>
              </w:rPr>
            </w:pPr>
            <w:r w:rsidRPr="0060275F">
              <w:rPr>
                <w:rFonts w:asciiTheme="majorHAnsi" w:hAnsiTheme="majorHAnsi" w:cstheme="majorHAnsi"/>
                <w:b/>
                <w:color w:val="FFFFFF"/>
              </w:rPr>
              <w:t xml:space="preserve">Horas del Saber 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6D53243" w14:textId="7D8566E9" w:rsidR="00BF0343" w:rsidRPr="0060275F" w:rsidRDefault="00E66CCB" w:rsidP="00E66CCB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60275F">
              <w:rPr>
                <w:rFonts w:asciiTheme="majorHAnsi" w:hAnsiTheme="majorHAnsi" w:cstheme="majorHAnsi"/>
                <w:color w:val="000000"/>
              </w:rPr>
              <w:t>14</w:t>
            </w:r>
          </w:p>
        </w:tc>
        <w:tc>
          <w:tcPr>
            <w:tcW w:w="2355" w:type="dxa"/>
            <w:shd w:val="clear" w:color="auto" w:fill="434343"/>
            <w:vAlign w:val="center"/>
          </w:tcPr>
          <w:p w14:paraId="6BF62135" w14:textId="77777777" w:rsidR="00BF0343" w:rsidRPr="0060275F" w:rsidRDefault="009D442D">
            <w:pPr>
              <w:rPr>
                <w:rFonts w:asciiTheme="majorHAnsi" w:hAnsiTheme="majorHAnsi" w:cstheme="majorHAnsi"/>
                <w:color w:val="FFFFFF"/>
              </w:rPr>
            </w:pPr>
            <w:r w:rsidRPr="0060275F">
              <w:rPr>
                <w:rFonts w:asciiTheme="majorHAnsi" w:hAnsiTheme="majorHAnsi" w:cstheme="majorHAnsi"/>
                <w:b/>
                <w:color w:val="FFFFFF"/>
              </w:rPr>
              <w:t>Horas del Saber Hacer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5C64EB9C" w14:textId="3CFD6756" w:rsidR="00BF0343" w:rsidRPr="0060275F" w:rsidRDefault="00E66CCB" w:rsidP="00E66CCB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60275F">
              <w:rPr>
                <w:rFonts w:asciiTheme="majorHAnsi" w:hAnsiTheme="majorHAnsi" w:cstheme="majorHAnsi"/>
                <w:color w:val="000000"/>
              </w:rPr>
              <w:t>14</w:t>
            </w:r>
          </w:p>
        </w:tc>
        <w:tc>
          <w:tcPr>
            <w:tcW w:w="1620" w:type="dxa"/>
            <w:shd w:val="clear" w:color="auto" w:fill="434343"/>
            <w:vAlign w:val="center"/>
          </w:tcPr>
          <w:p w14:paraId="26AF952B" w14:textId="77777777" w:rsidR="00BF0343" w:rsidRPr="0060275F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FFFFFF"/>
              </w:rPr>
            </w:pPr>
            <w:r w:rsidRPr="0060275F">
              <w:rPr>
                <w:rFonts w:asciiTheme="majorHAnsi" w:hAnsiTheme="majorHAnsi" w:cstheme="majorHAnsi"/>
                <w:b/>
                <w:color w:val="FFFFFF"/>
              </w:rPr>
              <w:t>Horas Totales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38FA4FC3" w14:textId="175BAC17" w:rsidR="00BF0343" w:rsidRPr="0060275F" w:rsidRDefault="00E66CCB" w:rsidP="00E66CCB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60275F">
              <w:rPr>
                <w:rFonts w:asciiTheme="majorHAnsi" w:hAnsiTheme="majorHAnsi" w:cstheme="majorHAnsi"/>
                <w:color w:val="000000"/>
              </w:rPr>
              <w:t>28</w:t>
            </w:r>
          </w:p>
        </w:tc>
      </w:tr>
    </w:tbl>
    <w:p w14:paraId="33386766" w14:textId="77777777" w:rsidR="00BF0343" w:rsidRPr="0060275F" w:rsidRDefault="00BF034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</w:rPr>
      </w:pPr>
    </w:p>
    <w:tbl>
      <w:tblPr>
        <w:tblStyle w:val="a4"/>
        <w:tblW w:w="12510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10"/>
        <w:gridCol w:w="3825"/>
        <w:gridCol w:w="3375"/>
        <w:gridCol w:w="2700"/>
      </w:tblGrid>
      <w:tr w:rsidR="00BF0343" w:rsidRPr="0060275F" w14:paraId="0EF1639F" w14:textId="77777777">
        <w:trPr>
          <w:trHeight w:val="810"/>
        </w:trPr>
        <w:tc>
          <w:tcPr>
            <w:tcW w:w="2610" w:type="dxa"/>
            <w:shd w:val="clear" w:color="auto" w:fill="3E7065"/>
            <w:vAlign w:val="center"/>
          </w:tcPr>
          <w:p w14:paraId="15E38C66" w14:textId="77777777" w:rsidR="00BF0343" w:rsidRPr="0060275F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60275F">
              <w:rPr>
                <w:rFonts w:asciiTheme="majorHAnsi" w:hAnsiTheme="majorHAnsi" w:cstheme="majorHAnsi"/>
                <w:b/>
                <w:color w:val="FFFFFF"/>
              </w:rPr>
              <w:t>Temas</w:t>
            </w:r>
          </w:p>
        </w:tc>
        <w:tc>
          <w:tcPr>
            <w:tcW w:w="3825" w:type="dxa"/>
            <w:shd w:val="clear" w:color="auto" w:fill="3E7065"/>
            <w:vAlign w:val="center"/>
          </w:tcPr>
          <w:p w14:paraId="558DDE73" w14:textId="77777777" w:rsidR="00BF0343" w:rsidRPr="0060275F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60275F">
              <w:rPr>
                <w:rFonts w:asciiTheme="majorHAnsi" w:hAnsiTheme="majorHAnsi" w:cstheme="majorHAnsi"/>
                <w:b/>
                <w:color w:val="FFFFFF"/>
              </w:rPr>
              <w:t>Saber</w:t>
            </w:r>
          </w:p>
          <w:p w14:paraId="3E9BC0DD" w14:textId="77777777" w:rsidR="00BF0343" w:rsidRPr="0060275F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60275F">
              <w:rPr>
                <w:rFonts w:asciiTheme="majorHAnsi" w:hAnsiTheme="majorHAnsi" w:cstheme="majorHAnsi"/>
                <w:b/>
                <w:color w:val="FFFFFF"/>
              </w:rPr>
              <w:t>Dimensión Conceptual</w:t>
            </w:r>
          </w:p>
        </w:tc>
        <w:tc>
          <w:tcPr>
            <w:tcW w:w="3375" w:type="dxa"/>
            <w:shd w:val="clear" w:color="auto" w:fill="3E7065"/>
            <w:vAlign w:val="center"/>
          </w:tcPr>
          <w:p w14:paraId="7842A504" w14:textId="77777777" w:rsidR="00BF0343" w:rsidRPr="0060275F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60275F">
              <w:rPr>
                <w:rFonts w:asciiTheme="majorHAnsi" w:hAnsiTheme="majorHAnsi" w:cstheme="majorHAnsi"/>
                <w:b/>
                <w:color w:val="FFFFFF"/>
              </w:rPr>
              <w:t>Saber Hacer</w:t>
            </w:r>
          </w:p>
          <w:p w14:paraId="2FC17647" w14:textId="77777777" w:rsidR="00BF0343" w:rsidRPr="0060275F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60275F">
              <w:rPr>
                <w:rFonts w:asciiTheme="majorHAnsi" w:hAnsiTheme="majorHAnsi" w:cstheme="majorHAnsi"/>
                <w:b/>
                <w:color w:val="FFFFFF"/>
              </w:rPr>
              <w:t>Dimensión Actuacional</w:t>
            </w:r>
          </w:p>
        </w:tc>
        <w:tc>
          <w:tcPr>
            <w:tcW w:w="2700" w:type="dxa"/>
            <w:shd w:val="clear" w:color="auto" w:fill="3E7065"/>
            <w:vAlign w:val="center"/>
          </w:tcPr>
          <w:p w14:paraId="2BE343F5" w14:textId="77777777" w:rsidR="00BF0343" w:rsidRPr="0060275F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60275F">
              <w:rPr>
                <w:rFonts w:asciiTheme="majorHAnsi" w:hAnsiTheme="majorHAnsi" w:cstheme="majorHAnsi"/>
                <w:b/>
                <w:color w:val="FFFFFF"/>
              </w:rPr>
              <w:t>Ser y Convivir</w:t>
            </w:r>
          </w:p>
          <w:p w14:paraId="48B2D064" w14:textId="77777777" w:rsidR="00BF0343" w:rsidRPr="0060275F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60275F">
              <w:rPr>
                <w:rFonts w:asciiTheme="majorHAnsi" w:hAnsiTheme="majorHAnsi" w:cstheme="majorHAnsi"/>
                <w:b/>
                <w:color w:val="FFFFFF"/>
              </w:rPr>
              <w:t>Dimensión Socioafectiva</w:t>
            </w:r>
          </w:p>
        </w:tc>
      </w:tr>
      <w:tr w:rsidR="00D740BE" w:rsidRPr="0060275F" w14:paraId="38843BFF" w14:textId="77777777">
        <w:trPr>
          <w:trHeight w:val="440"/>
        </w:trPr>
        <w:tc>
          <w:tcPr>
            <w:tcW w:w="2610" w:type="dxa"/>
          </w:tcPr>
          <w:p w14:paraId="7199B327" w14:textId="77777777" w:rsidR="00D740BE" w:rsidRPr="0060275F" w:rsidRDefault="00D740BE" w:rsidP="00D740BE">
            <w:pPr>
              <w:jc w:val="both"/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 xml:space="preserve">Clasificación y Aritmética de los números. </w:t>
            </w:r>
          </w:p>
          <w:p w14:paraId="5D8795B0" w14:textId="77777777" w:rsidR="00D740BE" w:rsidRPr="0060275F" w:rsidRDefault="00D740BE" w:rsidP="00D740BE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825" w:type="dxa"/>
          </w:tcPr>
          <w:p w14:paraId="307AE418" w14:textId="77777777" w:rsidR="00D740BE" w:rsidRPr="0060275F" w:rsidRDefault="00D740BE" w:rsidP="00D740BE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Identificar los números reales en la recta numérica.</w:t>
            </w:r>
          </w:p>
          <w:p w14:paraId="758D292F" w14:textId="77777777" w:rsidR="00D740BE" w:rsidRPr="0060275F" w:rsidRDefault="00D740BE" w:rsidP="00D740BE">
            <w:pPr>
              <w:rPr>
                <w:rFonts w:asciiTheme="majorHAnsi" w:eastAsia="Arial" w:hAnsiTheme="majorHAnsi" w:cstheme="majorHAnsi"/>
              </w:rPr>
            </w:pPr>
          </w:p>
          <w:p w14:paraId="3586735B" w14:textId="4371E051" w:rsidR="00D740BE" w:rsidRPr="0060275F" w:rsidRDefault="00D740BE" w:rsidP="00D740BE">
            <w:pPr>
              <w:rPr>
                <w:rFonts w:asciiTheme="majorHAnsi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Explicar el proceso de resolución de las operaciones aritméticas: suma, resta, multiplicación y división.</w:t>
            </w:r>
          </w:p>
        </w:tc>
        <w:tc>
          <w:tcPr>
            <w:tcW w:w="3375" w:type="dxa"/>
          </w:tcPr>
          <w:p w14:paraId="02042B8D" w14:textId="02B7612A" w:rsidR="00D740BE" w:rsidRPr="0060275F" w:rsidRDefault="00D740BE" w:rsidP="00D740BE">
            <w:pPr>
              <w:rPr>
                <w:rFonts w:asciiTheme="majorHAnsi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  <w:color w:val="000000" w:themeColor="text1"/>
              </w:rPr>
              <w:t>Resolver problemas matemáticos de aplicación de operaciones aritméticas de su entorno.</w:t>
            </w:r>
          </w:p>
        </w:tc>
        <w:tc>
          <w:tcPr>
            <w:tcW w:w="2700" w:type="dxa"/>
            <w:vMerge w:val="restart"/>
          </w:tcPr>
          <w:p w14:paraId="501744A6" w14:textId="77777777" w:rsidR="00D740BE" w:rsidRPr="0060275F" w:rsidRDefault="00D740BE" w:rsidP="00D740BE">
            <w:pPr>
              <w:rPr>
                <w:rFonts w:asciiTheme="majorHAnsi" w:eastAsia="Arial" w:hAnsiTheme="majorHAnsi" w:cstheme="majorHAnsi"/>
                <w:color w:val="FF0000"/>
              </w:rPr>
            </w:pPr>
            <w:r w:rsidRPr="0060275F">
              <w:rPr>
                <w:rFonts w:asciiTheme="majorHAnsi" w:eastAsia="Arial" w:hAnsiTheme="majorHAnsi" w:cstheme="majorHAnsi"/>
              </w:rPr>
              <w:t>Desarrollar pensamiento analítico a través de la identificación de conceptos para resolver problemas aritméticos</w:t>
            </w:r>
            <w:r w:rsidRPr="0060275F">
              <w:rPr>
                <w:rFonts w:asciiTheme="majorHAnsi" w:eastAsia="Arial" w:hAnsiTheme="majorHAnsi" w:cstheme="majorHAnsi"/>
                <w:color w:val="FF0000"/>
              </w:rPr>
              <w:t xml:space="preserve"> </w:t>
            </w:r>
            <w:r w:rsidRPr="0060275F">
              <w:rPr>
                <w:rFonts w:asciiTheme="majorHAnsi" w:eastAsia="Arial" w:hAnsiTheme="majorHAnsi" w:cstheme="majorHAnsi"/>
              </w:rPr>
              <w:t>aplicados a su profesión.</w:t>
            </w:r>
          </w:p>
          <w:p w14:paraId="27B17D95" w14:textId="77777777" w:rsidR="00D740BE" w:rsidRPr="0060275F" w:rsidRDefault="00D740BE" w:rsidP="00D740BE">
            <w:pPr>
              <w:rPr>
                <w:rFonts w:asciiTheme="majorHAnsi" w:eastAsia="Arial" w:hAnsiTheme="majorHAnsi" w:cstheme="majorHAnsi"/>
                <w:color w:val="FF0000"/>
              </w:rPr>
            </w:pPr>
          </w:p>
          <w:p w14:paraId="58B08F05" w14:textId="5C544BFF" w:rsidR="00D740BE" w:rsidRPr="0060275F" w:rsidRDefault="00D740BE" w:rsidP="00D740BE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 xml:space="preserve">Asumir la </w:t>
            </w:r>
            <w:r w:rsidRPr="0060275F">
              <w:rPr>
                <w:rFonts w:asciiTheme="majorHAnsi" w:eastAsia="Arial" w:hAnsiTheme="majorHAnsi" w:cstheme="majorHAnsi"/>
                <w:b/>
              </w:rPr>
              <w:t>responsabilidad</w:t>
            </w:r>
            <w:r w:rsidRPr="0060275F">
              <w:rPr>
                <w:rFonts w:asciiTheme="majorHAnsi" w:eastAsia="Arial" w:hAnsiTheme="majorHAnsi" w:cstheme="majorHAnsi"/>
              </w:rPr>
              <w:t xml:space="preserve"> y </w:t>
            </w:r>
            <w:r w:rsidRPr="0060275F">
              <w:rPr>
                <w:rFonts w:asciiTheme="majorHAnsi" w:eastAsia="Arial" w:hAnsiTheme="majorHAnsi" w:cstheme="majorHAnsi"/>
                <w:b/>
              </w:rPr>
              <w:t>honestidad</w:t>
            </w:r>
            <w:r w:rsidRPr="0060275F">
              <w:rPr>
                <w:rFonts w:asciiTheme="majorHAnsi" w:eastAsia="Arial" w:hAnsiTheme="majorHAnsi" w:cstheme="majorHAnsi"/>
              </w:rPr>
              <w:t xml:space="preserve"> de trabajo individual y en equipo al describir algoritmos de expresiones algebraicas</w:t>
            </w:r>
            <w:r w:rsidRPr="0060275F">
              <w:rPr>
                <w:rFonts w:asciiTheme="majorHAnsi" w:eastAsia="Arial" w:hAnsiTheme="majorHAnsi" w:cstheme="majorHAnsi"/>
                <w:color w:val="FF0000"/>
              </w:rPr>
              <w:t xml:space="preserve"> </w:t>
            </w:r>
            <w:r w:rsidRPr="0060275F">
              <w:rPr>
                <w:rFonts w:asciiTheme="majorHAnsi" w:eastAsia="Arial" w:hAnsiTheme="majorHAnsi" w:cstheme="majorHAnsi"/>
              </w:rPr>
              <w:t>mediante software.</w:t>
            </w:r>
          </w:p>
          <w:p w14:paraId="28F45506" w14:textId="77777777" w:rsidR="00847D87" w:rsidRPr="0060275F" w:rsidRDefault="00847D87" w:rsidP="00D740BE">
            <w:pPr>
              <w:rPr>
                <w:rFonts w:asciiTheme="majorHAnsi" w:hAnsiTheme="majorHAnsi" w:cstheme="majorHAnsi"/>
              </w:rPr>
            </w:pPr>
          </w:p>
          <w:p w14:paraId="086B9593" w14:textId="77777777" w:rsidR="00D740BE" w:rsidRPr="0060275F" w:rsidRDefault="00D740BE" w:rsidP="00D740BE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Mejorar la comprensión al identificar el proceso de resolución de operaciones algebraicas aplicadas a problemas de su entorno.</w:t>
            </w:r>
          </w:p>
          <w:p w14:paraId="2255EB51" w14:textId="77777777" w:rsidR="00D740BE" w:rsidRPr="0060275F" w:rsidRDefault="00D740BE" w:rsidP="00D740BE">
            <w:pPr>
              <w:rPr>
                <w:rFonts w:asciiTheme="majorHAnsi" w:eastAsia="Arial" w:hAnsiTheme="majorHAnsi" w:cstheme="majorHAnsi"/>
              </w:rPr>
            </w:pPr>
          </w:p>
          <w:p w14:paraId="5D1B8302" w14:textId="77777777" w:rsidR="00D740BE" w:rsidRPr="0060275F" w:rsidRDefault="00D740BE" w:rsidP="00D740BE">
            <w:pPr>
              <w:rPr>
                <w:rFonts w:asciiTheme="majorHAnsi" w:eastAsia="Arial" w:hAnsiTheme="majorHAnsi" w:cstheme="majorHAnsi"/>
              </w:rPr>
            </w:pPr>
          </w:p>
          <w:p w14:paraId="34327D0C" w14:textId="77777777" w:rsidR="00D740BE" w:rsidRPr="0060275F" w:rsidRDefault="00D740BE" w:rsidP="00D740BE">
            <w:pPr>
              <w:rPr>
                <w:rFonts w:asciiTheme="majorHAnsi" w:eastAsia="Arial" w:hAnsiTheme="majorHAnsi" w:cstheme="majorHAnsi"/>
              </w:rPr>
            </w:pPr>
            <w:bookmarkStart w:id="2" w:name="OLE_LINK1"/>
            <w:r w:rsidRPr="0060275F">
              <w:rPr>
                <w:rFonts w:asciiTheme="majorHAnsi" w:eastAsia="Arial" w:hAnsiTheme="majorHAnsi" w:cstheme="majorHAnsi"/>
              </w:rPr>
              <w:t>Desarrollar pensamiento analítico a través de la relación de conceptos de productos notables</w:t>
            </w:r>
            <w:r w:rsidRPr="0060275F">
              <w:rPr>
                <w:rFonts w:asciiTheme="majorHAnsi" w:eastAsia="Arial" w:hAnsiTheme="majorHAnsi" w:cstheme="majorHAnsi"/>
                <w:color w:val="FF0000"/>
              </w:rPr>
              <w:t xml:space="preserve"> </w:t>
            </w:r>
            <w:r w:rsidRPr="0060275F">
              <w:rPr>
                <w:rFonts w:asciiTheme="majorHAnsi" w:eastAsia="Arial" w:hAnsiTheme="majorHAnsi" w:cstheme="majorHAnsi"/>
              </w:rPr>
              <w:t>aplicados a problemas de su entorno.</w:t>
            </w:r>
          </w:p>
          <w:p w14:paraId="0FF40683" w14:textId="77777777" w:rsidR="00D740BE" w:rsidRPr="0060275F" w:rsidRDefault="00D740BE" w:rsidP="00D740BE">
            <w:pPr>
              <w:rPr>
                <w:rFonts w:asciiTheme="majorHAnsi" w:eastAsia="Arial" w:hAnsiTheme="majorHAnsi" w:cstheme="majorHAnsi"/>
              </w:rPr>
            </w:pPr>
          </w:p>
          <w:p w14:paraId="51ECA022" w14:textId="140954BA" w:rsidR="00D740BE" w:rsidRPr="0060275F" w:rsidRDefault="00D740BE" w:rsidP="00D740BE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 xml:space="preserve">Asumir la </w:t>
            </w:r>
            <w:r w:rsidRPr="0060275F">
              <w:rPr>
                <w:rFonts w:asciiTheme="majorHAnsi" w:eastAsia="Arial" w:hAnsiTheme="majorHAnsi" w:cstheme="majorHAnsi"/>
                <w:b/>
              </w:rPr>
              <w:t>responsabilidad</w:t>
            </w:r>
            <w:r w:rsidRPr="0060275F">
              <w:rPr>
                <w:rFonts w:asciiTheme="majorHAnsi" w:eastAsia="Arial" w:hAnsiTheme="majorHAnsi" w:cstheme="majorHAnsi"/>
              </w:rPr>
              <w:t xml:space="preserve"> y </w:t>
            </w:r>
            <w:r w:rsidRPr="0060275F">
              <w:rPr>
                <w:rFonts w:asciiTheme="majorHAnsi" w:eastAsia="Arial" w:hAnsiTheme="majorHAnsi" w:cstheme="majorHAnsi"/>
                <w:b/>
              </w:rPr>
              <w:t>honestidad</w:t>
            </w:r>
            <w:r w:rsidRPr="0060275F">
              <w:rPr>
                <w:rFonts w:asciiTheme="majorHAnsi" w:eastAsia="Arial" w:hAnsiTheme="majorHAnsi" w:cstheme="majorHAnsi"/>
              </w:rPr>
              <w:t xml:space="preserve"> de trabajo individual y en equipo al obtener productos notables</w:t>
            </w:r>
            <w:r w:rsidR="00847D87" w:rsidRPr="0060275F">
              <w:rPr>
                <w:rFonts w:asciiTheme="majorHAnsi" w:eastAsia="Arial" w:hAnsiTheme="majorHAnsi" w:cstheme="majorHAnsi"/>
                <w:color w:val="FF0000"/>
              </w:rPr>
              <w:t>.</w:t>
            </w:r>
          </w:p>
          <w:p w14:paraId="6281889A" w14:textId="77777777" w:rsidR="00847D87" w:rsidRPr="0060275F" w:rsidRDefault="00847D87" w:rsidP="00D740BE">
            <w:pPr>
              <w:rPr>
                <w:rFonts w:asciiTheme="majorHAnsi" w:hAnsiTheme="majorHAnsi" w:cstheme="majorHAnsi"/>
              </w:rPr>
            </w:pPr>
          </w:p>
          <w:p w14:paraId="7F1B5738" w14:textId="77777777" w:rsidR="00D740BE" w:rsidRPr="0060275F" w:rsidRDefault="00D740BE" w:rsidP="00D740BE">
            <w:pPr>
              <w:rPr>
                <w:rFonts w:asciiTheme="majorHAnsi" w:eastAsia="Arial" w:hAnsiTheme="majorHAnsi" w:cstheme="majorHAnsi"/>
              </w:rPr>
            </w:pPr>
          </w:p>
          <w:p w14:paraId="29FB8985" w14:textId="77777777" w:rsidR="00847D87" w:rsidRPr="0060275F" w:rsidRDefault="00D740BE" w:rsidP="00D740BE">
            <w:pPr>
              <w:rPr>
                <w:rFonts w:asciiTheme="majorHAnsi" w:eastAsia="Arial" w:hAnsiTheme="majorHAnsi" w:cstheme="majorHAnsi"/>
                <w:color w:val="FF0000"/>
              </w:rPr>
            </w:pPr>
            <w:r w:rsidRPr="0060275F">
              <w:rPr>
                <w:rFonts w:asciiTheme="majorHAnsi" w:eastAsia="Arial" w:hAnsiTheme="majorHAnsi" w:cstheme="majorHAnsi"/>
              </w:rPr>
              <w:t xml:space="preserve">Expresar de forma escrita </w:t>
            </w:r>
            <w:r w:rsidRPr="0060275F">
              <w:rPr>
                <w:rFonts w:asciiTheme="majorHAnsi" w:eastAsia="Arial" w:hAnsiTheme="majorHAnsi" w:cstheme="majorHAnsi"/>
                <w:b/>
              </w:rPr>
              <w:t>responsabilidad</w:t>
            </w:r>
            <w:r w:rsidRPr="0060275F">
              <w:rPr>
                <w:rFonts w:asciiTheme="majorHAnsi" w:eastAsia="Arial" w:hAnsiTheme="majorHAnsi" w:cstheme="majorHAnsi"/>
              </w:rPr>
              <w:t xml:space="preserve"> y </w:t>
            </w:r>
            <w:r w:rsidRPr="0060275F">
              <w:rPr>
                <w:rFonts w:asciiTheme="majorHAnsi" w:eastAsia="Arial" w:hAnsiTheme="majorHAnsi" w:cstheme="majorHAnsi"/>
                <w:b/>
              </w:rPr>
              <w:t>honestidad</w:t>
            </w:r>
            <w:r w:rsidRPr="0060275F">
              <w:rPr>
                <w:rFonts w:asciiTheme="majorHAnsi" w:eastAsia="Arial" w:hAnsiTheme="majorHAnsi" w:cstheme="majorHAnsi"/>
              </w:rPr>
              <w:t xml:space="preserve"> de trabajo individual y en equipo al describir algoritmos de factorización de expresiones algebraicas</w:t>
            </w:r>
            <w:r w:rsidR="00847D87" w:rsidRPr="0060275F">
              <w:rPr>
                <w:rFonts w:asciiTheme="majorHAnsi" w:eastAsia="Arial" w:hAnsiTheme="majorHAnsi" w:cstheme="majorHAnsi"/>
                <w:color w:val="FF0000"/>
              </w:rPr>
              <w:t>.</w:t>
            </w:r>
          </w:p>
          <w:p w14:paraId="31AE92FA" w14:textId="77777777" w:rsidR="00847D87" w:rsidRPr="0060275F" w:rsidRDefault="00847D87" w:rsidP="00D740BE">
            <w:pPr>
              <w:rPr>
                <w:rFonts w:asciiTheme="majorHAnsi" w:eastAsia="Arial" w:hAnsiTheme="majorHAnsi" w:cstheme="majorHAnsi"/>
              </w:rPr>
            </w:pPr>
          </w:p>
          <w:p w14:paraId="5B70B620" w14:textId="77777777" w:rsidR="00D740BE" w:rsidRPr="0060275F" w:rsidRDefault="00D740BE" w:rsidP="00D740BE">
            <w:pPr>
              <w:rPr>
                <w:rFonts w:asciiTheme="majorHAnsi" w:eastAsia="Arial" w:hAnsiTheme="majorHAnsi" w:cstheme="majorHAnsi"/>
                <w:color w:val="FF0000"/>
              </w:rPr>
            </w:pPr>
          </w:p>
          <w:p w14:paraId="75076A41" w14:textId="534E84B2" w:rsidR="00D740BE" w:rsidRPr="0060275F" w:rsidRDefault="00D740BE" w:rsidP="00D740BE">
            <w:pPr>
              <w:rPr>
                <w:rFonts w:asciiTheme="majorHAnsi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 xml:space="preserve">Asumir la </w:t>
            </w:r>
            <w:r w:rsidRPr="0060275F">
              <w:rPr>
                <w:rFonts w:asciiTheme="majorHAnsi" w:eastAsia="Arial" w:hAnsiTheme="majorHAnsi" w:cstheme="majorHAnsi"/>
                <w:b/>
              </w:rPr>
              <w:t>responsabilidad</w:t>
            </w:r>
            <w:r w:rsidRPr="0060275F">
              <w:rPr>
                <w:rFonts w:asciiTheme="majorHAnsi" w:eastAsia="Arial" w:hAnsiTheme="majorHAnsi" w:cstheme="majorHAnsi"/>
              </w:rPr>
              <w:t xml:space="preserve"> y </w:t>
            </w:r>
            <w:r w:rsidRPr="0060275F">
              <w:rPr>
                <w:rFonts w:asciiTheme="majorHAnsi" w:eastAsia="Arial" w:hAnsiTheme="majorHAnsi" w:cstheme="majorHAnsi"/>
                <w:b/>
              </w:rPr>
              <w:t>honestidad</w:t>
            </w:r>
            <w:r w:rsidRPr="0060275F">
              <w:rPr>
                <w:rFonts w:asciiTheme="majorHAnsi" w:eastAsia="Arial" w:hAnsiTheme="majorHAnsi" w:cstheme="majorHAnsi"/>
              </w:rPr>
              <w:t xml:space="preserve"> de trabajo individual y en equipo al realizar operaciones de números complejos</w:t>
            </w:r>
            <w:r w:rsidR="00847D87" w:rsidRPr="0060275F">
              <w:rPr>
                <w:rFonts w:asciiTheme="majorHAnsi" w:eastAsia="Arial" w:hAnsiTheme="majorHAnsi" w:cstheme="majorHAnsi"/>
                <w:color w:val="FF0000"/>
              </w:rPr>
              <w:t>.</w:t>
            </w:r>
            <w:bookmarkEnd w:id="2"/>
          </w:p>
        </w:tc>
      </w:tr>
      <w:tr w:rsidR="00D740BE" w:rsidRPr="0060275F" w14:paraId="46BE3FF6" w14:textId="77777777">
        <w:trPr>
          <w:trHeight w:val="440"/>
        </w:trPr>
        <w:tc>
          <w:tcPr>
            <w:tcW w:w="2610" w:type="dxa"/>
          </w:tcPr>
          <w:p w14:paraId="04919A2C" w14:textId="77777777" w:rsidR="00D740BE" w:rsidRPr="0060275F" w:rsidRDefault="00D740BE" w:rsidP="00D740BE">
            <w:pPr>
              <w:jc w:val="both"/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Expresiones algebraicas y su clasificación.</w:t>
            </w:r>
          </w:p>
          <w:p w14:paraId="1090EC26" w14:textId="77777777" w:rsidR="00D740BE" w:rsidRPr="0060275F" w:rsidRDefault="00D740BE" w:rsidP="00D740BE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825" w:type="dxa"/>
          </w:tcPr>
          <w:p w14:paraId="60D43644" w14:textId="77777777" w:rsidR="00D740BE" w:rsidRPr="0060275F" w:rsidRDefault="00D740BE" w:rsidP="00D740BE">
            <w:pPr>
              <w:rPr>
                <w:rFonts w:asciiTheme="majorHAnsi" w:eastAsia="Arial" w:hAnsiTheme="majorHAnsi" w:cstheme="majorHAnsi"/>
                <w:color w:val="000000" w:themeColor="text1"/>
              </w:rPr>
            </w:pPr>
            <w:r w:rsidRPr="0060275F">
              <w:rPr>
                <w:rFonts w:asciiTheme="majorHAnsi" w:eastAsia="Arial" w:hAnsiTheme="majorHAnsi" w:cstheme="majorHAnsi"/>
                <w:color w:val="000000" w:themeColor="text1"/>
              </w:rPr>
              <w:t>Identificar los elementos que integra el término algebraico.</w:t>
            </w:r>
          </w:p>
          <w:p w14:paraId="4832B5F4" w14:textId="77777777" w:rsidR="00D740BE" w:rsidRPr="0060275F" w:rsidRDefault="00D740BE" w:rsidP="00D740BE">
            <w:pPr>
              <w:rPr>
                <w:rFonts w:asciiTheme="majorHAnsi" w:eastAsia="Arial" w:hAnsiTheme="majorHAnsi" w:cstheme="majorHAnsi"/>
                <w:color w:val="000000" w:themeColor="text1"/>
              </w:rPr>
            </w:pPr>
          </w:p>
          <w:p w14:paraId="5C7B3704" w14:textId="77777777" w:rsidR="00D740BE" w:rsidRPr="0060275F" w:rsidRDefault="00D740BE" w:rsidP="00D740BE">
            <w:pPr>
              <w:rPr>
                <w:rFonts w:asciiTheme="majorHAnsi" w:eastAsia="Arial" w:hAnsiTheme="majorHAnsi" w:cstheme="majorHAnsi"/>
                <w:color w:val="000000" w:themeColor="text1"/>
              </w:rPr>
            </w:pPr>
            <w:r w:rsidRPr="0060275F">
              <w:rPr>
                <w:rFonts w:asciiTheme="majorHAnsi" w:eastAsia="Arial" w:hAnsiTheme="majorHAnsi" w:cstheme="majorHAnsi"/>
                <w:color w:val="000000" w:themeColor="text1"/>
              </w:rPr>
              <w:t>Clasificar expresiones algebraicas (monomio, binomio, polinomio).</w:t>
            </w:r>
          </w:p>
          <w:p w14:paraId="7DFA8B70" w14:textId="77777777" w:rsidR="00D740BE" w:rsidRPr="0060275F" w:rsidRDefault="00D740BE" w:rsidP="00D740BE">
            <w:pPr>
              <w:rPr>
                <w:rFonts w:asciiTheme="majorHAnsi" w:eastAsia="Arial" w:hAnsiTheme="majorHAnsi" w:cstheme="majorHAnsi"/>
                <w:color w:val="000000" w:themeColor="text1"/>
              </w:rPr>
            </w:pPr>
          </w:p>
          <w:p w14:paraId="0FC4329D" w14:textId="77777777" w:rsidR="00D740BE" w:rsidRPr="0060275F" w:rsidRDefault="00D740BE" w:rsidP="00D740BE">
            <w:pPr>
              <w:rPr>
                <w:rFonts w:asciiTheme="majorHAnsi" w:eastAsia="Arial" w:hAnsiTheme="majorHAnsi" w:cstheme="majorHAnsi"/>
                <w:color w:val="000000" w:themeColor="text1"/>
              </w:rPr>
            </w:pPr>
            <w:r w:rsidRPr="0060275F">
              <w:rPr>
                <w:rFonts w:asciiTheme="majorHAnsi" w:eastAsia="Arial" w:hAnsiTheme="majorHAnsi" w:cstheme="majorHAnsi"/>
                <w:color w:val="000000" w:themeColor="text1"/>
              </w:rPr>
              <w:t>Explicar la traducción del lenguaje común al algebraico.</w:t>
            </w:r>
          </w:p>
          <w:p w14:paraId="22C01A9D" w14:textId="77777777" w:rsidR="00D740BE" w:rsidRPr="0060275F" w:rsidRDefault="00D740BE" w:rsidP="00D740B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375" w:type="dxa"/>
          </w:tcPr>
          <w:p w14:paraId="74D66C4D" w14:textId="77777777" w:rsidR="00D740BE" w:rsidRPr="0060275F" w:rsidRDefault="00D740BE" w:rsidP="00D740BE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Representar expresiones en lenguaje algebraico.</w:t>
            </w:r>
          </w:p>
          <w:p w14:paraId="6105B9CF" w14:textId="77777777" w:rsidR="00D740BE" w:rsidRPr="0060275F" w:rsidRDefault="00D740BE" w:rsidP="00D740BE">
            <w:pPr>
              <w:rPr>
                <w:rFonts w:asciiTheme="majorHAnsi" w:eastAsia="Arial" w:hAnsiTheme="majorHAnsi" w:cstheme="majorHAnsi"/>
              </w:rPr>
            </w:pPr>
          </w:p>
          <w:p w14:paraId="3EC9C457" w14:textId="33B63382" w:rsidR="00D740BE" w:rsidRPr="0060275F" w:rsidRDefault="00D740BE" w:rsidP="00D740BE">
            <w:pPr>
              <w:rPr>
                <w:rFonts w:asciiTheme="majorHAnsi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Plantear expresiones algebraicas a partir de situaciones dadas.</w:t>
            </w:r>
          </w:p>
        </w:tc>
        <w:tc>
          <w:tcPr>
            <w:tcW w:w="2700" w:type="dxa"/>
            <w:vMerge/>
          </w:tcPr>
          <w:p w14:paraId="5D7E0622" w14:textId="77777777" w:rsidR="00D740BE" w:rsidRPr="0060275F" w:rsidRDefault="00D740BE" w:rsidP="00D740BE">
            <w:pPr>
              <w:rPr>
                <w:rFonts w:asciiTheme="majorHAnsi" w:hAnsiTheme="majorHAnsi" w:cstheme="majorHAnsi"/>
              </w:rPr>
            </w:pPr>
          </w:p>
        </w:tc>
      </w:tr>
      <w:tr w:rsidR="00D740BE" w:rsidRPr="0060275F" w14:paraId="2290B162" w14:textId="77777777">
        <w:trPr>
          <w:trHeight w:val="440"/>
        </w:trPr>
        <w:tc>
          <w:tcPr>
            <w:tcW w:w="2610" w:type="dxa"/>
          </w:tcPr>
          <w:p w14:paraId="69B5F822" w14:textId="77777777" w:rsidR="00D740BE" w:rsidRPr="0060275F" w:rsidRDefault="00D740BE" w:rsidP="00D740BE">
            <w:pPr>
              <w:jc w:val="both"/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 xml:space="preserve">Operaciones algebraicas. </w:t>
            </w:r>
          </w:p>
          <w:p w14:paraId="38A2C042" w14:textId="77777777" w:rsidR="00D740BE" w:rsidRPr="0060275F" w:rsidRDefault="00D740BE" w:rsidP="00D740BE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825" w:type="dxa"/>
          </w:tcPr>
          <w:p w14:paraId="56B67B1E" w14:textId="04FD0D44" w:rsidR="00D740BE" w:rsidRPr="0060275F" w:rsidRDefault="00D740BE" w:rsidP="00D740BE">
            <w:pPr>
              <w:rPr>
                <w:rFonts w:asciiTheme="majorHAnsi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Explicar el proceso de resolución de operaciones algebraicas: suma, resta, multiplicación, división, potenciación y radicales.</w:t>
            </w:r>
          </w:p>
        </w:tc>
        <w:tc>
          <w:tcPr>
            <w:tcW w:w="3375" w:type="dxa"/>
          </w:tcPr>
          <w:p w14:paraId="319E1141" w14:textId="7AF2A62B" w:rsidR="00D740BE" w:rsidRPr="0060275F" w:rsidRDefault="00D740BE" w:rsidP="00D740BE">
            <w:pPr>
              <w:rPr>
                <w:rFonts w:asciiTheme="majorHAnsi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Determinar el resultado de operaciones algebraicas.</w:t>
            </w:r>
          </w:p>
        </w:tc>
        <w:tc>
          <w:tcPr>
            <w:tcW w:w="2700" w:type="dxa"/>
            <w:vMerge/>
          </w:tcPr>
          <w:p w14:paraId="1808BEE9" w14:textId="77777777" w:rsidR="00D740BE" w:rsidRPr="0060275F" w:rsidRDefault="00D740BE" w:rsidP="00D740BE">
            <w:pPr>
              <w:rPr>
                <w:rFonts w:asciiTheme="majorHAnsi" w:hAnsiTheme="majorHAnsi" w:cstheme="majorHAnsi"/>
              </w:rPr>
            </w:pPr>
          </w:p>
        </w:tc>
      </w:tr>
      <w:tr w:rsidR="00D740BE" w:rsidRPr="0060275F" w14:paraId="4CDA4EEA" w14:textId="77777777">
        <w:trPr>
          <w:trHeight w:val="420"/>
        </w:trPr>
        <w:tc>
          <w:tcPr>
            <w:tcW w:w="2610" w:type="dxa"/>
          </w:tcPr>
          <w:p w14:paraId="0DF1A668" w14:textId="77777777" w:rsidR="00D740BE" w:rsidRPr="0060275F" w:rsidRDefault="00D740BE" w:rsidP="00D740BE">
            <w:pPr>
              <w:jc w:val="both"/>
              <w:rPr>
                <w:rFonts w:asciiTheme="majorHAnsi" w:eastAsia="Arial" w:hAnsiTheme="majorHAnsi" w:cstheme="majorHAnsi"/>
              </w:rPr>
            </w:pPr>
          </w:p>
          <w:p w14:paraId="0A899709" w14:textId="77777777" w:rsidR="00D740BE" w:rsidRPr="0060275F" w:rsidRDefault="00D740BE" w:rsidP="00D740BE">
            <w:pPr>
              <w:jc w:val="both"/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Productos notables.</w:t>
            </w:r>
          </w:p>
          <w:p w14:paraId="43FE8445" w14:textId="77777777" w:rsidR="00D740BE" w:rsidRPr="0060275F" w:rsidRDefault="00D740BE" w:rsidP="00D740B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25" w:type="dxa"/>
          </w:tcPr>
          <w:p w14:paraId="5B73F109" w14:textId="77777777" w:rsidR="00D740BE" w:rsidRPr="0060275F" w:rsidRDefault="00D740BE" w:rsidP="00D740BE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 xml:space="preserve">Identificar el concepto de producto notable. </w:t>
            </w:r>
          </w:p>
          <w:p w14:paraId="09F2CC07" w14:textId="77777777" w:rsidR="00D740BE" w:rsidRPr="0060275F" w:rsidRDefault="00D740BE" w:rsidP="00D740BE">
            <w:pPr>
              <w:rPr>
                <w:rFonts w:asciiTheme="majorHAnsi" w:eastAsia="Arial" w:hAnsiTheme="majorHAnsi" w:cstheme="majorHAnsi"/>
              </w:rPr>
            </w:pPr>
          </w:p>
          <w:p w14:paraId="4289CF48" w14:textId="77777777" w:rsidR="00D740BE" w:rsidRPr="0060275F" w:rsidRDefault="00D740BE" w:rsidP="00D740BE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Distinguir los productos notables:</w:t>
            </w:r>
          </w:p>
          <w:p w14:paraId="3BE1D379" w14:textId="77777777" w:rsidR="00D740BE" w:rsidRPr="0060275F" w:rsidRDefault="00D740BE" w:rsidP="00D740BE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-Binomio al cuadrado</w:t>
            </w:r>
          </w:p>
          <w:p w14:paraId="617AAC63" w14:textId="77777777" w:rsidR="00D740BE" w:rsidRPr="0060275F" w:rsidRDefault="00D740BE" w:rsidP="00D740BE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-Binomio al cubo</w:t>
            </w:r>
          </w:p>
          <w:p w14:paraId="3A342D3A" w14:textId="77777777" w:rsidR="00D740BE" w:rsidRPr="0060275F" w:rsidRDefault="00D740BE" w:rsidP="00D740BE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-Binomios con término común</w:t>
            </w:r>
          </w:p>
          <w:p w14:paraId="7EB7ED0C" w14:textId="77777777" w:rsidR="00D740BE" w:rsidRPr="0060275F" w:rsidRDefault="00D740BE" w:rsidP="00D740BE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-Binomios conjugados</w:t>
            </w:r>
          </w:p>
          <w:p w14:paraId="710DE389" w14:textId="77777777" w:rsidR="00D740BE" w:rsidRPr="0060275F" w:rsidRDefault="00D740BE" w:rsidP="00D740BE">
            <w:pPr>
              <w:rPr>
                <w:rFonts w:asciiTheme="majorHAnsi" w:eastAsia="Arial" w:hAnsiTheme="majorHAnsi" w:cstheme="majorHAnsi"/>
              </w:rPr>
            </w:pPr>
          </w:p>
          <w:p w14:paraId="162534B8" w14:textId="064583B9" w:rsidR="00D740BE" w:rsidRPr="0060275F" w:rsidRDefault="00D740BE" w:rsidP="00D740BE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Explicar las reglas para desarrollar un producto notable.</w:t>
            </w:r>
          </w:p>
        </w:tc>
        <w:tc>
          <w:tcPr>
            <w:tcW w:w="3375" w:type="dxa"/>
          </w:tcPr>
          <w:p w14:paraId="2C642EAB" w14:textId="513BEFF6" w:rsidR="00D740BE" w:rsidRPr="0060275F" w:rsidRDefault="00D740BE" w:rsidP="00D740BE">
            <w:pPr>
              <w:rPr>
                <w:rFonts w:asciiTheme="majorHAnsi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Desarrollar productos notables.</w:t>
            </w:r>
          </w:p>
        </w:tc>
        <w:tc>
          <w:tcPr>
            <w:tcW w:w="2700" w:type="dxa"/>
            <w:vMerge/>
          </w:tcPr>
          <w:p w14:paraId="1A5F15F6" w14:textId="77777777" w:rsidR="00D740BE" w:rsidRPr="0060275F" w:rsidRDefault="00D740BE" w:rsidP="00D740BE">
            <w:pPr>
              <w:rPr>
                <w:rFonts w:asciiTheme="majorHAnsi" w:hAnsiTheme="majorHAnsi" w:cstheme="majorHAnsi"/>
              </w:rPr>
            </w:pPr>
          </w:p>
        </w:tc>
      </w:tr>
      <w:tr w:rsidR="00D740BE" w:rsidRPr="0060275F" w14:paraId="4CE183D4" w14:textId="77777777">
        <w:trPr>
          <w:trHeight w:val="420"/>
        </w:trPr>
        <w:tc>
          <w:tcPr>
            <w:tcW w:w="2610" w:type="dxa"/>
          </w:tcPr>
          <w:p w14:paraId="4A97D0D0" w14:textId="1FB0A589" w:rsidR="00D740BE" w:rsidRPr="0060275F" w:rsidRDefault="00D740BE" w:rsidP="00D740BE">
            <w:pPr>
              <w:rPr>
                <w:rFonts w:asciiTheme="majorHAnsi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Factorización.</w:t>
            </w:r>
          </w:p>
        </w:tc>
        <w:tc>
          <w:tcPr>
            <w:tcW w:w="3825" w:type="dxa"/>
          </w:tcPr>
          <w:p w14:paraId="56CB2A12" w14:textId="77777777" w:rsidR="00D740BE" w:rsidRPr="0060275F" w:rsidRDefault="00D740BE" w:rsidP="00D740BE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Definir el concepto de factorización.</w:t>
            </w:r>
          </w:p>
          <w:p w14:paraId="4B19E24F" w14:textId="77777777" w:rsidR="00D740BE" w:rsidRPr="0060275F" w:rsidRDefault="00D740BE" w:rsidP="00D740BE">
            <w:pPr>
              <w:rPr>
                <w:rFonts w:asciiTheme="majorHAnsi" w:eastAsia="Arial" w:hAnsiTheme="majorHAnsi" w:cstheme="majorHAnsi"/>
              </w:rPr>
            </w:pPr>
          </w:p>
          <w:p w14:paraId="3B0BCE83" w14:textId="77777777" w:rsidR="00D740BE" w:rsidRPr="0060275F" w:rsidRDefault="00D740BE" w:rsidP="00D740BE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Clasificar los tipos de factorización:</w:t>
            </w:r>
          </w:p>
          <w:p w14:paraId="4EFE3AF3" w14:textId="77777777" w:rsidR="00D740BE" w:rsidRPr="0060275F" w:rsidRDefault="00D740BE" w:rsidP="00D740BE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-Término común</w:t>
            </w:r>
          </w:p>
          <w:p w14:paraId="0A28616F" w14:textId="77777777" w:rsidR="00D740BE" w:rsidRPr="0060275F" w:rsidRDefault="00D740BE" w:rsidP="00D740BE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-Trinomio cuadrado perfecto</w:t>
            </w:r>
          </w:p>
          <w:p w14:paraId="4A2E9B0B" w14:textId="77777777" w:rsidR="00D740BE" w:rsidRPr="0060275F" w:rsidRDefault="00D740BE" w:rsidP="00D740BE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-Diferencia de cuadrados</w:t>
            </w:r>
          </w:p>
          <w:p w14:paraId="78FEC5EA" w14:textId="77777777" w:rsidR="00D740BE" w:rsidRPr="0060275F" w:rsidRDefault="00D740BE" w:rsidP="00D740BE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-Suma y diferencia de cubos</w:t>
            </w:r>
          </w:p>
          <w:p w14:paraId="250E2FF1" w14:textId="743D42C7" w:rsidR="00E74AEB" w:rsidRPr="0060275F" w:rsidRDefault="00D740BE" w:rsidP="00D740BE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 xml:space="preserve">-Trinomios de la forma </w:t>
            </w:r>
            <w:r w:rsidR="00E74AEB" w:rsidRPr="0060275F">
              <w:rPr>
                <w:rFonts w:asciiTheme="majorHAnsi" w:eastAsia="Arial" w:hAnsiTheme="majorHAnsi" w:cstheme="majorHAnsi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="Arial" w:hAnsi="Cambria Math" w:cstheme="majorHAnsi"/>
                      <w:i/>
                    </w:rPr>
                  </m:ctrlPr>
                </m:sSupPr>
                <m:e>
                  <m:r>
                    <w:rPr>
                      <w:rFonts w:ascii="Cambria Math" w:eastAsia="Arial" w:hAnsi="Cambria Math" w:cstheme="majorHAnsi"/>
                    </w:rPr>
                    <m:t>x</m:t>
                  </m:r>
                </m:e>
                <m:sup>
                  <m:r>
                    <w:rPr>
                      <w:rFonts w:ascii="Cambria Math" w:eastAsia="Arial" w:hAnsi="Cambria Math" w:cstheme="majorHAnsi"/>
                    </w:rPr>
                    <m:t>2</m:t>
                  </m:r>
                </m:sup>
              </m:sSup>
              <m:r>
                <w:rPr>
                  <w:rFonts w:ascii="Cambria Math" w:eastAsia="Arial" w:hAnsi="Cambria Math" w:cstheme="majorHAnsi"/>
                </w:rPr>
                <m:t>+bx+c</m:t>
              </m:r>
            </m:oMath>
            <w:r w:rsidR="00E74AEB" w:rsidRPr="0060275F">
              <w:rPr>
                <w:rFonts w:asciiTheme="majorHAnsi" w:eastAsia="Arial" w:hAnsiTheme="majorHAnsi" w:cstheme="majorHAnsi"/>
              </w:rPr>
              <w:t xml:space="preserve">  y </w:t>
            </w:r>
          </w:p>
          <w:p w14:paraId="60FBA8CD" w14:textId="44DBDE59" w:rsidR="00D740BE" w:rsidRPr="0060275F" w:rsidRDefault="00E74AEB" w:rsidP="00D740BE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  <w:vertAlign w:val="superscript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="Arial" w:hAnsi="Cambria Math" w:cstheme="majorHAnsi"/>
                      <w:i/>
                    </w:rPr>
                  </m:ctrlPr>
                </m:sSupPr>
                <m:e>
                  <m:r>
                    <w:rPr>
                      <w:rFonts w:ascii="Cambria Math" w:eastAsia="Arial" w:hAnsi="Cambria Math" w:cstheme="majorHAnsi"/>
                    </w:rPr>
                    <m:t>ax</m:t>
                  </m:r>
                </m:e>
                <m:sup>
                  <m:r>
                    <w:rPr>
                      <w:rFonts w:ascii="Cambria Math" w:eastAsia="Arial" w:hAnsi="Cambria Math" w:cstheme="majorHAnsi"/>
                    </w:rPr>
                    <m:t>2</m:t>
                  </m:r>
                </m:sup>
              </m:sSup>
              <m:r>
                <w:rPr>
                  <w:rFonts w:ascii="Cambria Math" w:eastAsia="Arial" w:hAnsi="Cambria Math" w:cstheme="majorHAnsi"/>
                </w:rPr>
                <m:t>+bx+c</m:t>
              </m:r>
            </m:oMath>
            <w:r w:rsidRPr="0060275F">
              <w:rPr>
                <w:rFonts w:asciiTheme="majorHAnsi" w:eastAsia="Arial" w:hAnsiTheme="majorHAnsi" w:cstheme="majorHAnsi"/>
                <w:vertAlign w:val="superscript"/>
              </w:rPr>
              <w:t xml:space="preserve"> </w:t>
            </w:r>
          </w:p>
          <w:p w14:paraId="3EAA0D86" w14:textId="77777777" w:rsidR="00D740BE" w:rsidRPr="0060275F" w:rsidRDefault="00D740BE" w:rsidP="00D740BE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Explicar los métodos de factorización.</w:t>
            </w:r>
          </w:p>
          <w:p w14:paraId="3D328598" w14:textId="77777777" w:rsidR="00D740BE" w:rsidRPr="0060275F" w:rsidRDefault="00D740BE" w:rsidP="00D740B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375" w:type="dxa"/>
          </w:tcPr>
          <w:p w14:paraId="563BDD60" w14:textId="1CD59264" w:rsidR="00D740BE" w:rsidRPr="0060275F" w:rsidRDefault="00D740BE" w:rsidP="00D740BE">
            <w:pPr>
              <w:rPr>
                <w:rFonts w:asciiTheme="majorHAnsi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Factorizar expresiones algebraicas.</w:t>
            </w:r>
          </w:p>
        </w:tc>
        <w:tc>
          <w:tcPr>
            <w:tcW w:w="2700" w:type="dxa"/>
            <w:vMerge/>
          </w:tcPr>
          <w:p w14:paraId="51A89ED0" w14:textId="77777777" w:rsidR="00D740BE" w:rsidRPr="0060275F" w:rsidRDefault="00D740BE" w:rsidP="00D740BE">
            <w:pPr>
              <w:rPr>
                <w:rFonts w:asciiTheme="majorHAnsi" w:hAnsiTheme="majorHAnsi" w:cstheme="majorHAnsi"/>
              </w:rPr>
            </w:pPr>
          </w:p>
        </w:tc>
      </w:tr>
      <w:tr w:rsidR="00D740BE" w:rsidRPr="0060275F" w14:paraId="220A8B91" w14:textId="77777777">
        <w:trPr>
          <w:trHeight w:val="420"/>
        </w:trPr>
        <w:tc>
          <w:tcPr>
            <w:tcW w:w="2610" w:type="dxa"/>
          </w:tcPr>
          <w:p w14:paraId="493BEE2D" w14:textId="77777777" w:rsidR="00D740BE" w:rsidRPr="0060275F" w:rsidRDefault="00D740BE" w:rsidP="00D740BE">
            <w:pPr>
              <w:jc w:val="both"/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 xml:space="preserve">Números complejos. </w:t>
            </w:r>
          </w:p>
          <w:p w14:paraId="6E124AF6" w14:textId="77777777" w:rsidR="00D740BE" w:rsidRPr="0060275F" w:rsidRDefault="00D740BE" w:rsidP="00D740B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25" w:type="dxa"/>
          </w:tcPr>
          <w:p w14:paraId="1B2D0233" w14:textId="77777777" w:rsidR="00D740BE" w:rsidRPr="0060275F" w:rsidRDefault="00D740BE" w:rsidP="00D740BE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Explicar el concepto de números complejos.</w:t>
            </w:r>
          </w:p>
          <w:p w14:paraId="28BA2DCE" w14:textId="77777777" w:rsidR="00D740BE" w:rsidRPr="0060275F" w:rsidRDefault="00D740BE" w:rsidP="00D740BE">
            <w:pPr>
              <w:rPr>
                <w:rFonts w:asciiTheme="majorHAnsi" w:eastAsia="Arial" w:hAnsiTheme="majorHAnsi" w:cstheme="majorHAnsi"/>
              </w:rPr>
            </w:pPr>
          </w:p>
          <w:p w14:paraId="097BF20F" w14:textId="77777777" w:rsidR="00D740BE" w:rsidRPr="0060275F" w:rsidRDefault="00D740BE" w:rsidP="00D740BE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Identificar la representación en forma gráfica y polar.</w:t>
            </w:r>
          </w:p>
          <w:p w14:paraId="7301E218" w14:textId="77777777" w:rsidR="00D740BE" w:rsidRPr="0060275F" w:rsidRDefault="00D740BE" w:rsidP="00D740BE">
            <w:pPr>
              <w:rPr>
                <w:rFonts w:asciiTheme="majorHAnsi" w:eastAsia="Arial" w:hAnsiTheme="majorHAnsi" w:cstheme="majorHAnsi"/>
              </w:rPr>
            </w:pPr>
          </w:p>
          <w:p w14:paraId="4ED2A50B" w14:textId="33DB08A1" w:rsidR="00D740BE" w:rsidRPr="0060275F" w:rsidRDefault="00D740BE" w:rsidP="00D740BE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Explicar el proceso de resolución de operaciones con números complejos: suma, resta, multiplicación, división y Teorema de D´Moivre.</w:t>
            </w:r>
          </w:p>
        </w:tc>
        <w:tc>
          <w:tcPr>
            <w:tcW w:w="3375" w:type="dxa"/>
          </w:tcPr>
          <w:p w14:paraId="02128392" w14:textId="3133867D" w:rsidR="00D740BE" w:rsidRPr="0060275F" w:rsidRDefault="00D740BE" w:rsidP="00D740BE">
            <w:pPr>
              <w:rPr>
                <w:rFonts w:asciiTheme="majorHAnsi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Representar soluciones no reales en problemas matemáticos.</w:t>
            </w:r>
          </w:p>
        </w:tc>
        <w:tc>
          <w:tcPr>
            <w:tcW w:w="2700" w:type="dxa"/>
            <w:vMerge/>
          </w:tcPr>
          <w:p w14:paraId="1B4E3316" w14:textId="77777777" w:rsidR="00D740BE" w:rsidRPr="0060275F" w:rsidRDefault="00D740BE" w:rsidP="00D740BE">
            <w:pPr>
              <w:rPr>
                <w:rFonts w:asciiTheme="majorHAnsi" w:hAnsiTheme="majorHAnsi" w:cstheme="majorHAnsi"/>
              </w:rPr>
            </w:pPr>
          </w:p>
        </w:tc>
      </w:tr>
    </w:tbl>
    <w:p w14:paraId="0999097A" w14:textId="77777777" w:rsidR="00BF0343" w:rsidRPr="0060275F" w:rsidRDefault="00BF0343">
      <w:pPr>
        <w:spacing w:after="0"/>
        <w:rPr>
          <w:rFonts w:asciiTheme="majorHAnsi" w:hAnsiTheme="majorHAnsi" w:cstheme="majorHAnsi"/>
        </w:rPr>
      </w:pPr>
    </w:p>
    <w:tbl>
      <w:tblPr>
        <w:tblStyle w:val="a5"/>
        <w:tblW w:w="12510" w:type="dxa"/>
        <w:tblInd w:w="-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80"/>
        <w:gridCol w:w="4290"/>
        <w:gridCol w:w="2100"/>
        <w:gridCol w:w="840"/>
      </w:tblGrid>
      <w:tr w:rsidR="00BF0343" w:rsidRPr="0060275F" w14:paraId="4D0DE62A" w14:textId="77777777">
        <w:trPr>
          <w:trHeight w:val="404"/>
        </w:trPr>
        <w:tc>
          <w:tcPr>
            <w:tcW w:w="12510" w:type="dxa"/>
            <w:gridSpan w:val="4"/>
            <w:shd w:val="clear" w:color="auto" w:fill="3E7065"/>
            <w:vAlign w:val="center"/>
          </w:tcPr>
          <w:p w14:paraId="4F0D51F4" w14:textId="77777777" w:rsidR="00BF0343" w:rsidRPr="0060275F" w:rsidRDefault="009D442D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60275F">
              <w:rPr>
                <w:rFonts w:asciiTheme="majorHAnsi" w:hAnsiTheme="majorHAnsi" w:cstheme="majorHAnsi"/>
                <w:b/>
                <w:color w:val="FFFFFF"/>
              </w:rPr>
              <w:lastRenderedPageBreak/>
              <w:t>Proceso Enseñanza-Aprendizaje</w:t>
            </w:r>
          </w:p>
        </w:tc>
      </w:tr>
      <w:tr w:rsidR="00BF0343" w:rsidRPr="0060275F" w14:paraId="62589B70" w14:textId="77777777">
        <w:trPr>
          <w:trHeight w:val="192"/>
        </w:trPr>
        <w:tc>
          <w:tcPr>
            <w:tcW w:w="5280" w:type="dxa"/>
            <w:vMerge w:val="restart"/>
            <w:shd w:val="clear" w:color="auto" w:fill="434343"/>
            <w:vAlign w:val="center"/>
          </w:tcPr>
          <w:p w14:paraId="2943C202" w14:textId="77777777" w:rsidR="00BF0343" w:rsidRPr="0060275F" w:rsidRDefault="009D442D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60275F">
              <w:rPr>
                <w:rFonts w:asciiTheme="majorHAnsi" w:hAnsiTheme="majorHAnsi" w:cstheme="majorHAnsi"/>
                <w:color w:val="FFFFFF"/>
              </w:rPr>
              <w:t>Métodos y técnicas de enseñanza</w:t>
            </w:r>
          </w:p>
        </w:tc>
        <w:tc>
          <w:tcPr>
            <w:tcW w:w="4290" w:type="dxa"/>
            <w:vMerge w:val="restart"/>
            <w:shd w:val="clear" w:color="auto" w:fill="434343"/>
            <w:vAlign w:val="center"/>
          </w:tcPr>
          <w:p w14:paraId="27769E05" w14:textId="77777777" w:rsidR="00BF0343" w:rsidRPr="0060275F" w:rsidRDefault="009D442D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60275F">
              <w:rPr>
                <w:rFonts w:asciiTheme="majorHAnsi" w:hAnsiTheme="majorHAnsi" w:cstheme="majorHAnsi"/>
                <w:color w:val="FFFFFF"/>
              </w:rPr>
              <w:t>Medios y materiales didácticos</w:t>
            </w:r>
          </w:p>
        </w:tc>
        <w:tc>
          <w:tcPr>
            <w:tcW w:w="2940" w:type="dxa"/>
            <w:gridSpan w:val="2"/>
            <w:shd w:val="clear" w:color="auto" w:fill="434343"/>
          </w:tcPr>
          <w:p w14:paraId="0C98F0C0" w14:textId="77777777" w:rsidR="00BF0343" w:rsidRPr="0060275F" w:rsidRDefault="009D442D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60275F">
              <w:rPr>
                <w:rFonts w:asciiTheme="majorHAnsi" w:hAnsiTheme="majorHAnsi" w:cstheme="majorHAnsi"/>
                <w:color w:val="FFFFFF"/>
              </w:rPr>
              <w:t>Espacio Formativo</w:t>
            </w:r>
          </w:p>
        </w:tc>
      </w:tr>
      <w:tr w:rsidR="00BF0343" w:rsidRPr="0060275F" w14:paraId="29E98ACF" w14:textId="77777777">
        <w:trPr>
          <w:trHeight w:val="285"/>
        </w:trPr>
        <w:tc>
          <w:tcPr>
            <w:tcW w:w="5280" w:type="dxa"/>
            <w:vMerge/>
            <w:shd w:val="clear" w:color="auto" w:fill="434343"/>
            <w:vAlign w:val="center"/>
          </w:tcPr>
          <w:p w14:paraId="7C4FFF89" w14:textId="77777777" w:rsidR="00BF0343" w:rsidRPr="0060275F" w:rsidRDefault="00BF03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290" w:type="dxa"/>
            <w:vMerge/>
            <w:shd w:val="clear" w:color="auto" w:fill="434343"/>
            <w:vAlign w:val="center"/>
          </w:tcPr>
          <w:p w14:paraId="240B2188" w14:textId="77777777" w:rsidR="00BF0343" w:rsidRPr="0060275F" w:rsidRDefault="00BF03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100" w:type="dxa"/>
          </w:tcPr>
          <w:p w14:paraId="5A12347F" w14:textId="77777777" w:rsidR="00BF0343" w:rsidRPr="0060275F" w:rsidRDefault="009D442D">
            <w:pPr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60275F">
              <w:rPr>
                <w:rFonts w:asciiTheme="majorHAnsi" w:hAnsiTheme="majorHAnsi" w:cstheme="majorHAnsi"/>
                <w:b/>
                <w:color w:val="3E7065"/>
              </w:rPr>
              <w:t>Aula</w:t>
            </w:r>
          </w:p>
        </w:tc>
        <w:tc>
          <w:tcPr>
            <w:tcW w:w="840" w:type="dxa"/>
          </w:tcPr>
          <w:p w14:paraId="0774E107" w14:textId="36CE837B" w:rsidR="00BF0343" w:rsidRPr="0060275F" w:rsidRDefault="00D740BE">
            <w:pPr>
              <w:rPr>
                <w:rFonts w:asciiTheme="majorHAnsi" w:hAnsiTheme="majorHAnsi" w:cstheme="majorHAnsi"/>
              </w:rPr>
            </w:pPr>
            <w:r w:rsidRPr="0060275F">
              <w:rPr>
                <w:rFonts w:asciiTheme="majorHAnsi" w:hAnsiTheme="majorHAnsi" w:cstheme="majorHAnsi"/>
              </w:rPr>
              <w:t>X</w:t>
            </w:r>
          </w:p>
        </w:tc>
      </w:tr>
      <w:tr w:rsidR="00D740BE" w:rsidRPr="0060275F" w14:paraId="5880DF4F" w14:textId="77777777">
        <w:trPr>
          <w:trHeight w:val="360"/>
        </w:trPr>
        <w:tc>
          <w:tcPr>
            <w:tcW w:w="5280" w:type="dxa"/>
            <w:shd w:val="clear" w:color="auto" w:fill="auto"/>
          </w:tcPr>
          <w:p w14:paraId="2629ADD8" w14:textId="77777777" w:rsidR="00D740BE" w:rsidRPr="0060275F" w:rsidRDefault="00D740BE" w:rsidP="00D740BE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Estudio de caso</w:t>
            </w:r>
          </w:p>
          <w:p w14:paraId="27FEFE34" w14:textId="77777777" w:rsidR="00D740BE" w:rsidRPr="0060275F" w:rsidRDefault="00D740BE" w:rsidP="00D740BE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Trabajo colaborativo</w:t>
            </w:r>
          </w:p>
          <w:p w14:paraId="7F7EE2B0" w14:textId="7C6AD659" w:rsidR="00D740BE" w:rsidRPr="0060275F" w:rsidRDefault="00D740BE" w:rsidP="00D740BE">
            <w:pPr>
              <w:rPr>
                <w:rFonts w:asciiTheme="majorHAnsi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Aprendizaje basado en problemas</w:t>
            </w:r>
          </w:p>
        </w:tc>
        <w:tc>
          <w:tcPr>
            <w:tcW w:w="4290" w:type="dxa"/>
            <w:shd w:val="clear" w:color="auto" w:fill="auto"/>
          </w:tcPr>
          <w:p w14:paraId="29ADFCC9" w14:textId="77777777" w:rsidR="00D740BE" w:rsidRPr="0060275F" w:rsidRDefault="00D740BE" w:rsidP="00D740BE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Internet</w:t>
            </w:r>
          </w:p>
          <w:p w14:paraId="12C76697" w14:textId="77777777" w:rsidR="00D740BE" w:rsidRPr="0060275F" w:rsidRDefault="00D740BE" w:rsidP="00D740BE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Cañón</w:t>
            </w:r>
          </w:p>
          <w:p w14:paraId="06B771D8" w14:textId="77777777" w:rsidR="00D740BE" w:rsidRPr="0060275F" w:rsidRDefault="00D740BE" w:rsidP="00D740BE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Pintarrón</w:t>
            </w:r>
          </w:p>
          <w:p w14:paraId="46972DC8" w14:textId="77777777" w:rsidR="00D740BE" w:rsidRPr="0060275F" w:rsidRDefault="00D740BE" w:rsidP="00D740BE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Equipo de cómputo</w:t>
            </w:r>
          </w:p>
          <w:p w14:paraId="30C421FB" w14:textId="77777777" w:rsidR="00D740BE" w:rsidRPr="0060275F" w:rsidRDefault="00D740BE" w:rsidP="00D740BE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Material impreso</w:t>
            </w:r>
          </w:p>
          <w:p w14:paraId="6F58693B" w14:textId="77777777" w:rsidR="00D740BE" w:rsidRPr="0060275F" w:rsidRDefault="00D740BE" w:rsidP="00D740BE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 xml:space="preserve">Calculadora científica </w:t>
            </w:r>
          </w:p>
          <w:p w14:paraId="41CB82AF" w14:textId="2DC9EE7A" w:rsidR="00D740BE" w:rsidRPr="0060275F" w:rsidRDefault="00D740BE" w:rsidP="00D740BE">
            <w:pPr>
              <w:rPr>
                <w:rFonts w:asciiTheme="majorHAnsi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 xml:space="preserve">Software Matemático </w:t>
            </w:r>
          </w:p>
        </w:tc>
        <w:tc>
          <w:tcPr>
            <w:tcW w:w="2100" w:type="dxa"/>
          </w:tcPr>
          <w:p w14:paraId="37613A15" w14:textId="77777777" w:rsidR="00D740BE" w:rsidRPr="0060275F" w:rsidRDefault="00D740BE" w:rsidP="00D740BE">
            <w:pPr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60275F">
              <w:rPr>
                <w:rFonts w:asciiTheme="majorHAnsi" w:hAnsiTheme="majorHAnsi" w:cstheme="majorHAnsi"/>
                <w:b/>
                <w:color w:val="3E7065"/>
              </w:rPr>
              <w:t>Laboratorio / Taller</w:t>
            </w:r>
          </w:p>
        </w:tc>
        <w:tc>
          <w:tcPr>
            <w:tcW w:w="840" w:type="dxa"/>
          </w:tcPr>
          <w:p w14:paraId="27FE0E8C" w14:textId="77777777" w:rsidR="00D740BE" w:rsidRPr="0060275F" w:rsidRDefault="00D740BE" w:rsidP="00D740BE">
            <w:pPr>
              <w:rPr>
                <w:rFonts w:asciiTheme="majorHAnsi" w:hAnsiTheme="majorHAnsi" w:cstheme="majorHAnsi"/>
              </w:rPr>
            </w:pPr>
          </w:p>
        </w:tc>
      </w:tr>
      <w:tr w:rsidR="00D740BE" w:rsidRPr="0060275F" w14:paraId="7502F6F0" w14:textId="77777777">
        <w:trPr>
          <w:trHeight w:val="388"/>
        </w:trPr>
        <w:tc>
          <w:tcPr>
            <w:tcW w:w="5280" w:type="dxa"/>
            <w:shd w:val="clear" w:color="auto" w:fill="auto"/>
          </w:tcPr>
          <w:p w14:paraId="6303BA5B" w14:textId="77777777" w:rsidR="00D740BE" w:rsidRPr="0060275F" w:rsidRDefault="00D740BE" w:rsidP="00D740B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90" w:type="dxa"/>
            <w:shd w:val="clear" w:color="auto" w:fill="auto"/>
          </w:tcPr>
          <w:p w14:paraId="21111B0A" w14:textId="77777777" w:rsidR="00D740BE" w:rsidRPr="0060275F" w:rsidRDefault="00D740BE" w:rsidP="00D740B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00" w:type="dxa"/>
          </w:tcPr>
          <w:p w14:paraId="28470A47" w14:textId="77777777" w:rsidR="00D740BE" w:rsidRPr="0060275F" w:rsidRDefault="00D740BE" w:rsidP="00D740BE">
            <w:pPr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60275F">
              <w:rPr>
                <w:rFonts w:asciiTheme="majorHAnsi" w:hAnsiTheme="majorHAnsi" w:cstheme="majorHAnsi"/>
                <w:b/>
                <w:color w:val="3E7065"/>
              </w:rPr>
              <w:t>Empresa</w:t>
            </w:r>
          </w:p>
        </w:tc>
        <w:tc>
          <w:tcPr>
            <w:tcW w:w="840" w:type="dxa"/>
          </w:tcPr>
          <w:p w14:paraId="48620FBF" w14:textId="77777777" w:rsidR="00D740BE" w:rsidRPr="0060275F" w:rsidRDefault="00D740BE" w:rsidP="00D740BE">
            <w:pPr>
              <w:rPr>
                <w:rFonts w:asciiTheme="majorHAnsi" w:hAnsiTheme="majorHAnsi" w:cstheme="majorHAnsi"/>
              </w:rPr>
            </w:pPr>
          </w:p>
        </w:tc>
      </w:tr>
    </w:tbl>
    <w:p w14:paraId="0DC84C40" w14:textId="77777777" w:rsidR="00BF0343" w:rsidRPr="0060275F" w:rsidRDefault="00BF034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tbl>
      <w:tblPr>
        <w:tblStyle w:val="a6"/>
        <w:tblW w:w="12510" w:type="dxa"/>
        <w:tblInd w:w="-75" w:type="dxa"/>
        <w:tblLayout w:type="fixed"/>
        <w:tblLook w:val="0400" w:firstRow="0" w:lastRow="0" w:firstColumn="0" w:lastColumn="0" w:noHBand="0" w:noVBand="1"/>
      </w:tblPr>
      <w:tblGrid>
        <w:gridCol w:w="5040"/>
        <w:gridCol w:w="4080"/>
        <w:gridCol w:w="3390"/>
      </w:tblGrid>
      <w:tr w:rsidR="00BF0343" w:rsidRPr="0060275F" w14:paraId="2B3AD59A" w14:textId="77777777">
        <w:trPr>
          <w:trHeight w:val="237"/>
        </w:trPr>
        <w:tc>
          <w:tcPr>
            <w:tcW w:w="1251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3E7065"/>
            <w:vAlign w:val="center"/>
          </w:tcPr>
          <w:p w14:paraId="5821FEDA" w14:textId="77777777" w:rsidR="00BF0343" w:rsidRPr="0060275F" w:rsidRDefault="009D442D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60275F">
              <w:rPr>
                <w:rFonts w:asciiTheme="majorHAnsi" w:hAnsiTheme="majorHAnsi" w:cstheme="majorHAnsi"/>
                <w:b/>
                <w:color w:val="FFFFFF"/>
              </w:rPr>
              <w:t>Proceso de Evaluación</w:t>
            </w:r>
          </w:p>
        </w:tc>
      </w:tr>
      <w:tr w:rsidR="00BF0343" w:rsidRPr="0060275F" w14:paraId="773B4F12" w14:textId="77777777">
        <w:trPr>
          <w:trHeight w:val="274"/>
        </w:trPr>
        <w:tc>
          <w:tcPr>
            <w:tcW w:w="50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0B2137B6" w14:textId="77777777" w:rsidR="00BF0343" w:rsidRPr="0060275F" w:rsidRDefault="009D442D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60275F">
              <w:rPr>
                <w:rFonts w:asciiTheme="majorHAnsi" w:hAnsiTheme="majorHAnsi" w:cstheme="majorHAnsi"/>
                <w:color w:val="FFFFFF"/>
              </w:rPr>
              <w:t>Resultado de Aprendizaje</w:t>
            </w: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1462EE87" w14:textId="77777777" w:rsidR="00BF0343" w:rsidRPr="0060275F" w:rsidRDefault="009D442D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60275F">
              <w:rPr>
                <w:rFonts w:asciiTheme="majorHAnsi" w:hAnsiTheme="majorHAnsi" w:cstheme="majorHAnsi"/>
                <w:color w:val="FFFFFF"/>
              </w:rPr>
              <w:t>Evidencia de Aprendizaje</w:t>
            </w: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3265675E" w14:textId="77777777" w:rsidR="00BF0343" w:rsidRPr="0060275F" w:rsidRDefault="009D442D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60275F">
              <w:rPr>
                <w:rFonts w:asciiTheme="majorHAnsi" w:hAnsiTheme="majorHAnsi" w:cstheme="majorHAnsi"/>
                <w:color w:val="FFFFFF"/>
              </w:rPr>
              <w:t>Instrumentos de evaluación</w:t>
            </w:r>
          </w:p>
        </w:tc>
      </w:tr>
      <w:tr w:rsidR="00D740BE" w:rsidRPr="0060275F" w14:paraId="3FE60878" w14:textId="77777777">
        <w:trPr>
          <w:trHeight w:val="360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FBC67" w14:textId="6D0C03F4" w:rsidR="00D740BE" w:rsidRPr="0060275F" w:rsidRDefault="00E74AEB" w:rsidP="00D740BE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Resuelve</w:t>
            </w:r>
            <w:r w:rsidR="00D740BE" w:rsidRPr="0060275F">
              <w:rPr>
                <w:rFonts w:asciiTheme="majorHAnsi" w:eastAsia="Arial" w:hAnsiTheme="majorHAnsi" w:cstheme="majorHAnsi"/>
              </w:rPr>
              <w:t xml:space="preserve"> problemas algebraicos</w:t>
            </w:r>
            <w:r w:rsidRPr="0060275F">
              <w:rPr>
                <w:rFonts w:asciiTheme="majorHAnsi" w:eastAsia="Arial" w:hAnsiTheme="majorHAnsi" w:cstheme="majorHAnsi"/>
              </w:rPr>
              <w:t xml:space="preserve"> con base a los procedimientos matemáticos</w:t>
            </w:r>
            <w:r w:rsidR="00D740BE" w:rsidRPr="0060275F">
              <w:rPr>
                <w:rFonts w:asciiTheme="majorHAnsi" w:eastAsia="Arial" w:hAnsiTheme="majorHAnsi" w:cstheme="majorHAnsi"/>
              </w:rPr>
              <w:t xml:space="preserve"> de su formación académica </w:t>
            </w:r>
          </w:p>
          <w:p w14:paraId="4EA95A45" w14:textId="77777777" w:rsidR="00E74AEB" w:rsidRPr="0060275F" w:rsidRDefault="00E74AEB" w:rsidP="00D740BE">
            <w:pPr>
              <w:rPr>
                <w:rFonts w:asciiTheme="majorHAnsi" w:hAnsiTheme="majorHAnsi" w:cstheme="majorHAnsi"/>
                <w:b/>
              </w:rPr>
            </w:pPr>
          </w:p>
          <w:p w14:paraId="541FF036" w14:textId="77777777" w:rsidR="00E74AEB" w:rsidRPr="0060275F" w:rsidRDefault="00E74AEB" w:rsidP="00D740BE">
            <w:pPr>
              <w:rPr>
                <w:rFonts w:asciiTheme="majorHAnsi" w:hAnsiTheme="majorHAnsi" w:cstheme="majorHAnsi"/>
                <w:b/>
              </w:rPr>
            </w:pPr>
          </w:p>
          <w:p w14:paraId="39556225" w14:textId="0100AAB2" w:rsidR="00E74AEB" w:rsidRPr="0060275F" w:rsidRDefault="00E74AEB" w:rsidP="00D740BE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68514" w14:textId="77777777" w:rsidR="00D740BE" w:rsidRPr="0060275F" w:rsidRDefault="00D740BE" w:rsidP="00D740BE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60275F">
              <w:rPr>
                <w:rFonts w:asciiTheme="majorHAnsi" w:hAnsiTheme="majorHAnsi" w:cstheme="majorHAnsi"/>
                <w:color w:val="000000" w:themeColor="text1"/>
              </w:rPr>
              <w:t>Integrará un portafolio de evidencias que contenga:</w:t>
            </w:r>
          </w:p>
          <w:p w14:paraId="4C2C0CE2" w14:textId="77777777" w:rsidR="00D740BE" w:rsidRPr="0060275F" w:rsidRDefault="00D740BE" w:rsidP="00D740BE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50F711EB" w14:textId="77777777" w:rsidR="00D740BE" w:rsidRPr="0060275F" w:rsidRDefault="00D740BE" w:rsidP="00D740BE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60275F">
              <w:rPr>
                <w:rFonts w:asciiTheme="majorHAnsi" w:hAnsiTheme="majorHAnsi" w:cstheme="majorHAnsi"/>
                <w:color w:val="000000" w:themeColor="text1"/>
              </w:rPr>
              <w:t>a) Solución de 5 ejercicios de cada uno de los siguientes temas:</w:t>
            </w:r>
          </w:p>
          <w:p w14:paraId="317739B7" w14:textId="77777777" w:rsidR="00D740BE" w:rsidRPr="0060275F" w:rsidRDefault="00D740BE" w:rsidP="00D740BE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60275F">
              <w:rPr>
                <w:rFonts w:asciiTheme="majorHAnsi" w:hAnsiTheme="majorHAnsi" w:cstheme="majorHAnsi"/>
                <w:color w:val="000000" w:themeColor="text1"/>
              </w:rPr>
              <w:t>- Lenguaje algebraico</w:t>
            </w:r>
          </w:p>
          <w:p w14:paraId="45EDF70C" w14:textId="77777777" w:rsidR="00D740BE" w:rsidRPr="0060275F" w:rsidRDefault="00D740BE" w:rsidP="00D740BE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60275F">
              <w:rPr>
                <w:rFonts w:asciiTheme="majorHAnsi" w:hAnsiTheme="majorHAnsi" w:cstheme="majorHAnsi"/>
                <w:color w:val="000000" w:themeColor="text1"/>
              </w:rPr>
              <w:t>- Operaciones algebraicas</w:t>
            </w:r>
          </w:p>
          <w:p w14:paraId="552B71D5" w14:textId="77777777" w:rsidR="00D740BE" w:rsidRPr="0060275F" w:rsidRDefault="00D740BE" w:rsidP="00D740BE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60275F">
              <w:rPr>
                <w:rFonts w:asciiTheme="majorHAnsi" w:hAnsiTheme="majorHAnsi" w:cstheme="majorHAnsi"/>
                <w:color w:val="000000" w:themeColor="text1"/>
              </w:rPr>
              <w:t>- Productos notables</w:t>
            </w:r>
          </w:p>
          <w:p w14:paraId="7EBAD67C" w14:textId="77777777" w:rsidR="00D740BE" w:rsidRPr="0060275F" w:rsidRDefault="00D740BE" w:rsidP="00D740BE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60275F">
              <w:rPr>
                <w:rFonts w:asciiTheme="majorHAnsi" w:hAnsiTheme="majorHAnsi" w:cstheme="majorHAnsi"/>
                <w:color w:val="000000" w:themeColor="text1"/>
              </w:rPr>
              <w:t>- Factorización</w:t>
            </w:r>
          </w:p>
          <w:p w14:paraId="60C358A4" w14:textId="77777777" w:rsidR="00D740BE" w:rsidRPr="0060275F" w:rsidRDefault="00D740BE" w:rsidP="00D740BE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412C86B0" w14:textId="77777777" w:rsidR="00D740BE" w:rsidRPr="0060275F" w:rsidRDefault="00D740BE" w:rsidP="00D740BE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60275F">
              <w:rPr>
                <w:rFonts w:asciiTheme="majorHAnsi" w:hAnsiTheme="majorHAnsi" w:cstheme="majorHAnsi"/>
                <w:color w:val="000000" w:themeColor="text1"/>
              </w:rPr>
              <w:t>b) Solución de un caso práctico sobre situaciones de su entorno donde los datos de inicio sean expresiones algebraicas de los conceptos analizados- Números complejos</w:t>
            </w:r>
          </w:p>
          <w:p w14:paraId="1BA301FB" w14:textId="77777777" w:rsidR="00D740BE" w:rsidRPr="0060275F" w:rsidRDefault="00D740BE" w:rsidP="00D740BE">
            <w:pPr>
              <w:rPr>
                <w:rFonts w:asciiTheme="majorHAnsi" w:hAnsiTheme="majorHAnsi" w:cstheme="majorHAnsi"/>
                <w:b/>
                <w:color w:val="000000"/>
              </w:rPr>
            </w:pP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39FEB" w14:textId="629D30FE" w:rsidR="002D3002" w:rsidRPr="0060275F" w:rsidRDefault="002D3002" w:rsidP="00D740BE">
            <w:p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60275F">
              <w:rPr>
                <w:rFonts w:asciiTheme="majorHAnsi" w:hAnsiTheme="majorHAnsi" w:cstheme="majorHAnsi"/>
                <w:color w:val="000000" w:themeColor="text1"/>
              </w:rPr>
              <w:t>Problemarios de ejercicios algebraicos</w:t>
            </w:r>
          </w:p>
          <w:p w14:paraId="7C4B92E1" w14:textId="7A4ECE13" w:rsidR="002D3002" w:rsidRPr="0060275F" w:rsidRDefault="002D3002" w:rsidP="00D740BE">
            <w:p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6437D21F" w14:textId="71ABAC70" w:rsidR="00D740BE" w:rsidRPr="0060275F" w:rsidRDefault="00D740BE" w:rsidP="00D740BE">
            <w:p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60275F">
              <w:rPr>
                <w:rFonts w:asciiTheme="majorHAnsi" w:hAnsiTheme="majorHAnsi" w:cstheme="majorHAnsi"/>
                <w:color w:val="000000" w:themeColor="text1"/>
              </w:rPr>
              <w:t>Portafolio de evidencias</w:t>
            </w:r>
          </w:p>
          <w:p w14:paraId="62032CB0" w14:textId="2ED63A46" w:rsidR="002D3002" w:rsidRPr="0060275F" w:rsidRDefault="002D3002" w:rsidP="00D740BE">
            <w:p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6B865D34" w14:textId="77777777" w:rsidR="002D3002" w:rsidRPr="0060275F" w:rsidRDefault="002D3002" w:rsidP="00D740BE">
            <w:p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578FBA2C" w14:textId="11A1164E" w:rsidR="00D740BE" w:rsidRPr="0060275F" w:rsidRDefault="00D740BE" w:rsidP="00D740BE">
            <w:pPr>
              <w:jc w:val="both"/>
              <w:rPr>
                <w:rFonts w:asciiTheme="majorHAnsi" w:hAnsiTheme="majorHAnsi" w:cstheme="majorHAnsi"/>
                <w:b/>
              </w:rPr>
            </w:pPr>
          </w:p>
        </w:tc>
      </w:tr>
    </w:tbl>
    <w:p w14:paraId="08242447" w14:textId="3EB4B234" w:rsidR="00D740BE" w:rsidRPr="0060275F" w:rsidRDefault="009D442D">
      <w:pPr>
        <w:rPr>
          <w:rFonts w:asciiTheme="majorHAnsi" w:hAnsiTheme="majorHAnsi" w:cstheme="majorHAnsi"/>
          <w:b/>
          <w:color w:val="000000"/>
        </w:rPr>
      </w:pPr>
      <w:r w:rsidRPr="0060275F">
        <w:rPr>
          <w:rFonts w:asciiTheme="majorHAnsi" w:hAnsiTheme="majorHAnsi" w:cstheme="majorHAnsi"/>
          <w:b/>
          <w:color w:val="000000"/>
        </w:rPr>
        <w:t xml:space="preserve"> </w:t>
      </w:r>
    </w:p>
    <w:p w14:paraId="58DD42D3" w14:textId="77777777" w:rsidR="00D740BE" w:rsidRPr="0060275F" w:rsidRDefault="00D740BE">
      <w:pPr>
        <w:rPr>
          <w:rFonts w:asciiTheme="majorHAnsi" w:hAnsiTheme="majorHAnsi" w:cstheme="majorHAnsi"/>
          <w:b/>
          <w:color w:val="000000"/>
        </w:rPr>
      </w:pPr>
    </w:p>
    <w:tbl>
      <w:tblPr>
        <w:tblStyle w:val="a3"/>
        <w:tblW w:w="12480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05"/>
        <w:gridCol w:w="1530"/>
        <w:gridCol w:w="1440"/>
        <w:gridCol w:w="2355"/>
        <w:gridCol w:w="1935"/>
        <w:gridCol w:w="1620"/>
        <w:gridCol w:w="1395"/>
      </w:tblGrid>
      <w:tr w:rsidR="00D740BE" w:rsidRPr="0060275F" w14:paraId="52DBBB44" w14:textId="77777777" w:rsidTr="00D740BE">
        <w:trPr>
          <w:trHeight w:val="440"/>
        </w:trPr>
        <w:tc>
          <w:tcPr>
            <w:tcW w:w="2205" w:type="dxa"/>
            <w:shd w:val="clear" w:color="auto" w:fill="3E7065"/>
            <w:vAlign w:val="center"/>
          </w:tcPr>
          <w:p w14:paraId="695E2CDA" w14:textId="77777777" w:rsidR="00D740BE" w:rsidRPr="0060275F" w:rsidRDefault="00D740BE" w:rsidP="00D74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FFFFFF"/>
              </w:rPr>
            </w:pPr>
            <w:r w:rsidRPr="0060275F">
              <w:rPr>
                <w:rFonts w:asciiTheme="majorHAnsi" w:hAnsiTheme="majorHAnsi" w:cstheme="majorHAnsi"/>
                <w:color w:val="FFFFFF"/>
              </w:rPr>
              <w:t>Unidad de Aprendizaje</w:t>
            </w:r>
          </w:p>
        </w:tc>
        <w:tc>
          <w:tcPr>
            <w:tcW w:w="10275" w:type="dxa"/>
            <w:gridSpan w:val="6"/>
            <w:vAlign w:val="center"/>
          </w:tcPr>
          <w:p w14:paraId="5CEB8860" w14:textId="06E7E4E9" w:rsidR="00D740BE" w:rsidRPr="0060275F" w:rsidRDefault="00D740BE" w:rsidP="0060275F">
            <w:pPr>
              <w:pStyle w:val="Prrafodelista"/>
              <w:numPr>
                <w:ilvl w:val="0"/>
                <w:numId w:val="4"/>
              </w:numPr>
              <w:rPr>
                <w:rFonts w:asciiTheme="majorHAnsi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  <w:color w:val="000000"/>
              </w:rPr>
              <w:t>Ecuaciones e Inecuaciones</w:t>
            </w:r>
          </w:p>
        </w:tc>
      </w:tr>
      <w:tr w:rsidR="00D740BE" w:rsidRPr="0060275F" w14:paraId="44B5B835" w14:textId="77777777" w:rsidTr="00D740BE">
        <w:trPr>
          <w:trHeight w:val="420"/>
        </w:trPr>
        <w:tc>
          <w:tcPr>
            <w:tcW w:w="2205" w:type="dxa"/>
            <w:shd w:val="clear" w:color="auto" w:fill="3E7065"/>
            <w:vAlign w:val="center"/>
          </w:tcPr>
          <w:p w14:paraId="52AC0B39" w14:textId="77777777" w:rsidR="00D740BE" w:rsidRPr="0060275F" w:rsidRDefault="00D740BE" w:rsidP="00D74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FFFFFF"/>
              </w:rPr>
            </w:pPr>
            <w:r w:rsidRPr="0060275F">
              <w:rPr>
                <w:rFonts w:asciiTheme="majorHAnsi" w:hAnsiTheme="majorHAnsi" w:cstheme="majorHAnsi"/>
                <w:color w:val="FFFFFF"/>
              </w:rPr>
              <w:t xml:space="preserve">Propósito esperado </w:t>
            </w:r>
          </w:p>
        </w:tc>
        <w:tc>
          <w:tcPr>
            <w:tcW w:w="10275" w:type="dxa"/>
            <w:gridSpan w:val="6"/>
            <w:vAlign w:val="center"/>
          </w:tcPr>
          <w:p w14:paraId="2D377CA6" w14:textId="10EA25CE" w:rsidR="00D740BE" w:rsidRPr="0060275F" w:rsidRDefault="00D740BE" w:rsidP="00D740BE">
            <w:pPr>
              <w:rPr>
                <w:rFonts w:asciiTheme="majorHAnsi" w:hAnsiTheme="majorHAnsi" w:cstheme="majorHAnsi"/>
                <w:color w:val="000000"/>
              </w:rPr>
            </w:pPr>
            <w:r w:rsidRPr="0060275F">
              <w:rPr>
                <w:rFonts w:asciiTheme="majorHAnsi" w:eastAsia="Arial" w:hAnsiTheme="majorHAnsi" w:cstheme="majorHAnsi"/>
              </w:rPr>
              <w:t>El estudiante resolverá ecuaciones, inecuaciones y sistemas de ecuaciones para contribuir a la toma de decisiones sobre problemas de su entorno cotidiano y profesional.</w:t>
            </w:r>
          </w:p>
        </w:tc>
      </w:tr>
      <w:tr w:rsidR="00D740BE" w:rsidRPr="0060275F" w14:paraId="3B2E31FB" w14:textId="77777777" w:rsidTr="00D740BE">
        <w:trPr>
          <w:trHeight w:val="735"/>
        </w:trPr>
        <w:tc>
          <w:tcPr>
            <w:tcW w:w="2205" w:type="dxa"/>
            <w:shd w:val="clear" w:color="auto" w:fill="434343"/>
            <w:vAlign w:val="center"/>
          </w:tcPr>
          <w:p w14:paraId="0A68A32C" w14:textId="77777777" w:rsidR="00D740BE" w:rsidRPr="0060275F" w:rsidRDefault="00D740BE" w:rsidP="00D74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FFFFFF"/>
              </w:rPr>
            </w:pPr>
            <w:r w:rsidRPr="0060275F">
              <w:rPr>
                <w:rFonts w:asciiTheme="majorHAnsi" w:hAnsiTheme="majorHAnsi" w:cstheme="majorHAnsi"/>
                <w:b/>
                <w:color w:val="FFFFFF"/>
              </w:rPr>
              <w:t>Tiempo Asignado</w:t>
            </w:r>
          </w:p>
        </w:tc>
        <w:tc>
          <w:tcPr>
            <w:tcW w:w="1530" w:type="dxa"/>
            <w:shd w:val="clear" w:color="auto" w:fill="434343"/>
            <w:vAlign w:val="center"/>
          </w:tcPr>
          <w:p w14:paraId="6B488142" w14:textId="77777777" w:rsidR="00D740BE" w:rsidRPr="0060275F" w:rsidRDefault="00D740BE" w:rsidP="00D740BE">
            <w:pPr>
              <w:rPr>
                <w:rFonts w:asciiTheme="majorHAnsi" w:hAnsiTheme="majorHAnsi" w:cstheme="majorHAnsi"/>
                <w:color w:val="FFFFFF"/>
              </w:rPr>
            </w:pPr>
            <w:r w:rsidRPr="0060275F">
              <w:rPr>
                <w:rFonts w:asciiTheme="majorHAnsi" w:hAnsiTheme="majorHAnsi" w:cstheme="majorHAnsi"/>
                <w:b/>
                <w:color w:val="FFFFFF"/>
              </w:rPr>
              <w:t xml:space="preserve">Horas del Saber 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793BC9B" w14:textId="77777777" w:rsidR="00D740BE" w:rsidRPr="0060275F" w:rsidRDefault="00D740BE" w:rsidP="00D740BE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60275F">
              <w:rPr>
                <w:rFonts w:asciiTheme="majorHAnsi" w:hAnsiTheme="majorHAnsi" w:cstheme="majorHAnsi"/>
                <w:color w:val="000000"/>
              </w:rPr>
              <w:t>14</w:t>
            </w:r>
          </w:p>
        </w:tc>
        <w:tc>
          <w:tcPr>
            <w:tcW w:w="2355" w:type="dxa"/>
            <w:shd w:val="clear" w:color="auto" w:fill="434343"/>
            <w:vAlign w:val="center"/>
          </w:tcPr>
          <w:p w14:paraId="59B77B6C" w14:textId="77777777" w:rsidR="00D740BE" w:rsidRPr="0060275F" w:rsidRDefault="00D740BE" w:rsidP="00D740BE">
            <w:pPr>
              <w:rPr>
                <w:rFonts w:asciiTheme="majorHAnsi" w:hAnsiTheme="majorHAnsi" w:cstheme="majorHAnsi"/>
                <w:color w:val="FFFFFF"/>
              </w:rPr>
            </w:pPr>
            <w:r w:rsidRPr="0060275F">
              <w:rPr>
                <w:rFonts w:asciiTheme="majorHAnsi" w:hAnsiTheme="majorHAnsi" w:cstheme="majorHAnsi"/>
                <w:b/>
                <w:color w:val="FFFFFF"/>
              </w:rPr>
              <w:t>Horas del Saber Hacer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6F06B466" w14:textId="77777777" w:rsidR="00D740BE" w:rsidRPr="0060275F" w:rsidRDefault="00D740BE" w:rsidP="00D740BE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60275F">
              <w:rPr>
                <w:rFonts w:asciiTheme="majorHAnsi" w:hAnsiTheme="majorHAnsi" w:cstheme="majorHAnsi"/>
                <w:color w:val="000000"/>
              </w:rPr>
              <w:t>14</w:t>
            </w:r>
          </w:p>
        </w:tc>
        <w:tc>
          <w:tcPr>
            <w:tcW w:w="1620" w:type="dxa"/>
            <w:shd w:val="clear" w:color="auto" w:fill="434343"/>
            <w:vAlign w:val="center"/>
          </w:tcPr>
          <w:p w14:paraId="6F43A8E9" w14:textId="77777777" w:rsidR="00D740BE" w:rsidRPr="0060275F" w:rsidRDefault="00D740BE" w:rsidP="00D74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FFFFFF"/>
              </w:rPr>
            </w:pPr>
            <w:r w:rsidRPr="0060275F">
              <w:rPr>
                <w:rFonts w:asciiTheme="majorHAnsi" w:hAnsiTheme="majorHAnsi" w:cstheme="majorHAnsi"/>
                <w:b/>
                <w:color w:val="FFFFFF"/>
              </w:rPr>
              <w:t>Horas Totales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11B3D63A" w14:textId="77777777" w:rsidR="00D740BE" w:rsidRPr="0060275F" w:rsidRDefault="00D740BE" w:rsidP="00D740BE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60275F">
              <w:rPr>
                <w:rFonts w:asciiTheme="majorHAnsi" w:hAnsiTheme="majorHAnsi" w:cstheme="majorHAnsi"/>
                <w:color w:val="000000"/>
              </w:rPr>
              <w:t>28</w:t>
            </w:r>
          </w:p>
        </w:tc>
      </w:tr>
    </w:tbl>
    <w:p w14:paraId="76404BE3" w14:textId="77777777" w:rsidR="00D740BE" w:rsidRPr="0060275F" w:rsidRDefault="00D740BE" w:rsidP="00D740B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</w:rPr>
      </w:pPr>
    </w:p>
    <w:tbl>
      <w:tblPr>
        <w:tblStyle w:val="a4"/>
        <w:tblW w:w="12510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10"/>
        <w:gridCol w:w="3825"/>
        <w:gridCol w:w="3375"/>
        <w:gridCol w:w="2700"/>
      </w:tblGrid>
      <w:tr w:rsidR="00D740BE" w:rsidRPr="0060275F" w14:paraId="5F1FAB7D" w14:textId="77777777" w:rsidTr="00D740BE">
        <w:trPr>
          <w:trHeight w:val="810"/>
        </w:trPr>
        <w:tc>
          <w:tcPr>
            <w:tcW w:w="2610" w:type="dxa"/>
            <w:shd w:val="clear" w:color="auto" w:fill="3E7065"/>
            <w:vAlign w:val="center"/>
          </w:tcPr>
          <w:p w14:paraId="1BAC3E46" w14:textId="77777777" w:rsidR="00D740BE" w:rsidRPr="0060275F" w:rsidRDefault="00D740BE" w:rsidP="00D74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60275F">
              <w:rPr>
                <w:rFonts w:asciiTheme="majorHAnsi" w:hAnsiTheme="majorHAnsi" w:cstheme="majorHAnsi"/>
                <w:b/>
                <w:color w:val="FFFFFF"/>
              </w:rPr>
              <w:t>Temas</w:t>
            </w:r>
          </w:p>
        </w:tc>
        <w:tc>
          <w:tcPr>
            <w:tcW w:w="3825" w:type="dxa"/>
            <w:shd w:val="clear" w:color="auto" w:fill="3E7065"/>
            <w:vAlign w:val="center"/>
          </w:tcPr>
          <w:p w14:paraId="39DDD22E" w14:textId="77777777" w:rsidR="00D740BE" w:rsidRPr="0060275F" w:rsidRDefault="00D740BE" w:rsidP="00D74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60275F">
              <w:rPr>
                <w:rFonts w:asciiTheme="majorHAnsi" w:hAnsiTheme="majorHAnsi" w:cstheme="majorHAnsi"/>
                <w:b/>
                <w:color w:val="FFFFFF"/>
              </w:rPr>
              <w:t>Saber</w:t>
            </w:r>
          </w:p>
          <w:p w14:paraId="0DD504E2" w14:textId="77777777" w:rsidR="00D740BE" w:rsidRPr="0060275F" w:rsidRDefault="00D740BE" w:rsidP="00D74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60275F">
              <w:rPr>
                <w:rFonts w:asciiTheme="majorHAnsi" w:hAnsiTheme="majorHAnsi" w:cstheme="majorHAnsi"/>
                <w:b/>
                <w:color w:val="FFFFFF"/>
              </w:rPr>
              <w:t>Dimensión Conceptual</w:t>
            </w:r>
          </w:p>
        </w:tc>
        <w:tc>
          <w:tcPr>
            <w:tcW w:w="3375" w:type="dxa"/>
            <w:shd w:val="clear" w:color="auto" w:fill="3E7065"/>
            <w:vAlign w:val="center"/>
          </w:tcPr>
          <w:p w14:paraId="4029013B" w14:textId="77777777" w:rsidR="00D740BE" w:rsidRPr="0060275F" w:rsidRDefault="00D740BE" w:rsidP="00D74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60275F">
              <w:rPr>
                <w:rFonts w:asciiTheme="majorHAnsi" w:hAnsiTheme="majorHAnsi" w:cstheme="majorHAnsi"/>
                <w:b/>
                <w:color w:val="FFFFFF"/>
              </w:rPr>
              <w:t>Saber Hacer</w:t>
            </w:r>
          </w:p>
          <w:p w14:paraId="002117F1" w14:textId="77777777" w:rsidR="00D740BE" w:rsidRPr="0060275F" w:rsidRDefault="00D740BE" w:rsidP="00D74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60275F">
              <w:rPr>
                <w:rFonts w:asciiTheme="majorHAnsi" w:hAnsiTheme="majorHAnsi" w:cstheme="majorHAnsi"/>
                <w:b/>
                <w:color w:val="FFFFFF"/>
              </w:rPr>
              <w:t>Dimensión Actuacional</w:t>
            </w:r>
          </w:p>
        </w:tc>
        <w:tc>
          <w:tcPr>
            <w:tcW w:w="2700" w:type="dxa"/>
            <w:shd w:val="clear" w:color="auto" w:fill="3E7065"/>
            <w:vAlign w:val="center"/>
          </w:tcPr>
          <w:p w14:paraId="10A0346C" w14:textId="77777777" w:rsidR="00D740BE" w:rsidRPr="0060275F" w:rsidRDefault="00D740BE" w:rsidP="00D74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60275F">
              <w:rPr>
                <w:rFonts w:asciiTheme="majorHAnsi" w:hAnsiTheme="majorHAnsi" w:cstheme="majorHAnsi"/>
                <w:b/>
                <w:color w:val="FFFFFF"/>
              </w:rPr>
              <w:t>Ser y Convivir</w:t>
            </w:r>
          </w:p>
          <w:p w14:paraId="6D07CBBB" w14:textId="77777777" w:rsidR="00D740BE" w:rsidRPr="0060275F" w:rsidRDefault="00D740BE" w:rsidP="00D74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60275F">
              <w:rPr>
                <w:rFonts w:asciiTheme="majorHAnsi" w:hAnsiTheme="majorHAnsi" w:cstheme="majorHAnsi"/>
                <w:b/>
                <w:color w:val="FFFFFF"/>
              </w:rPr>
              <w:t>Dimensión Socioafectiva</w:t>
            </w:r>
          </w:p>
        </w:tc>
      </w:tr>
      <w:tr w:rsidR="00D740BE" w:rsidRPr="0060275F" w14:paraId="5A466D85" w14:textId="77777777" w:rsidTr="00D740BE">
        <w:trPr>
          <w:trHeight w:val="440"/>
        </w:trPr>
        <w:tc>
          <w:tcPr>
            <w:tcW w:w="2610" w:type="dxa"/>
          </w:tcPr>
          <w:p w14:paraId="5D02D5AA" w14:textId="341B140D" w:rsidR="00D740BE" w:rsidRPr="0060275F" w:rsidRDefault="00D740BE" w:rsidP="00D740BE">
            <w:pPr>
              <w:jc w:val="both"/>
              <w:rPr>
                <w:rFonts w:asciiTheme="majorHAnsi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Ecuaciones de primer grado.</w:t>
            </w:r>
          </w:p>
        </w:tc>
        <w:tc>
          <w:tcPr>
            <w:tcW w:w="3825" w:type="dxa"/>
          </w:tcPr>
          <w:p w14:paraId="0DDCF9DD" w14:textId="77777777" w:rsidR="00D740BE" w:rsidRPr="0060275F" w:rsidRDefault="00D740BE" w:rsidP="00D740BE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Identificar el concepto y el proceso de resolución de las ecuaciones lineales:</w:t>
            </w:r>
          </w:p>
          <w:p w14:paraId="716A3D2B" w14:textId="77777777" w:rsidR="00D740BE" w:rsidRPr="0060275F" w:rsidRDefault="00D740BE" w:rsidP="00D740BE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- Enteras</w:t>
            </w:r>
          </w:p>
          <w:p w14:paraId="13B98912" w14:textId="77777777" w:rsidR="00D740BE" w:rsidRPr="0060275F" w:rsidRDefault="00D740BE" w:rsidP="00D740BE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- Fraccionarias</w:t>
            </w:r>
          </w:p>
          <w:p w14:paraId="4FCC2120" w14:textId="77777777" w:rsidR="00D740BE" w:rsidRPr="0060275F" w:rsidRDefault="00D740BE" w:rsidP="00D740BE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- Con signos de agrupación</w:t>
            </w:r>
          </w:p>
          <w:p w14:paraId="651F9B32" w14:textId="77777777" w:rsidR="00D740BE" w:rsidRPr="0060275F" w:rsidRDefault="00D740BE" w:rsidP="00D740BE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- Con literales</w:t>
            </w:r>
          </w:p>
          <w:p w14:paraId="0891AD73" w14:textId="77777777" w:rsidR="00D740BE" w:rsidRPr="0060275F" w:rsidRDefault="00D740BE" w:rsidP="00D740BE">
            <w:pPr>
              <w:rPr>
                <w:rFonts w:asciiTheme="majorHAnsi" w:eastAsia="Arial" w:hAnsiTheme="majorHAnsi" w:cstheme="majorHAnsi"/>
              </w:rPr>
            </w:pPr>
          </w:p>
          <w:p w14:paraId="50CBD33E" w14:textId="57B7D7E9" w:rsidR="00D740BE" w:rsidRPr="0060275F" w:rsidRDefault="00D740BE" w:rsidP="00D740BE">
            <w:pPr>
              <w:rPr>
                <w:rFonts w:asciiTheme="majorHAnsi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Explicar el proceso de planteamiento y validación de ecuaciones lineales.</w:t>
            </w:r>
          </w:p>
        </w:tc>
        <w:tc>
          <w:tcPr>
            <w:tcW w:w="3375" w:type="dxa"/>
          </w:tcPr>
          <w:p w14:paraId="42E2FC42" w14:textId="77777777" w:rsidR="00D740BE" w:rsidRPr="0060275F" w:rsidRDefault="00D740BE" w:rsidP="00D740BE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Resolver ecuaciones lineales.</w:t>
            </w:r>
          </w:p>
          <w:p w14:paraId="18F4380F" w14:textId="77777777" w:rsidR="00D740BE" w:rsidRPr="0060275F" w:rsidRDefault="00D740BE" w:rsidP="00D740BE">
            <w:pPr>
              <w:rPr>
                <w:rFonts w:asciiTheme="majorHAnsi" w:eastAsia="Arial" w:hAnsiTheme="majorHAnsi" w:cstheme="majorHAnsi"/>
              </w:rPr>
            </w:pPr>
          </w:p>
          <w:p w14:paraId="6C17673F" w14:textId="77777777" w:rsidR="00D740BE" w:rsidRPr="0060275F" w:rsidRDefault="00D740BE" w:rsidP="00D740BE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Plantear ecuaciones lineales en problemas de su entorno.</w:t>
            </w:r>
          </w:p>
          <w:p w14:paraId="58E0C6E2" w14:textId="77777777" w:rsidR="00D740BE" w:rsidRPr="0060275F" w:rsidRDefault="00D740BE" w:rsidP="00D740BE">
            <w:pPr>
              <w:rPr>
                <w:rFonts w:asciiTheme="majorHAnsi" w:eastAsia="Arial" w:hAnsiTheme="majorHAnsi" w:cstheme="majorHAnsi"/>
              </w:rPr>
            </w:pPr>
          </w:p>
          <w:p w14:paraId="423AB4A0" w14:textId="46961189" w:rsidR="00D740BE" w:rsidRPr="0060275F" w:rsidRDefault="00D740BE" w:rsidP="00D740BE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 xml:space="preserve">Validar resultados </w:t>
            </w:r>
            <w:r w:rsidR="00CA35F9" w:rsidRPr="0060275F">
              <w:rPr>
                <w:rFonts w:asciiTheme="majorHAnsi" w:eastAsia="Arial" w:hAnsiTheme="majorHAnsi" w:cstheme="majorHAnsi"/>
              </w:rPr>
              <w:t>en relación con el</w:t>
            </w:r>
            <w:r w:rsidRPr="0060275F">
              <w:rPr>
                <w:rFonts w:asciiTheme="majorHAnsi" w:eastAsia="Arial" w:hAnsiTheme="majorHAnsi" w:cstheme="majorHAnsi"/>
              </w:rPr>
              <w:t xml:space="preserve"> contexto del problema.</w:t>
            </w:r>
          </w:p>
          <w:p w14:paraId="613046E0" w14:textId="77777777" w:rsidR="00D740BE" w:rsidRPr="0060275F" w:rsidRDefault="00D740BE" w:rsidP="00D740BE">
            <w:pPr>
              <w:rPr>
                <w:rFonts w:asciiTheme="majorHAnsi" w:eastAsia="Arial" w:hAnsiTheme="majorHAnsi" w:cstheme="majorHAnsi"/>
              </w:rPr>
            </w:pPr>
          </w:p>
          <w:p w14:paraId="141BD6AB" w14:textId="77777777" w:rsidR="00D740BE" w:rsidRPr="0060275F" w:rsidRDefault="00D740BE" w:rsidP="00D740BE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Interpretar los resultados obtenidos.</w:t>
            </w:r>
          </w:p>
          <w:p w14:paraId="3673CE5C" w14:textId="77777777" w:rsidR="00D740BE" w:rsidRPr="0060275F" w:rsidRDefault="00D740BE" w:rsidP="00D740B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00" w:type="dxa"/>
            <w:vMerge w:val="restart"/>
          </w:tcPr>
          <w:p w14:paraId="0B07290E" w14:textId="77777777" w:rsidR="00D740BE" w:rsidRPr="0060275F" w:rsidRDefault="00D740BE" w:rsidP="00D740BE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Desarrollar pensamiento analítico a través de la identificación procesos para resolver ecuaciones de primer grado aplicados a problemas de su entorno.</w:t>
            </w:r>
          </w:p>
          <w:p w14:paraId="2CBEA3C7" w14:textId="77777777" w:rsidR="00D740BE" w:rsidRPr="0060275F" w:rsidRDefault="00D740BE" w:rsidP="00D740BE">
            <w:pPr>
              <w:rPr>
                <w:rFonts w:asciiTheme="majorHAnsi" w:eastAsia="Arial" w:hAnsiTheme="majorHAnsi" w:cstheme="majorHAnsi"/>
              </w:rPr>
            </w:pPr>
          </w:p>
          <w:p w14:paraId="289DCAC8" w14:textId="77777777" w:rsidR="00D740BE" w:rsidRPr="0060275F" w:rsidRDefault="00D740BE" w:rsidP="00D740BE">
            <w:pPr>
              <w:rPr>
                <w:rFonts w:asciiTheme="majorHAnsi" w:eastAsia="Arial" w:hAnsiTheme="majorHAnsi" w:cstheme="majorHAnsi"/>
                <w:color w:val="FF0000"/>
              </w:rPr>
            </w:pPr>
            <w:r w:rsidRPr="0060275F">
              <w:rPr>
                <w:rFonts w:asciiTheme="majorHAnsi" w:eastAsia="Arial" w:hAnsiTheme="majorHAnsi" w:cstheme="majorHAnsi"/>
              </w:rPr>
              <w:t>Argumentar la solución de un problema de ecuaciones de primer grado mediante el lenguaje verbal.</w:t>
            </w:r>
          </w:p>
          <w:p w14:paraId="6B758E1A" w14:textId="77777777" w:rsidR="00D740BE" w:rsidRPr="0060275F" w:rsidRDefault="00D740BE" w:rsidP="00D740BE">
            <w:pPr>
              <w:rPr>
                <w:rFonts w:asciiTheme="majorHAnsi" w:eastAsia="Arial" w:hAnsiTheme="majorHAnsi" w:cstheme="majorHAnsi"/>
                <w:color w:val="FF0000"/>
              </w:rPr>
            </w:pPr>
          </w:p>
          <w:p w14:paraId="490EBF95" w14:textId="77777777" w:rsidR="00D740BE" w:rsidRDefault="00D740BE" w:rsidP="00D740BE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 xml:space="preserve">Asumir la </w:t>
            </w:r>
            <w:r w:rsidRPr="0060275F">
              <w:rPr>
                <w:rFonts w:asciiTheme="majorHAnsi" w:eastAsia="Arial" w:hAnsiTheme="majorHAnsi" w:cstheme="majorHAnsi"/>
                <w:b/>
              </w:rPr>
              <w:t>responsabilidad</w:t>
            </w:r>
            <w:r w:rsidRPr="0060275F">
              <w:rPr>
                <w:rFonts w:asciiTheme="majorHAnsi" w:eastAsia="Arial" w:hAnsiTheme="majorHAnsi" w:cstheme="majorHAnsi"/>
              </w:rPr>
              <w:t xml:space="preserve"> y </w:t>
            </w:r>
            <w:r w:rsidRPr="0060275F">
              <w:rPr>
                <w:rFonts w:asciiTheme="majorHAnsi" w:eastAsia="Arial" w:hAnsiTheme="majorHAnsi" w:cstheme="majorHAnsi"/>
                <w:b/>
              </w:rPr>
              <w:t>honestidad</w:t>
            </w:r>
            <w:r w:rsidRPr="0060275F">
              <w:rPr>
                <w:rFonts w:asciiTheme="majorHAnsi" w:eastAsia="Arial" w:hAnsiTheme="majorHAnsi" w:cstheme="majorHAnsi"/>
              </w:rPr>
              <w:t xml:space="preserve"> de trabajo individual y en equipo al resolver ecuaciones de primer grado</w:t>
            </w:r>
            <w:r w:rsidRPr="0060275F">
              <w:rPr>
                <w:rFonts w:asciiTheme="majorHAnsi" w:eastAsia="Arial" w:hAnsiTheme="majorHAnsi" w:cstheme="majorHAnsi"/>
                <w:color w:val="FF0000"/>
              </w:rPr>
              <w:t xml:space="preserve"> </w:t>
            </w:r>
            <w:r w:rsidRPr="0060275F">
              <w:rPr>
                <w:rFonts w:asciiTheme="majorHAnsi" w:eastAsia="Arial" w:hAnsiTheme="majorHAnsi" w:cstheme="majorHAnsi"/>
              </w:rPr>
              <w:t>mediante software.</w:t>
            </w:r>
          </w:p>
          <w:p w14:paraId="73D908F4" w14:textId="77777777" w:rsidR="001363E8" w:rsidRPr="0060275F" w:rsidRDefault="001363E8" w:rsidP="00D740BE">
            <w:pPr>
              <w:rPr>
                <w:rFonts w:asciiTheme="majorHAnsi" w:hAnsiTheme="majorHAnsi" w:cstheme="majorHAnsi"/>
              </w:rPr>
            </w:pPr>
          </w:p>
          <w:p w14:paraId="55D88594" w14:textId="77777777" w:rsidR="00D740BE" w:rsidRPr="0060275F" w:rsidRDefault="00D740BE" w:rsidP="00D740BE">
            <w:pPr>
              <w:rPr>
                <w:rFonts w:asciiTheme="majorHAnsi" w:eastAsia="Arial" w:hAnsiTheme="majorHAnsi" w:cstheme="majorHAnsi"/>
                <w:color w:val="FF0000"/>
              </w:rPr>
            </w:pPr>
            <w:r w:rsidRPr="0060275F">
              <w:rPr>
                <w:rFonts w:asciiTheme="majorHAnsi" w:eastAsia="Arial" w:hAnsiTheme="majorHAnsi" w:cstheme="majorHAnsi"/>
              </w:rPr>
              <w:lastRenderedPageBreak/>
              <w:t>Desarrollar pensamiento analítico a través de la generalización en la aplicación de desigualdades lineales problemas de su entorno.</w:t>
            </w:r>
          </w:p>
          <w:p w14:paraId="6E895F6C" w14:textId="77777777" w:rsidR="00D740BE" w:rsidRPr="0060275F" w:rsidRDefault="00D740BE" w:rsidP="00D740BE">
            <w:pPr>
              <w:rPr>
                <w:rFonts w:asciiTheme="majorHAnsi" w:eastAsia="Arial" w:hAnsiTheme="majorHAnsi" w:cstheme="majorHAnsi"/>
                <w:color w:val="FF0000"/>
              </w:rPr>
            </w:pPr>
          </w:p>
          <w:p w14:paraId="271E9837" w14:textId="77777777" w:rsidR="00D740BE" w:rsidRPr="0060275F" w:rsidRDefault="00D740BE" w:rsidP="00D740BE">
            <w:pPr>
              <w:rPr>
                <w:rFonts w:asciiTheme="majorHAnsi" w:eastAsia="Arial" w:hAnsiTheme="majorHAnsi" w:cstheme="majorHAnsi"/>
                <w:color w:val="FF0000"/>
              </w:rPr>
            </w:pPr>
            <w:r w:rsidRPr="0060275F">
              <w:rPr>
                <w:rFonts w:asciiTheme="majorHAnsi" w:eastAsia="Arial" w:hAnsiTheme="majorHAnsi" w:cstheme="majorHAnsi"/>
              </w:rPr>
              <w:t>Justificar la solución de un problema de desigualdades lineales mediante el lenguaje verbal.</w:t>
            </w:r>
          </w:p>
          <w:p w14:paraId="5BC231B2" w14:textId="77777777" w:rsidR="00D740BE" w:rsidRPr="0060275F" w:rsidRDefault="00D740BE" w:rsidP="00D740BE">
            <w:pPr>
              <w:rPr>
                <w:rFonts w:asciiTheme="majorHAnsi" w:eastAsia="Arial" w:hAnsiTheme="majorHAnsi" w:cstheme="majorHAnsi"/>
                <w:color w:val="FF0000"/>
              </w:rPr>
            </w:pPr>
          </w:p>
          <w:p w14:paraId="603F9E37" w14:textId="77777777" w:rsidR="00D740BE" w:rsidRPr="0060275F" w:rsidRDefault="00D740BE" w:rsidP="00D740BE">
            <w:pPr>
              <w:rPr>
                <w:rFonts w:asciiTheme="majorHAnsi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 xml:space="preserve">Asumir la </w:t>
            </w:r>
            <w:r w:rsidRPr="0060275F">
              <w:rPr>
                <w:rFonts w:asciiTheme="majorHAnsi" w:eastAsia="Arial" w:hAnsiTheme="majorHAnsi" w:cstheme="majorHAnsi"/>
                <w:b/>
              </w:rPr>
              <w:t>responsabilidad</w:t>
            </w:r>
            <w:r w:rsidRPr="0060275F">
              <w:rPr>
                <w:rFonts w:asciiTheme="majorHAnsi" w:eastAsia="Arial" w:hAnsiTheme="majorHAnsi" w:cstheme="majorHAnsi"/>
              </w:rPr>
              <w:t xml:space="preserve"> y </w:t>
            </w:r>
            <w:r w:rsidRPr="0060275F">
              <w:rPr>
                <w:rFonts w:asciiTheme="majorHAnsi" w:eastAsia="Arial" w:hAnsiTheme="majorHAnsi" w:cstheme="majorHAnsi"/>
                <w:b/>
              </w:rPr>
              <w:t>honestidad</w:t>
            </w:r>
            <w:r w:rsidRPr="0060275F">
              <w:rPr>
                <w:rFonts w:asciiTheme="majorHAnsi" w:eastAsia="Arial" w:hAnsiTheme="majorHAnsi" w:cstheme="majorHAnsi"/>
              </w:rPr>
              <w:t xml:space="preserve"> de trabajo individual y en equipo al graficar desigualdades lineales</w:t>
            </w:r>
            <w:r w:rsidRPr="0060275F">
              <w:rPr>
                <w:rFonts w:asciiTheme="majorHAnsi" w:eastAsia="Arial" w:hAnsiTheme="majorHAnsi" w:cstheme="majorHAnsi"/>
                <w:color w:val="FF0000"/>
              </w:rPr>
              <w:t xml:space="preserve"> </w:t>
            </w:r>
            <w:r w:rsidRPr="0060275F">
              <w:rPr>
                <w:rFonts w:asciiTheme="majorHAnsi" w:eastAsia="Arial" w:hAnsiTheme="majorHAnsi" w:cstheme="majorHAnsi"/>
              </w:rPr>
              <w:t>mediante software.</w:t>
            </w:r>
          </w:p>
          <w:p w14:paraId="03A57C7A" w14:textId="77777777" w:rsidR="00D740BE" w:rsidRPr="0060275F" w:rsidRDefault="00D740BE" w:rsidP="00D740BE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Comprender a través de la representación de sistemas de ecuaciones lineales con dos incógnitas aplicados a problemas de su entorno.</w:t>
            </w:r>
          </w:p>
          <w:p w14:paraId="7EA4F549" w14:textId="77777777" w:rsidR="00D740BE" w:rsidRPr="0060275F" w:rsidRDefault="00D740BE" w:rsidP="00D740BE">
            <w:pPr>
              <w:rPr>
                <w:rFonts w:asciiTheme="majorHAnsi" w:eastAsia="Arial" w:hAnsiTheme="majorHAnsi" w:cstheme="majorHAnsi"/>
              </w:rPr>
            </w:pPr>
          </w:p>
          <w:p w14:paraId="1962EEBA" w14:textId="77777777" w:rsidR="00D740BE" w:rsidRPr="0060275F" w:rsidRDefault="00D740BE" w:rsidP="00D740BE">
            <w:pPr>
              <w:rPr>
                <w:rFonts w:asciiTheme="majorHAnsi" w:eastAsia="Arial" w:hAnsiTheme="majorHAnsi" w:cstheme="majorHAnsi"/>
                <w:color w:val="FF0000"/>
              </w:rPr>
            </w:pPr>
            <w:r w:rsidRPr="0060275F">
              <w:rPr>
                <w:rFonts w:asciiTheme="majorHAnsi" w:eastAsia="Arial" w:hAnsiTheme="majorHAnsi" w:cstheme="majorHAnsi"/>
              </w:rPr>
              <w:t>Interpretar la solución de un problema de sistemas de ecuaciones lineales  mediante el lenguaje verbal.</w:t>
            </w:r>
          </w:p>
          <w:p w14:paraId="036D1D21" w14:textId="77777777" w:rsidR="00D740BE" w:rsidRPr="0060275F" w:rsidRDefault="00D740BE" w:rsidP="00D740BE">
            <w:pPr>
              <w:rPr>
                <w:rFonts w:asciiTheme="majorHAnsi" w:eastAsia="Arial" w:hAnsiTheme="majorHAnsi" w:cstheme="majorHAnsi"/>
                <w:color w:val="FF0000"/>
              </w:rPr>
            </w:pPr>
          </w:p>
          <w:p w14:paraId="655C567E" w14:textId="77777777" w:rsidR="00D740BE" w:rsidRPr="0060275F" w:rsidRDefault="00D740BE" w:rsidP="00D740BE">
            <w:pPr>
              <w:rPr>
                <w:rFonts w:asciiTheme="majorHAnsi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 xml:space="preserve">Asumir la </w:t>
            </w:r>
            <w:r w:rsidRPr="0060275F">
              <w:rPr>
                <w:rFonts w:asciiTheme="majorHAnsi" w:eastAsia="Arial" w:hAnsiTheme="majorHAnsi" w:cstheme="majorHAnsi"/>
                <w:b/>
              </w:rPr>
              <w:t>responsabilidad</w:t>
            </w:r>
            <w:r w:rsidRPr="0060275F">
              <w:rPr>
                <w:rFonts w:asciiTheme="majorHAnsi" w:eastAsia="Arial" w:hAnsiTheme="majorHAnsi" w:cstheme="majorHAnsi"/>
              </w:rPr>
              <w:t xml:space="preserve"> y </w:t>
            </w:r>
            <w:r w:rsidRPr="0060275F">
              <w:rPr>
                <w:rFonts w:asciiTheme="majorHAnsi" w:eastAsia="Arial" w:hAnsiTheme="majorHAnsi" w:cstheme="majorHAnsi"/>
                <w:b/>
              </w:rPr>
              <w:t>honestidad</w:t>
            </w:r>
            <w:r w:rsidRPr="0060275F">
              <w:rPr>
                <w:rFonts w:asciiTheme="majorHAnsi" w:eastAsia="Arial" w:hAnsiTheme="majorHAnsi" w:cstheme="majorHAnsi"/>
              </w:rPr>
              <w:t xml:space="preserve"> de trabajo individual y en equipo al plantear y resolver un </w:t>
            </w:r>
            <w:r w:rsidRPr="0060275F">
              <w:rPr>
                <w:rFonts w:asciiTheme="majorHAnsi" w:eastAsia="Arial" w:hAnsiTheme="majorHAnsi" w:cstheme="majorHAnsi"/>
              </w:rPr>
              <w:lastRenderedPageBreak/>
              <w:t>sistema de ecuaciones lineales mediante software.</w:t>
            </w:r>
          </w:p>
          <w:p w14:paraId="226F1DE1" w14:textId="77777777" w:rsidR="00D740BE" w:rsidRPr="0060275F" w:rsidRDefault="00D740BE" w:rsidP="00D740BE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Comprender a través de la representación de ecuaciones de segundo grado el método para su solución a problemas aplicados a su entorno.</w:t>
            </w:r>
          </w:p>
          <w:p w14:paraId="1BDA0F1E" w14:textId="77777777" w:rsidR="00D740BE" w:rsidRPr="0060275F" w:rsidRDefault="00D740BE" w:rsidP="00D740BE">
            <w:pPr>
              <w:rPr>
                <w:rFonts w:asciiTheme="majorHAnsi" w:eastAsia="Arial" w:hAnsiTheme="majorHAnsi" w:cstheme="majorHAnsi"/>
              </w:rPr>
            </w:pPr>
          </w:p>
          <w:p w14:paraId="1782A53A" w14:textId="77777777" w:rsidR="00D740BE" w:rsidRPr="0060275F" w:rsidRDefault="00D740BE" w:rsidP="00D740BE">
            <w:pPr>
              <w:rPr>
                <w:rFonts w:asciiTheme="majorHAnsi" w:eastAsia="Arial" w:hAnsiTheme="majorHAnsi" w:cstheme="majorHAnsi"/>
                <w:color w:val="FF0000"/>
              </w:rPr>
            </w:pPr>
            <w:r w:rsidRPr="0060275F">
              <w:rPr>
                <w:rFonts w:asciiTheme="majorHAnsi" w:eastAsia="Arial" w:hAnsiTheme="majorHAnsi" w:cstheme="majorHAnsi"/>
              </w:rPr>
              <w:t>Argumentar la solución de un problema de segundo grado mediante el lenguaje verbal.</w:t>
            </w:r>
          </w:p>
          <w:p w14:paraId="0A0965CF" w14:textId="77777777" w:rsidR="00D740BE" w:rsidRPr="0060275F" w:rsidRDefault="00D740BE" w:rsidP="00D740BE">
            <w:pPr>
              <w:rPr>
                <w:rFonts w:asciiTheme="majorHAnsi" w:eastAsia="Arial" w:hAnsiTheme="majorHAnsi" w:cstheme="majorHAnsi"/>
                <w:color w:val="FF0000"/>
              </w:rPr>
            </w:pPr>
          </w:p>
          <w:p w14:paraId="13C07B49" w14:textId="25937178" w:rsidR="00D740BE" w:rsidRPr="0060275F" w:rsidRDefault="00D740BE" w:rsidP="00D740BE">
            <w:pPr>
              <w:rPr>
                <w:rFonts w:asciiTheme="majorHAnsi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 xml:space="preserve">Asumir la </w:t>
            </w:r>
            <w:r w:rsidRPr="0060275F">
              <w:rPr>
                <w:rFonts w:asciiTheme="majorHAnsi" w:eastAsia="Arial" w:hAnsiTheme="majorHAnsi" w:cstheme="majorHAnsi"/>
                <w:b/>
              </w:rPr>
              <w:t>responsabilidad</w:t>
            </w:r>
            <w:r w:rsidRPr="0060275F">
              <w:rPr>
                <w:rFonts w:asciiTheme="majorHAnsi" w:eastAsia="Arial" w:hAnsiTheme="majorHAnsi" w:cstheme="majorHAnsi"/>
              </w:rPr>
              <w:t xml:space="preserve"> y </w:t>
            </w:r>
            <w:r w:rsidRPr="0060275F">
              <w:rPr>
                <w:rFonts w:asciiTheme="majorHAnsi" w:eastAsia="Arial" w:hAnsiTheme="majorHAnsi" w:cstheme="majorHAnsi"/>
                <w:b/>
              </w:rPr>
              <w:t>honestidad</w:t>
            </w:r>
            <w:r w:rsidRPr="0060275F">
              <w:rPr>
                <w:rFonts w:asciiTheme="majorHAnsi" w:eastAsia="Arial" w:hAnsiTheme="majorHAnsi" w:cstheme="majorHAnsi"/>
              </w:rPr>
              <w:t xml:space="preserve"> de trabajo individual y en equipo al resolver una ecuación de segundo grado mediante software.</w:t>
            </w:r>
          </w:p>
        </w:tc>
      </w:tr>
      <w:tr w:rsidR="00D740BE" w:rsidRPr="0060275F" w14:paraId="5B249408" w14:textId="77777777" w:rsidTr="00D740BE">
        <w:trPr>
          <w:trHeight w:val="440"/>
        </w:trPr>
        <w:tc>
          <w:tcPr>
            <w:tcW w:w="2610" w:type="dxa"/>
          </w:tcPr>
          <w:p w14:paraId="5AE46487" w14:textId="0AAC009C" w:rsidR="00D740BE" w:rsidRPr="0060275F" w:rsidRDefault="00D740BE" w:rsidP="00D740BE">
            <w:pPr>
              <w:jc w:val="both"/>
              <w:rPr>
                <w:rFonts w:asciiTheme="majorHAnsi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 xml:space="preserve">Desigualdades lineales. </w:t>
            </w:r>
          </w:p>
        </w:tc>
        <w:tc>
          <w:tcPr>
            <w:tcW w:w="3825" w:type="dxa"/>
          </w:tcPr>
          <w:p w14:paraId="03A022C3" w14:textId="77777777" w:rsidR="00D740BE" w:rsidRPr="0060275F" w:rsidRDefault="00D740BE" w:rsidP="00D740BE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Identificar el concepto de desigualdad lineal e intervalo.</w:t>
            </w:r>
          </w:p>
          <w:p w14:paraId="31624E42" w14:textId="77777777" w:rsidR="00D740BE" w:rsidRPr="0060275F" w:rsidRDefault="00D740BE" w:rsidP="00D740BE">
            <w:pPr>
              <w:rPr>
                <w:rFonts w:asciiTheme="majorHAnsi" w:eastAsia="Arial" w:hAnsiTheme="majorHAnsi" w:cstheme="majorHAnsi"/>
              </w:rPr>
            </w:pPr>
          </w:p>
          <w:p w14:paraId="23611564" w14:textId="77777777" w:rsidR="00D740BE" w:rsidRPr="0060275F" w:rsidRDefault="00D740BE" w:rsidP="00D740BE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Describir las propiedades de las desigualdades lineales.</w:t>
            </w:r>
          </w:p>
          <w:p w14:paraId="5E7E67E1" w14:textId="77777777" w:rsidR="00D740BE" w:rsidRPr="0060275F" w:rsidRDefault="00D740BE" w:rsidP="00D740BE">
            <w:pPr>
              <w:rPr>
                <w:rFonts w:asciiTheme="majorHAnsi" w:eastAsia="Arial" w:hAnsiTheme="majorHAnsi" w:cstheme="majorHAnsi"/>
              </w:rPr>
            </w:pPr>
          </w:p>
          <w:p w14:paraId="326418AD" w14:textId="77777777" w:rsidR="00D740BE" w:rsidRPr="0060275F" w:rsidRDefault="00D740BE" w:rsidP="00D740BE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Identificar la representación del conjunto solución de una desigualdad lineal por:</w:t>
            </w:r>
          </w:p>
          <w:p w14:paraId="45137AF1" w14:textId="77777777" w:rsidR="00D740BE" w:rsidRPr="0060275F" w:rsidRDefault="00D740BE" w:rsidP="00D740BE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lastRenderedPageBreak/>
              <w:t xml:space="preserve">- Intervalo </w:t>
            </w:r>
          </w:p>
          <w:p w14:paraId="17603E14" w14:textId="77777777" w:rsidR="00D740BE" w:rsidRPr="0060275F" w:rsidRDefault="00D740BE" w:rsidP="00D740BE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- Gráfico</w:t>
            </w:r>
          </w:p>
          <w:p w14:paraId="06F16763" w14:textId="77777777" w:rsidR="00D740BE" w:rsidRPr="0060275F" w:rsidRDefault="00D740BE" w:rsidP="00D740B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375" w:type="dxa"/>
          </w:tcPr>
          <w:p w14:paraId="623A4687" w14:textId="77777777" w:rsidR="00D740BE" w:rsidRPr="0060275F" w:rsidRDefault="00D740BE" w:rsidP="00D740BE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lastRenderedPageBreak/>
              <w:t>Resolver desigualdades lineales.</w:t>
            </w:r>
          </w:p>
          <w:p w14:paraId="70B08AE6" w14:textId="77777777" w:rsidR="00D740BE" w:rsidRPr="0060275F" w:rsidRDefault="00D740BE" w:rsidP="00D740BE">
            <w:pPr>
              <w:rPr>
                <w:rFonts w:asciiTheme="majorHAnsi" w:eastAsia="Arial" w:hAnsiTheme="majorHAnsi" w:cstheme="majorHAnsi"/>
              </w:rPr>
            </w:pPr>
          </w:p>
          <w:p w14:paraId="7617FA5B" w14:textId="3FCD7BF0" w:rsidR="00D740BE" w:rsidRPr="0060275F" w:rsidRDefault="00D740BE" w:rsidP="00D740BE">
            <w:pPr>
              <w:rPr>
                <w:rFonts w:asciiTheme="majorHAnsi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Representar los resultados obtenidos en forma gráfica y de intervalo.</w:t>
            </w:r>
          </w:p>
        </w:tc>
        <w:tc>
          <w:tcPr>
            <w:tcW w:w="2700" w:type="dxa"/>
            <w:vMerge/>
          </w:tcPr>
          <w:p w14:paraId="10EC7A82" w14:textId="77777777" w:rsidR="00D740BE" w:rsidRPr="0060275F" w:rsidRDefault="00D740BE" w:rsidP="00D740BE">
            <w:pPr>
              <w:rPr>
                <w:rFonts w:asciiTheme="majorHAnsi" w:hAnsiTheme="majorHAnsi" w:cstheme="majorHAnsi"/>
              </w:rPr>
            </w:pPr>
          </w:p>
        </w:tc>
      </w:tr>
      <w:tr w:rsidR="00D740BE" w:rsidRPr="0060275F" w14:paraId="3212B995" w14:textId="77777777" w:rsidTr="00D740BE">
        <w:trPr>
          <w:trHeight w:val="440"/>
        </w:trPr>
        <w:tc>
          <w:tcPr>
            <w:tcW w:w="2610" w:type="dxa"/>
          </w:tcPr>
          <w:p w14:paraId="254FE9B3" w14:textId="536EFAB6" w:rsidR="00D740BE" w:rsidRPr="0060275F" w:rsidRDefault="00D740BE" w:rsidP="00D740BE">
            <w:pPr>
              <w:jc w:val="both"/>
              <w:rPr>
                <w:rFonts w:asciiTheme="majorHAnsi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 xml:space="preserve">Sistemas de ecuaciones lineales con dos incógnitas. </w:t>
            </w:r>
          </w:p>
        </w:tc>
        <w:tc>
          <w:tcPr>
            <w:tcW w:w="3825" w:type="dxa"/>
          </w:tcPr>
          <w:p w14:paraId="6394E930" w14:textId="77777777" w:rsidR="00D740BE" w:rsidRPr="0060275F" w:rsidRDefault="00D740BE" w:rsidP="00D740BE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Identificar el concepto de sistemas de ecuaciones lineales con dos incógnitas.</w:t>
            </w:r>
          </w:p>
          <w:p w14:paraId="62C2C4CE" w14:textId="77777777" w:rsidR="00D740BE" w:rsidRPr="0060275F" w:rsidRDefault="00D740BE" w:rsidP="00D740BE">
            <w:pPr>
              <w:rPr>
                <w:rFonts w:asciiTheme="majorHAnsi" w:eastAsia="Arial" w:hAnsiTheme="majorHAnsi" w:cstheme="majorHAnsi"/>
              </w:rPr>
            </w:pPr>
          </w:p>
          <w:p w14:paraId="65050207" w14:textId="77777777" w:rsidR="00D740BE" w:rsidRPr="0060275F" w:rsidRDefault="00D740BE" w:rsidP="00D740BE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Describir gráficamente los tipos de solución de un sistema de ecuaciones lineales:</w:t>
            </w:r>
          </w:p>
          <w:p w14:paraId="0C2BB5AA" w14:textId="77777777" w:rsidR="00D740BE" w:rsidRPr="0060275F" w:rsidRDefault="00D740BE" w:rsidP="00D740BE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- Solución única</w:t>
            </w:r>
          </w:p>
          <w:p w14:paraId="03E4FC8D" w14:textId="77777777" w:rsidR="00D740BE" w:rsidRPr="0060275F" w:rsidRDefault="00D740BE" w:rsidP="00D740BE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- Infinidad de soluciones</w:t>
            </w:r>
          </w:p>
          <w:p w14:paraId="02B94CC6" w14:textId="77777777" w:rsidR="00D740BE" w:rsidRPr="0060275F" w:rsidRDefault="00D740BE" w:rsidP="00D740BE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- Sin solución</w:t>
            </w:r>
          </w:p>
          <w:p w14:paraId="19C2E71A" w14:textId="77777777" w:rsidR="00D740BE" w:rsidRPr="0060275F" w:rsidRDefault="00D740BE" w:rsidP="00D740BE">
            <w:pPr>
              <w:rPr>
                <w:rFonts w:asciiTheme="majorHAnsi" w:eastAsia="Arial" w:hAnsiTheme="majorHAnsi" w:cstheme="majorHAnsi"/>
              </w:rPr>
            </w:pPr>
          </w:p>
          <w:p w14:paraId="65289980" w14:textId="77777777" w:rsidR="00D740BE" w:rsidRPr="0060275F" w:rsidRDefault="00D740BE" w:rsidP="00D740BE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Explicar los métodos de solución de los sistemas de ecuaciones lineales con dos incógnitas:</w:t>
            </w:r>
          </w:p>
          <w:p w14:paraId="6195B829" w14:textId="77777777" w:rsidR="00D740BE" w:rsidRPr="0060275F" w:rsidRDefault="00D740BE" w:rsidP="00D740BE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- Eliminación</w:t>
            </w:r>
          </w:p>
          <w:p w14:paraId="47C6F5FA" w14:textId="77777777" w:rsidR="00D740BE" w:rsidRPr="0060275F" w:rsidRDefault="00D740BE" w:rsidP="00D740BE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- Sustitución</w:t>
            </w:r>
          </w:p>
          <w:p w14:paraId="36D7660A" w14:textId="77777777" w:rsidR="00D740BE" w:rsidRPr="0060275F" w:rsidRDefault="00D740BE" w:rsidP="00D740BE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- Igualación</w:t>
            </w:r>
          </w:p>
          <w:p w14:paraId="00726EE5" w14:textId="77777777" w:rsidR="00D740BE" w:rsidRPr="0060275F" w:rsidRDefault="00D740BE" w:rsidP="00D740BE">
            <w:pPr>
              <w:rPr>
                <w:rFonts w:asciiTheme="majorHAnsi" w:eastAsia="Arial" w:hAnsiTheme="majorHAnsi" w:cstheme="majorHAnsi"/>
              </w:rPr>
            </w:pPr>
          </w:p>
          <w:p w14:paraId="4114F1D3" w14:textId="77777777" w:rsidR="00D740BE" w:rsidRPr="0060275F" w:rsidRDefault="00D740BE" w:rsidP="00D740BE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Explicar el proceso de planteamiento y validación de sistemas de ecuaciones lineales de dos incógnitas.</w:t>
            </w:r>
          </w:p>
          <w:p w14:paraId="05C535FF" w14:textId="77777777" w:rsidR="00D740BE" w:rsidRPr="0060275F" w:rsidRDefault="00D740BE" w:rsidP="00D740B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375" w:type="dxa"/>
          </w:tcPr>
          <w:p w14:paraId="5B8E130E" w14:textId="77777777" w:rsidR="00D740BE" w:rsidRPr="0060275F" w:rsidRDefault="00D740BE" w:rsidP="00D740BE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Resolver sistemas de ecuaciones lineales con dos incógnitas.</w:t>
            </w:r>
          </w:p>
          <w:p w14:paraId="747DD880" w14:textId="77777777" w:rsidR="00D740BE" w:rsidRPr="0060275F" w:rsidRDefault="00D740BE" w:rsidP="00D740BE">
            <w:pPr>
              <w:rPr>
                <w:rFonts w:asciiTheme="majorHAnsi" w:eastAsia="Arial" w:hAnsiTheme="majorHAnsi" w:cstheme="majorHAnsi"/>
              </w:rPr>
            </w:pPr>
          </w:p>
          <w:p w14:paraId="1AE78D3B" w14:textId="77777777" w:rsidR="00D740BE" w:rsidRPr="0060275F" w:rsidRDefault="00D740BE" w:rsidP="00D740BE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Plantear sistemas de ecuaciones lineales con dos incógnitas en problemas de su entorno.</w:t>
            </w:r>
          </w:p>
          <w:p w14:paraId="4021C51C" w14:textId="77777777" w:rsidR="00D740BE" w:rsidRPr="0060275F" w:rsidRDefault="00D740BE" w:rsidP="00D740BE">
            <w:pPr>
              <w:rPr>
                <w:rFonts w:asciiTheme="majorHAnsi" w:eastAsia="Arial" w:hAnsiTheme="majorHAnsi" w:cstheme="majorHAnsi"/>
              </w:rPr>
            </w:pPr>
          </w:p>
          <w:p w14:paraId="6A93913F" w14:textId="77777777" w:rsidR="00D740BE" w:rsidRPr="0060275F" w:rsidRDefault="00D740BE" w:rsidP="00D740BE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Validar resultados en relación al contexto del problema.</w:t>
            </w:r>
          </w:p>
          <w:p w14:paraId="3A380211" w14:textId="77777777" w:rsidR="00D740BE" w:rsidRPr="0060275F" w:rsidRDefault="00D740BE" w:rsidP="00D740BE">
            <w:pPr>
              <w:rPr>
                <w:rFonts w:asciiTheme="majorHAnsi" w:eastAsia="Arial" w:hAnsiTheme="majorHAnsi" w:cstheme="majorHAnsi"/>
              </w:rPr>
            </w:pPr>
          </w:p>
          <w:p w14:paraId="79B5336D" w14:textId="11B41A66" w:rsidR="00D740BE" w:rsidRPr="0060275F" w:rsidRDefault="00D740BE" w:rsidP="00D740BE">
            <w:pPr>
              <w:rPr>
                <w:rFonts w:asciiTheme="majorHAnsi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Interpretar los resultados obtenidos.</w:t>
            </w:r>
          </w:p>
        </w:tc>
        <w:tc>
          <w:tcPr>
            <w:tcW w:w="2700" w:type="dxa"/>
            <w:vMerge/>
          </w:tcPr>
          <w:p w14:paraId="3782DADA" w14:textId="77777777" w:rsidR="00D740BE" w:rsidRPr="0060275F" w:rsidRDefault="00D740BE" w:rsidP="00D740BE">
            <w:pPr>
              <w:rPr>
                <w:rFonts w:asciiTheme="majorHAnsi" w:hAnsiTheme="majorHAnsi" w:cstheme="majorHAnsi"/>
              </w:rPr>
            </w:pPr>
          </w:p>
        </w:tc>
      </w:tr>
      <w:tr w:rsidR="00D740BE" w:rsidRPr="0060275F" w14:paraId="45CCE728" w14:textId="77777777" w:rsidTr="00D740BE">
        <w:trPr>
          <w:trHeight w:val="420"/>
        </w:trPr>
        <w:tc>
          <w:tcPr>
            <w:tcW w:w="2610" w:type="dxa"/>
          </w:tcPr>
          <w:p w14:paraId="1366618C" w14:textId="73C95DFE" w:rsidR="00D740BE" w:rsidRPr="0060275F" w:rsidRDefault="00D740BE" w:rsidP="00D740BE">
            <w:pPr>
              <w:rPr>
                <w:rFonts w:asciiTheme="majorHAnsi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Ecuaciones de segundo grado.</w:t>
            </w:r>
          </w:p>
        </w:tc>
        <w:tc>
          <w:tcPr>
            <w:tcW w:w="3825" w:type="dxa"/>
          </w:tcPr>
          <w:p w14:paraId="0F27BF2E" w14:textId="77777777" w:rsidR="00D740BE" w:rsidRPr="0060275F" w:rsidRDefault="00D740BE" w:rsidP="00D740BE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Identificar el concepto y tipo de ecuaciones cuadráticas:</w:t>
            </w:r>
          </w:p>
          <w:p w14:paraId="02DDFC64" w14:textId="77777777" w:rsidR="00D740BE" w:rsidRPr="0060275F" w:rsidRDefault="00D740BE" w:rsidP="00D740BE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- Completa: ax</w:t>
            </w:r>
            <w:r w:rsidRPr="0060275F">
              <w:rPr>
                <w:rFonts w:asciiTheme="majorHAnsi" w:eastAsia="Arial" w:hAnsiTheme="majorHAnsi" w:cstheme="majorHAnsi"/>
                <w:vertAlign w:val="superscript"/>
              </w:rPr>
              <w:t>2</w:t>
            </w:r>
            <w:r w:rsidRPr="0060275F">
              <w:rPr>
                <w:rFonts w:asciiTheme="majorHAnsi" w:eastAsia="Arial" w:hAnsiTheme="majorHAnsi" w:cstheme="majorHAnsi"/>
              </w:rPr>
              <w:t xml:space="preserve"> + bx + c = 0</w:t>
            </w:r>
          </w:p>
          <w:p w14:paraId="1928300B" w14:textId="77777777" w:rsidR="00D740BE" w:rsidRPr="0060275F" w:rsidRDefault="00D740BE" w:rsidP="00D740BE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- Mixta: ax</w:t>
            </w:r>
            <w:r w:rsidRPr="0060275F">
              <w:rPr>
                <w:rFonts w:asciiTheme="majorHAnsi" w:eastAsia="Arial" w:hAnsiTheme="majorHAnsi" w:cstheme="majorHAnsi"/>
                <w:vertAlign w:val="superscript"/>
              </w:rPr>
              <w:t>2</w:t>
            </w:r>
            <w:r w:rsidRPr="0060275F">
              <w:rPr>
                <w:rFonts w:asciiTheme="majorHAnsi" w:eastAsia="Arial" w:hAnsiTheme="majorHAnsi" w:cstheme="majorHAnsi"/>
              </w:rPr>
              <w:t xml:space="preserve"> + bx = 0</w:t>
            </w:r>
          </w:p>
          <w:p w14:paraId="35C7D3D1" w14:textId="77777777" w:rsidR="00D740BE" w:rsidRPr="0060275F" w:rsidRDefault="00D740BE" w:rsidP="00D740BE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- Pura: ax</w:t>
            </w:r>
            <w:r w:rsidRPr="0060275F">
              <w:rPr>
                <w:rFonts w:asciiTheme="majorHAnsi" w:eastAsia="Arial" w:hAnsiTheme="majorHAnsi" w:cstheme="majorHAnsi"/>
                <w:vertAlign w:val="superscript"/>
              </w:rPr>
              <w:t>2</w:t>
            </w:r>
            <w:r w:rsidRPr="0060275F">
              <w:rPr>
                <w:rFonts w:asciiTheme="majorHAnsi" w:eastAsia="Arial" w:hAnsiTheme="majorHAnsi" w:cstheme="majorHAnsi"/>
              </w:rPr>
              <w:t xml:space="preserve"> + c = 0</w:t>
            </w:r>
          </w:p>
          <w:p w14:paraId="4E15BDC9" w14:textId="77777777" w:rsidR="00D740BE" w:rsidRPr="0060275F" w:rsidRDefault="00D740BE" w:rsidP="00D740BE">
            <w:pPr>
              <w:rPr>
                <w:rFonts w:asciiTheme="majorHAnsi" w:eastAsia="Arial" w:hAnsiTheme="majorHAnsi" w:cstheme="majorHAnsi"/>
              </w:rPr>
            </w:pPr>
          </w:p>
          <w:p w14:paraId="331E9F16" w14:textId="77777777" w:rsidR="00D740BE" w:rsidRPr="0060275F" w:rsidRDefault="00D740BE" w:rsidP="00D740BE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Describir gráficamente los tipos de solución de una ecuación cuadrática:</w:t>
            </w:r>
          </w:p>
          <w:p w14:paraId="38C9EB61" w14:textId="77777777" w:rsidR="00D740BE" w:rsidRPr="0060275F" w:rsidRDefault="00D740BE" w:rsidP="00D740BE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- Dos soluciones</w:t>
            </w:r>
          </w:p>
          <w:p w14:paraId="3557C0A8" w14:textId="77777777" w:rsidR="00D740BE" w:rsidRPr="0060275F" w:rsidRDefault="00D740BE" w:rsidP="00D740BE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lastRenderedPageBreak/>
              <w:t>- Una solución</w:t>
            </w:r>
          </w:p>
          <w:p w14:paraId="0286AD66" w14:textId="77777777" w:rsidR="00D740BE" w:rsidRPr="0060275F" w:rsidRDefault="00D740BE" w:rsidP="00D740BE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- Sin solución</w:t>
            </w:r>
          </w:p>
          <w:p w14:paraId="03B6D6A9" w14:textId="77777777" w:rsidR="00D740BE" w:rsidRPr="0060275F" w:rsidRDefault="00D740BE" w:rsidP="00D740BE">
            <w:pPr>
              <w:rPr>
                <w:rFonts w:asciiTheme="majorHAnsi" w:eastAsia="Arial" w:hAnsiTheme="majorHAnsi" w:cstheme="majorHAnsi"/>
              </w:rPr>
            </w:pPr>
          </w:p>
          <w:p w14:paraId="1855B225" w14:textId="77777777" w:rsidR="00D740BE" w:rsidRPr="0060275F" w:rsidRDefault="00D740BE" w:rsidP="00D740BE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Explicar los métodos de solución de ecuaciones cuadráticas:</w:t>
            </w:r>
          </w:p>
          <w:p w14:paraId="2A9FE803" w14:textId="77777777" w:rsidR="00D740BE" w:rsidRPr="0060275F" w:rsidRDefault="00D740BE" w:rsidP="00D740BE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- Fórmula general</w:t>
            </w:r>
          </w:p>
          <w:p w14:paraId="5394769F" w14:textId="77777777" w:rsidR="00D740BE" w:rsidRPr="0060275F" w:rsidRDefault="00D740BE" w:rsidP="00D740BE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- Factorización</w:t>
            </w:r>
          </w:p>
          <w:p w14:paraId="01978473" w14:textId="77777777" w:rsidR="00D740BE" w:rsidRPr="0060275F" w:rsidRDefault="00D740BE" w:rsidP="00D740BE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- Despeje directo</w:t>
            </w:r>
          </w:p>
          <w:p w14:paraId="2CC0E0EF" w14:textId="77777777" w:rsidR="00D740BE" w:rsidRPr="0060275F" w:rsidRDefault="00D740BE" w:rsidP="00D740BE">
            <w:pPr>
              <w:rPr>
                <w:rFonts w:asciiTheme="majorHAnsi" w:eastAsia="Arial" w:hAnsiTheme="majorHAnsi" w:cstheme="majorHAnsi"/>
              </w:rPr>
            </w:pPr>
          </w:p>
          <w:p w14:paraId="7E81EA4B" w14:textId="77777777" w:rsidR="00D740BE" w:rsidRPr="0060275F" w:rsidRDefault="00D740BE" w:rsidP="00D740BE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Explicar el proceso de planteamiento y validación de ecuaciones cuadráticas.</w:t>
            </w:r>
          </w:p>
          <w:p w14:paraId="59B8F839" w14:textId="77777777" w:rsidR="00D740BE" w:rsidRPr="0060275F" w:rsidRDefault="00D740BE" w:rsidP="00D740B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375" w:type="dxa"/>
          </w:tcPr>
          <w:p w14:paraId="590630CC" w14:textId="77777777" w:rsidR="00D740BE" w:rsidRPr="0060275F" w:rsidRDefault="00D740BE" w:rsidP="00D740BE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lastRenderedPageBreak/>
              <w:t>Resolver ecuaciones cuadráticas.</w:t>
            </w:r>
          </w:p>
          <w:p w14:paraId="5D8AF9C5" w14:textId="77777777" w:rsidR="00D740BE" w:rsidRPr="0060275F" w:rsidRDefault="00D740BE" w:rsidP="00D740BE">
            <w:pPr>
              <w:rPr>
                <w:rFonts w:asciiTheme="majorHAnsi" w:eastAsia="Arial" w:hAnsiTheme="majorHAnsi" w:cstheme="majorHAnsi"/>
              </w:rPr>
            </w:pPr>
          </w:p>
          <w:p w14:paraId="379CD77A" w14:textId="77777777" w:rsidR="00D740BE" w:rsidRPr="0060275F" w:rsidRDefault="00D740BE" w:rsidP="00D740BE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Plantear ecuaciones cuadráticas en problemas de su entorno.</w:t>
            </w:r>
          </w:p>
          <w:p w14:paraId="17034627" w14:textId="77777777" w:rsidR="00D740BE" w:rsidRPr="0060275F" w:rsidRDefault="00D740BE" w:rsidP="00D740BE">
            <w:pPr>
              <w:rPr>
                <w:rFonts w:asciiTheme="majorHAnsi" w:eastAsia="Arial" w:hAnsiTheme="majorHAnsi" w:cstheme="majorHAnsi"/>
              </w:rPr>
            </w:pPr>
          </w:p>
          <w:p w14:paraId="73A7100B" w14:textId="77777777" w:rsidR="00D740BE" w:rsidRPr="0060275F" w:rsidRDefault="00D740BE" w:rsidP="00D740BE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Validar resultados en relación al contexto del problema.</w:t>
            </w:r>
          </w:p>
          <w:p w14:paraId="6B1F79F1" w14:textId="77777777" w:rsidR="00D740BE" w:rsidRPr="0060275F" w:rsidRDefault="00D740BE" w:rsidP="00D740BE">
            <w:pPr>
              <w:rPr>
                <w:rFonts w:asciiTheme="majorHAnsi" w:eastAsia="Arial" w:hAnsiTheme="majorHAnsi" w:cstheme="majorHAnsi"/>
              </w:rPr>
            </w:pPr>
          </w:p>
          <w:p w14:paraId="31960DCF" w14:textId="77777777" w:rsidR="00D740BE" w:rsidRPr="0060275F" w:rsidRDefault="00D740BE" w:rsidP="00D740BE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lastRenderedPageBreak/>
              <w:t>Interpretar los resultados obtenidos.</w:t>
            </w:r>
          </w:p>
          <w:p w14:paraId="28177DAC" w14:textId="77777777" w:rsidR="00D740BE" w:rsidRPr="0060275F" w:rsidRDefault="00D740BE" w:rsidP="00D740B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00" w:type="dxa"/>
            <w:vMerge/>
          </w:tcPr>
          <w:p w14:paraId="283CF698" w14:textId="77777777" w:rsidR="00D740BE" w:rsidRPr="0060275F" w:rsidRDefault="00D740BE" w:rsidP="00D740BE">
            <w:pPr>
              <w:rPr>
                <w:rFonts w:asciiTheme="majorHAnsi" w:hAnsiTheme="majorHAnsi" w:cstheme="majorHAnsi"/>
              </w:rPr>
            </w:pPr>
          </w:p>
        </w:tc>
      </w:tr>
    </w:tbl>
    <w:p w14:paraId="2403AF71" w14:textId="77777777" w:rsidR="00D740BE" w:rsidRPr="0060275F" w:rsidRDefault="00D740BE" w:rsidP="00D740BE">
      <w:pPr>
        <w:spacing w:after="0"/>
        <w:rPr>
          <w:rFonts w:asciiTheme="majorHAnsi" w:hAnsiTheme="majorHAnsi" w:cstheme="majorHAnsi"/>
        </w:rPr>
      </w:pPr>
    </w:p>
    <w:tbl>
      <w:tblPr>
        <w:tblStyle w:val="a5"/>
        <w:tblW w:w="1244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10"/>
        <w:gridCol w:w="4290"/>
        <w:gridCol w:w="2100"/>
        <w:gridCol w:w="840"/>
      </w:tblGrid>
      <w:tr w:rsidR="00D740BE" w:rsidRPr="0060275F" w14:paraId="6CA63B17" w14:textId="77777777" w:rsidTr="00D740BE">
        <w:trPr>
          <w:trHeight w:val="404"/>
        </w:trPr>
        <w:tc>
          <w:tcPr>
            <w:tcW w:w="12440" w:type="dxa"/>
            <w:gridSpan w:val="4"/>
            <w:shd w:val="clear" w:color="auto" w:fill="3E7065"/>
            <w:vAlign w:val="center"/>
          </w:tcPr>
          <w:p w14:paraId="3C6E4051" w14:textId="77777777" w:rsidR="00D740BE" w:rsidRPr="0060275F" w:rsidRDefault="00D740BE" w:rsidP="00D740BE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60275F">
              <w:rPr>
                <w:rFonts w:asciiTheme="majorHAnsi" w:hAnsiTheme="majorHAnsi" w:cstheme="majorHAnsi"/>
                <w:b/>
                <w:color w:val="FFFFFF"/>
              </w:rPr>
              <w:t>Proceso Enseñanza-Aprendizaje</w:t>
            </w:r>
          </w:p>
        </w:tc>
      </w:tr>
      <w:tr w:rsidR="00D740BE" w:rsidRPr="0060275F" w14:paraId="0F40B368" w14:textId="77777777" w:rsidTr="00D740BE">
        <w:trPr>
          <w:trHeight w:val="192"/>
        </w:trPr>
        <w:tc>
          <w:tcPr>
            <w:tcW w:w="5210" w:type="dxa"/>
            <w:vMerge w:val="restart"/>
            <w:shd w:val="clear" w:color="auto" w:fill="434343"/>
            <w:vAlign w:val="center"/>
          </w:tcPr>
          <w:p w14:paraId="4035CF20" w14:textId="77777777" w:rsidR="00D740BE" w:rsidRPr="0060275F" w:rsidRDefault="00D740BE" w:rsidP="00D740BE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60275F">
              <w:rPr>
                <w:rFonts w:asciiTheme="majorHAnsi" w:hAnsiTheme="majorHAnsi" w:cstheme="majorHAnsi"/>
                <w:color w:val="FFFFFF"/>
              </w:rPr>
              <w:t>Métodos y técnicas de enseñanza</w:t>
            </w:r>
          </w:p>
        </w:tc>
        <w:tc>
          <w:tcPr>
            <w:tcW w:w="4290" w:type="dxa"/>
            <w:vMerge w:val="restart"/>
            <w:shd w:val="clear" w:color="auto" w:fill="434343"/>
            <w:vAlign w:val="center"/>
          </w:tcPr>
          <w:p w14:paraId="6B57DC82" w14:textId="77777777" w:rsidR="00D740BE" w:rsidRPr="0060275F" w:rsidRDefault="00D740BE" w:rsidP="00D740BE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60275F">
              <w:rPr>
                <w:rFonts w:asciiTheme="majorHAnsi" w:hAnsiTheme="majorHAnsi" w:cstheme="majorHAnsi"/>
                <w:color w:val="FFFFFF"/>
              </w:rPr>
              <w:t>Medios y materiales didácticos</w:t>
            </w:r>
          </w:p>
        </w:tc>
        <w:tc>
          <w:tcPr>
            <w:tcW w:w="2940" w:type="dxa"/>
            <w:gridSpan w:val="2"/>
            <w:shd w:val="clear" w:color="auto" w:fill="434343"/>
          </w:tcPr>
          <w:p w14:paraId="24B357EC" w14:textId="77777777" w:rsidR="00D740BE" w:rsidRPr="0060275F" w:rsidRDefault="00D740BE" w:rsidP="00D740BE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60275F">
              <w:rPr>
                <w:rFonts w:asciiTheme="majorHAnsi" w:hAnsiTheme="majorHAnsi" w:cstheme="majorHAnsi"/>
                <w:color w:val="FFFFFF"/>
              </w:rPr>
              <w:t>Espacio Formativo</w:t>
            </w:r>
          </w:p>
        </w:tc>
      </w:tr>
      <w:tr w:rsidR="00D740BE" w:rsidRPr="0060275F" w14:paraId="63C02203" w14:textId="77777777" w:rsidTr="00D740BE">
        <w:trPr>
          <w:trHeight w:val="285"/>
        </w:trPr>
        <w:tc>
          <w:tcPr>
            <w:tcW w:w="5210" w:type="dxa"/>
            <w:vMerge/>
            <w:shd w:val="clear" w:color="auto" w:fill="434343"/>
            <w:vAlign w:val="center"/>
          </w:tcPr>
          <w:p w14:paraId="402F58E0" w14:textId="77777777" w:rsidR="00D740BE" w:rsidRPr="0060275F" w:rsidRDefault="00D740BE" w:rsidP="00D740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290" w:type="dxa"/>
            <w:vMerge/>
            <w:shd w:val="clear" w:color="auto" w:fill="434343"/>
            <w:vAlign w:val="center"/>
          </w:tcPr>
          <w:p w14:paraId="737156C6" w14:textId="77777777" w:rsidR="00D740BE" w:rsidRPr="0060275F" w:rsidRDefault="00D740BE" w:rsidP="00D740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100" w:type="dxa"/>
          </w:tcPr>
          <w:p w14:paraId="5E1ADC1E" w14:textId="77777777" w:rsidR="00D740BE" w:rsidRPr="0060275F" w:rsidRDefault="00D740BE" w:rsidP="00D740BE">
            <w:pPr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60275F">
              <w:rPr>
                <w:rFonts w:asciiTheme="majorHAnsi" w:hAnsiTheme="majorHAnsi" w:cstheme="majorHAnsi"/>
                <w:b/>
                <w:color w:val="3E7065"/>
              </w:rPr>
              <w:t>Aula</w:t>
            </w:r>
          </w:p>
        </w:tc>
        <w:tc>
          <w:tcPr>
            <w:tcW w:w="840" w:type="dxa"/>
          </w:tcPr>
          <w:p w14:paraId="477B6435" w14:textId="77777777" w:rsidR="00D740BE" w:rsidRPr="0060275F" w:rsidRDefault="00D740BE" w:rsidP="00D740BE">
            <w:pPr>
              <w:rPr>
                <w:rFonts w:asciiTheme="majorHAnsi" w:hAnsiTheme="majorHAnsi" w:cstheme="majorHAnsi"/>
              </w:rPr>
            </w:pPr>
          </w:p>
        </w:tc>
      </w:tr>
      <w:tr w:rsidR="004F1F33" w:rsidRPr="0060275F" w14:paraId="0EF56F73" w14:textId="77777777" w:rsidTr="00D740BE">
        <w:trPr>
          <w:trHeight w:val="360"/>
        </w:trPr>
        <w:tc>
          <w:tcPr>
            <w:tcW w:w="5210" w:type="dxa"/>
            <w:shd w:val="clear" w:color="auto" w:fill="auto"/>
          </w:tcPr>
          <w:p w14:paraId="2EBF6CF9" w14:textId="77777777" w:rsidR="004F1F33" w:rsidRPr="0060275F" w:rsidRDefault="004F1F33" w:rsidP="004F1F33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Estudio de casos</w:t>
            </w:r>
          </w:p>
          <w:p w14:paraId="00C4513F" w14:textId="77777777" w:rsidR="004F1F33" w:rsidRPr="0060275F" w:rsidRDefault="004F1F33" w:rsidP="004F1F33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Equipos colaborativos</w:t>
            </w:r>
          </w:p>
          <w:p w14:paraId="5CE5C858" w14:textId="066D87A0" w:rsidR="004F1F33" w:rsidRPr="0060275F" w:rsidRDefault="004F1F33" w:rsidP="004F1F33">
            <w:pPr>
              <w:rPr>
                <w:rFonts w:asciiTheme="majorHAnsi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Solución de problemas</w:t>
            </w:r>
          </w:p>
        </w:tc>
        <w:tc>
          <w:tcPr>
            <w:tcW w:w="4290" w:type="dxa"/>
            <w:shd w:val="clear" w:color="auto" w:fill="auto"/>
          </w:tcPr>
          <w:p w14:paraId="32F8BF46" w14:textId="77777777" w:rsidR="004F1F33" w:rsidRPr="0060275F" w:rsidRDefault="004F1F33" w:rsidP="004F1F33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Internet</w:t>
            </w:r>
          </w:p>
          <w:p w14:paraId="0BCE9D9C" w14:textId="77777777" w:rsidR="004F1F33" w:rsidRPr="0060275F" w:rsidRDefault="004F1F33" w:rsidP="004F1F33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Cañón</w:t>
            </w:r>
          </w:p>
          <w:p w14:paraId="10810E34" w14:textId="77777777" w:rsidR="004F1F33" w:rsidRPr="0060275F" w:rsidRDefault="004F1F33" w:rsidP="004F1F33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Pintarrón</w:t>
            </w:r>
          </w:p>
          <w:p w14:paraId="420A9647" w14:textId="77777777" w:rsidR="004F1F33" w:rsidRPr="0060275F" w:rsidRDefault="004F1F33" w:rsidP="004F1F33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Equipo de cómputo</w:t>
            </w:r>
          </w:p>
          <w:p w14:paraId="2B33F886" w14:textId="77777777" w:rsidR="004F1F33" w:rsidRPr="0060275F" w:rsidRDefault="004F1F33" w:rsidP="004F1F33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Material impreso</w:t>
            </w:r>
          </w:p>
          <w:p w14:paraId="7643D073" w14:textId="03D1FCDB" w:rsidR="004F1F33" w:rsidRPr="0060275F" w:rsidRDefault="004F1F33" w:rsidP="004F1F33">
            <w:pPr>
              <w:rPr>
                <w:rFonts w:asciiTheme="majorHAnsi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Calculadora científica</w:t>
            </w:r>
          </w:p>
        </w:tc>
        <w:tc>
          <w:tcPr>
            <w:tcW w:w="2100" w:type="dxa"/>
          </w:tcPr>
          <w:p w14:paraId="22A0CEFB" w14:textId="77777777" w:rsidR="004F1F33" w:rsidRPr="0060275F" w:rsidRDefault="004F1F33" w:rsidP="004F1F33">
            <w:pPr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60275F">
              <w:rPr>
                <w:rFonts w:asciiTheme="majorHAnsi" w:hAnsiTheme="majorHAnsi" w:cstheme="majorHAnsi"/>
                <w:b/>
                <w:color w:val="3E7065"/>
              </w:rPr>
              <w:t>Laboratorio / Taller</w:t>
            </w:r>
          </w:p>
        </w:tc>
        <w:tc>
          <w:tcPr>
            <w:tcW w:w="840" w:type="dxa"/>
          </w:tcPr>
          <w:p w14:paraId="0E3128C3" w14:textId="77777777" w:rsidR="004F1F33" w:rsidRPr="0060275F" w:rsidRDefault="004F1F33" w:rsidP="004F1F33">
            <w:pPr>
              <w:rPr>
                <w:rFonts w:asciiTheme="majorHAnsi" w:hAnsiTheme="majorHAnsi" w:cstheme="majorHAnsi"/>
              </w:rPr>
            </w:pPr>
          </w:p>
        </w:tc>
      </w:tr>
      <w:tr w:rsidR="004F1F33" w:rsidRPr="0060275F" w14:paraId="361B2313" w14:textId="77777777" w:rsidTr="00D740BE">
        <w:trPr>
          <w:trHeight w:val="388"/>
        </w:trPr>
        <w:tc>
          <w:tcPr>
            <w:tcW w:w="5210" w:type="dxa"/>
            <w:shd w:val="clear" w:color="auto" w:fill="auto"/>
          </w:tcPr>
          <w:p w14:paraId="78C14180" w14:textId="77777777" w:rsidR="004F1F33" w:rsidRPr="0060275F" w:rsidRDefault="004F1F33" w:rsidP="004F1F3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90" w:type="dxa"/>
            <w:shd w:val="clear" w:color="auto" w:fill="auto"/>
          </w:tcPr>
          <w:p w14:paraId="28FACA95" w14:textId="77777777" w:rsidR="004F1F33" w:rsidRPr="0060275F" w:rsidRDefault="004F1F33" w:rsidP="004F1F3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00" w:type="dxa"/>
          </w:tcPr>
          <w:p w14:paraId="383A6C01" w14:textId="77777777" w:rsidR="004F1F33" w:rsidRPr="0060275F" w:rsidRDefault="004F1F33" w:rsidP="004F1F33">
            <w:pPr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60275F">
              <w:rPr>
                <w:rFonts w:asciiTheme="majorHAnsi" w:hAnsiTheme="majorHAnsi" w:cstheme="majorHAnsi"/>
                <w:b/>
                <w:color w:val="3E7065"/>
              </w:rPr>
              <w:t>Empresa</w:t>
            </w:r>
          </w:p>
        </w:tc>
        <w:tc>
          <w:tcPr>
            <w:tcW w:w="840" w:type="dxa"/>
          </w:tcPr>
          <w:p w14:paraId="344E2CD8" w14:textId="77777777" w:rsidR="004F1F33" w:rsidRPr="0060275F" w:rsidRDefault="004F1F33" w:rsidP="004F1F33">
            <w:pPr>
              <w:rPr>
                <w:rFonts w:asciiTheme="majorHAnsi" w:hAnsiTheme="majorHAnsi" w:cstheme="majorHAnsi"/>
              </w:rPr>
            </w:pPr>
          </w:p>
        </w:tc>
      </w:tr>
    </w:tbl>
    <w:p w14:paraId="14DE0A1B" w14:textId="1C4B4B0D" w:rsidR="00D740BE" w:rsidRPr="0060275F" w:rsidRDefault="00D740BE" w:rsidP="00D740B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</w:rPr>
      </w:pPr>
    </w:p>
    <w:p w14:paraId="0F8AFE87" w14:textId="63633F50" w:rsidR="00D740BE" w:rsidRPr="0060275F" w:rsidRDefault="00D740BE" w:rsidP="00D740B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</w:rPr>
      </w:pPr>
    </w:p>
    <w:tbl>
      <w:tblPr>
        <w:tblStyle w:val="a6"/>
        <w:tblW w:w="12510" w:type="dxa"/>
        <w:tblInd w:w="-75" w:type="dxa"/>
        <w:tblLayout w:type="fixed"/>
        <w:tblLook w:val="0400" w:firstRow="0" w:lastRow="0" w:firstColumn="0" w:lastColumn="0" w:noHBand="0" w:noVBand="1"/>
      </w:tblPr>
      <w:tblGrid>
        <w:gridCol w:w="5040"/>
        <w:gridCol w:w="4080"/>
        <w:gridCol w:w="3390"/>
      </w:tblGrid>
      <w:tr w:rsidR="004F1F33" w:rsidRPr="0060275F" w14:paraId="31001C0B" w14:textId="77777777" w:rsidTr="00E74AEB">
        <w:trPr>
          <w:trHeight w:val="237"/>
        </w:trPr>
        <w:tc>
          <w:tcPr>
            <w:tcW w:w="1251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3E7065"/>
            <w:vAlign w:val="center"/>
          </w:tcPr>
          <w:p w14:paraId="242B6CF8" w14:textId="77777777" w:rsidR="004F1F33" w:rsidRPr="0060275F" w:rsidRDefault="004F1F33" w:rsidP="00E74AEB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60275F">
              <w:rPr>
                <w:rFonts w:asciiTheme="majorHAnsi" w:hAnsiTheme="majorHAnsi" w:cstheme="majorHAnsi"/>
                <w:b/>
                <w:color w:val="FFFFFF"/>
              </w:rPr>
              <w:t>Proceso de Evaluación</w:t>
            </w:r>
          </w:p>
        </w:tc>
      </w:tr>
      <w:tr w:rsidR="004F1F33" w:rsidRPr="0060275F" w14:paraId="31B46FD0" w14:textId="77777777" w:rsidTr="00E74AEB">
        <w:trPr>
          <w:trHeight w:val="274"/>
        </w:trPr>
        <w:tc>
          <w:tcPr>
            <w:tcW w:w="50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6C40A371" w14:textId="77777777" w:rsidR="004F1F33" w:rsidRPr="0060275F" w:rsidRDefault="004F1F33" w:rsidP="00E74AEB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60275F">
              <w:rPr>
                <w:rFonts w:asciiTheme="majorHAnsi" w:hAnsiTheme="majorHAnsi" w:cstheme="majorHAnsi"/>
                <w:color w:val="FFFFFF"/>
              </w:rPr>
              <w:t>Resultado de Aprendizaje</w:t>
            </w: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06CB10E7" w14:textId="77777777" w:rsidR="004F1F33" w:rsidRPr="0060275F" w:rsidRDefault="004F1F33" w:rsidP="00E74AEB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60275F">
              <w:rPr>
                <w:rFonts w:asciiTheme="majorHAnsi" w:hAnsiTheme="majorHAnsi" w:cstheme="majorHAnsi"/>
                <w:color w:val="FFFFFF"/>
              </w:rPr>
              <w:t>Evidencia de Aprendizaje</w:t>
            </w: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3754224B" w14:textId="77777777" w:rsidR="004F1F33" w:rsidRPr="0060275F" w:rsidRDefault="004F1F33" w:rsidP="00E74AEB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60275F">
              <w:rPr>
                <w:rFonts w:asciiTheme="majorHAnsi" w:hAnsiTheme="majorHAnsi" w:cstheme="majorHAnsi"/>
                <w:color w:val="FFFFFF"/>
              </w:rPr>
              <w:t>Instrumentos de evaluación</w:t>
            </w:r>
          </w:p>
        </w:tc>
      </w:tr>
      <w:tr w:rsidR="004F1F33" w:rsidRPr="0060275F" w14:paraId="1B362E63" w14:textId="77777777" w:rsidTr="00E74AEB">
        <w:trPr>
          <w:trHeight w:val="360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24CDC" w14:textId="4B003D85" w:rsidR="004F1F33" w:rsidRPr="0060275F" w:rsidRDefault="002D3002" w:rsidP="004F1F33">
            <w:pPr>
              <w:rPr>
                <w:rFonts w:asciiTheme="majorHAnsi" w:hAnsiTheme="majorHAnsi" w:cstheme="majorHAnsi"/>
                <w:b/>
              </w:rPr>
            </w:pPr>
            <w:r w:rsidRPr="0060275F">
              <w:rPr>
                <w:rFonts w:asciiTheme="majorHAnsi" w:eastAsia="Arial" w:hAnsiTheme="majorHAnsi" w:cstheme="majorHAnsi"/>
              </w:rPr>
              <w:t xml:space="preserve">Resuelve problemas </w:t>
            </w:r>
            <w:r w:rsidR="00B43D77" w:rsidRPr="0060275F">
              <w:rPr>
                <w:rFonts w:asciiTheme="majorHAnsi" w:eastAsia="Arial" w:hAnsiTheme="majorHAnsi" w:cstheme="majorHAnsi"/>
              </w:rPr>
              <w:t>planteados</w:t>
            </w:r>
            <w:r w:rsidRPr="0060275F">
              <w:rPr>
                <w:rFonts w:asciiTheme="majorHAnsi" w:eastAsia="Arial" w:hAnsiTheme="majorHAnsi" w:cstheme="majorHAnsi"/>
              </w:rPr>
              <w:t xml:space="preserve"> a partir de</w:t>
            </w:r>
            <w:r w:rsidR="004F1F33" w:rsidRPr="0060275F">
              <w:rPr>
                <w:rFonts w:asciiTheme="majorHAnsi" w:eastAsia="Arial" w:hAnsiTheme="majorHAnsi" w:cstheme="majorHAnsi"/>
              </w:rPr>
              <w:t xml:space="preserve"> la aplicación de sistemas de ecuaciones e inecuaciones a problemas de su entorno cotidiano y profesional.</w:t>
            </w: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2EA8B" w14:textId="77777777" w:rsidR="004F1F33" w:rsidRPr="0060275F" w:rsidRDefault="004F1F33" w:rsidP="004F1F33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60275F">
              <w:rPr>
                <w:rFonts w:asciiTheme="majorHAnsi" w:hAnsiTheme="majorHAnsi" w:cstheme="majorHAnsi"/>
                <w:color w:val="000000" w:themeColor="text1"/>
              </w:rPr>
              <w:t>Integrará un portafolio de evidencias que incluya:</w:t>
            </w:r>
          </w:p>
          <w:p w14:paraId="208CB462" w14:textId="77777777" w:rsidR="004F1F33" w:rsidRPr="0060275F" w:rsidRDefault="004F1F33" w:rsidP="004F1F33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50F0DDEE" w14:textId="77777777" w:rsidR="004F1F33" w:rsidRPr="0060275F" w:rsidRDefault="004F1F33" w:rsidP="004F1F33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60275F">
              <w:rPr>
                <w:rFonts w:asciiTheme="majorHAnsi" w:hAnsiTheme="majorHAnsi" w:cstheme="majorHAnsi"/>
                <w:color w:val="000000" w:themeColor="text1"/>
              </w:rPr>
              <w:t>1) A partir de 3 casos de su entorno, uno sobre ecuaciones de primer grado, otro sobre sistemas de ecuaciones y un tercero de ecuaciones cuadráticas, integra un portafolio de evidencias que contenga en cada uno de los casos:</w:t>
            </w:r>
          </w:p>
          <w:p w14:paraId="437ED47E" w14:textId="77777777" w:rsidR="004F1F33" w:rsidRPr="0060275F" w:rsidRDefault="004F1F33" w:rsidP="004F1F33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73AAC83A" w14:textId="77777777" w:rsidR="004F1F33" w:rsidRPr="0060275F" w:rsidRDefault="004F1F33" w:rsidP="004F1F33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60275F">
              <w:rPr>
                <w:rFonts w:asciiTheme="majorHAnsi" w:hAnsiTheme="majorHAnsi" w:cstheme="majorHAnsi"/>
                <w:color w:val="000000" w:themeColor="text1"/>
              </w:rPr>
              <w:t>a) Planteamiento de la ecuación</w:t>
            </w:r>
          </w:p>
          <w:p w14:paraId="79D04CD5" w14:textId="77777777" w:rsidR="004F1F33" w:rsidRPr="0060275F" w:rsidRDefault="004F1F33" w:rsidP="004F1F33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60275F">
              <w:rPr>
                <w:rFonts w:asciiTheme="majorHAnsi" w:hAnsiTheme="majorHAnsi" w:cstheme="majorHAnsi"/>
                <w:color w:val="000000" w:themeColor="text1"/>
              </w:rPr>
              <w:t>b) Resolución de la ecuación</w:t>
            </w:r>
          </w:p>
          <w:p w14:paraId="472079A5" w14:textId="77777777" w:rsidR="004F1F33" w:rsidRPr="0060275F" w:rsidRDefault="004F1F33" w:rsidP="004F1F33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60275F">
              <w:rPr>
                <w:rFonts w:asciiTheme="majorHAnsi" w:hAnsiTheme="majorHAnsi" w:cstheme="majorHAnsi"/>
                <w:color w:val="000000" w:themeColor="text1"/>
              </w:rPr>
              <w:t>c) Validación de los resultados</w:t>
            </w:r>
          </w:p>
          <w:p w14:paraId="43E788EE" w14:textId="77777777" w:rsidR="004F1F33" w:rsidRPr="0060275F" w:rsidRDefault="004F1F33" w:rsidP="004F1F33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60275F">
              <w:rPr>
                <w:rFonts w:asciiTheme="majorHAnsi" w:hAnsiTheme="majorHAnsi" w:cstheme="majorHAnsi"/>
                <w:color w:val="000000" w:themeColor="text1"/>
              </w:rPr>
              <w:t>d) Interpretación los resultados obtenidos</w:t>
            </w:r>
          </w:p>
          <w:p w14:paraId="247CF212" w14:textId="77777777" w:rsidR="004F1F33" w:rsidRPr="0060275F" w:rsidRDefault="004F1F33" w:rsidP="004F1F33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0EBB8D02" w14:textId="685F6DAF" w:rsidR="004F1F33" w:rsidRPr="0060275F" w:rsidRDefault="004F1F33" w:rsidP="004F1F33">
            <w:pPr>
              <w:rPr>
                <w:rFonts w:asciiTheme="majorHAnsi" w:hAnsiTheme="majorHAnsi" w:cstheme="majorHAnsi"/>
                <w:b/>
                <w:color w:val="000000"/>
              </w:rPr>
            </w:pPr>
            <w:r w:rsidRPr="0060275F">
              <w:rPr>
                <w:rFonts w:asciiTheme="majorHAnsi" w:hAnsiTheme="majorHAnsi" w:cstheme="majorHAnsi"/>
                <w:color w:val="000000" w:themeColor="text1"/>
              </w:rPr>
              <w:t>2) Compendio de 5 ejercicios de desigualdades lineales, con su resolución y representación.</w:t>
            </w: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FC7EA" w14:textId="436D7BD5" w:rsidR="004F1F33" w:rsidRPr="0060275F" w:rsidRDefault="002D3002" w:rsidP="004F1F33">
            <w:pPr>
              <w:rPr>
                <w:rFonts w:asciiTheme="majorHAnsi" w:eastAsia="Arial" w:hAnsiTheme="majorHAnsi" w:cstheme="majorHAnsi"/>
                <w:color w:val="000000" w:themeColor="text1"/>
              </w:rPr>
            </w:pPr>
            <w:r w:rsidRPr="0060275F">
              <w:rPr>
                <w:rFonts w:asciiTheme="majorHAnsi" w:eastAsia="Arial" w:hAnsiTheme="majorHAnsi" w:cstheme="majorHAnsi"/>
                <w:color w:val="000000" w:themeColor="text1"/>
              </w:rPr>
              <w:t>Problemarios de sistemas de ecuaciones</w:t>
            </w:r>
          </w:p>
          <w:p w14:paraId="4A45B9F8" w14:textId="6FFC2EE4" w:rsidR="002D3002" w:rsidRPr="0060275F" w:rsidRDefault="002D3002" w:rsidP="004F1F33">
            <w:pPr>
              <w:rPr>
                <w:rFonts w:asciiTheme="majorHAnsi" w:eastAsia="Arial" w:hAnsiTheme="majorHAnsi" w:cstheme="majorHAnsi"/>
                <w:color w:val="000000" w:themeColor="text1"/>
              </w:rPr>
            </w:pPr>
          </w:p>
          <w:p w14:paraId="389FCBD4" w14:textId="03C2A16A" w:rsidR="002D3002" w:rsidRPr="0060275F" w:rsidRDefault="002D3002" w:rsidP="004F1F33">
            <w:pPr>
              <w:rPr>
                <w:rFonts w:asciiTheme="majorHAnsi" w:eastAsia="Arial" w:hAnsiTheme="majorHAnsi" w:cstheme="majorHAnsi"/>
                <w:color w:val="000000" w:themeColor="text1"/>
              </w:rPr>
            </w:pPr>
            <w:r w:rsidRPr="0060275F">
              <w:rPr>
                <w:rFonts w:asciiTheme="majorHAnsi" w:eastAsia="Arial" w:hAnsiTheme="majorHAnsi" w:cstheme="majorHAnsi"/>
                <w:color w:val="000000" w:themeColor="text1"/>
              </w:rPr>
              <w:t xml:space="preserve"> Planteamiento de sistemas de ecuaciones a partir de casos dados.</w:t>
            </w:r>
          </w:p>
          <w:p w14:paraId="2D0862BB" w14:textId="77777777" w:rsidR="002D3002" w:rsidRPr="0060275F" w:rsidRDefault="002D3002" w:rsidP="004F1F33">
            <w:pPr>
              <w:rPr>
                <w:rFonts w:asciiTheme="majorHAnsi" w:eastAsia="Arial" w:hAnsiTheme="majorHAnsi" w:cstheme="majorHAnsi"/>
                <w:color w:val="000000" w:themeColor="text1"/>
              </w:rPr>
            </w:pPr>
          </w:p>
          <w:p w14:paraId="02A520B9" w14:textId="77777777" w:rsidR="004F1F33" w:rsidRPr="0060275F" w:rsidRDefault="004F1F33" w:rsidP="004F1F33">
            <w:pPr>
              <w:rPr>
                <w:rFonts w:asciiTheme="majorHAnsi" w:eastAsia="Arial" w:hAnsiTheme="majorHAnsi" w:cstheme="majorHAnsi"/>
                <w:color w:val="000000" w:themeColor="text1"/>
              </w:rPr>
            </w:pPr>
            <w:r w:rsidRPr="0060275F">
              <w:rPr>
                <w:rFonts w:asciiTheme="majorHAnsi" w:eastAsia="Arial" w:hAnsiTheme="majorHAnsi" w:cstheme="majorHAnsi"/>
                <w:color w:val="000000" w:themeColor="text1"/>
              </w:rPr>
              <w:t>Portafolio de evidencias</w:t>
            </w:r>
          </w:p>
          <w:p w14:paraId="4C1D4D95" w14:textId="35C0702F" w:rsidR="004F1F33" w:rsidRPr="0060275F" w:rsidRDefault="004F1F33" w:rsidP="004F1F33">
            <w:pPr>
              <w:jc w:val="both"/>
              <w:rPr>
                <w:rFonts w:asciiTheme="majorHAnsi" w:hAnsiTheme="majorHAnsi" w:cstheme="majorHAnsi"/>
                <w:b/>
              </w:rPr>
            </w:pPr>
          </w:p>
        </w:tc>
      </w:tr>
    </w:tbl>
    <w:p w14:paraId="7180C404" w14:textId="73ECB321" w:rsidR="004F1F33" w:rsidRPr="0060275F" w:rsidRDefault="004F1F33" w:rsidP="004F1F3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</w:rPr>
      </w:pPr>
    </w:p>
    <w:p w14:paraId="5AA0E58F" w14:textId="77777777" w:rsidR="004F1F33" w:rsidRPr="0060275F" w:rsidRDefault="004F1F33" w:rsidP="004F1F3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</w:rPr>
      </w:pPr>
    </w:p>
    <w:p w14:paraId="2E1DF7F6" w14:textId="47380856" w:rsidR="00D740BE" w:rsidRPr="0060275F" w:rsidRDefault="00D740BE" w:rsidP="004F1F3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</w:rPr>
      </w:pPr>
    </w:p>
    <w:p w14:paraId="4BA4A5C1" w14:textId="0677C724" w:rsidR="004F1F33" w:rsidRPr="0060275F" w:rsidRDefault="004F1F33" w:rsidP="004F1F3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</w:rPr>
      </w:pPr>
    </w:p>
    <w:p w14:paraId="3C1F6461" w14:textId="1B5AAED6" w:rsidR="004F1F33" w:rsidRPr="0060275F" w:rsidRDefault="004F1F33" w:rsidP="004F1F3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</w:rPr>
      </w:pPr>
    </w:p>
    <w:p w14:paraId="00F21A2B" w14:textId="62E28F9A" w:rsidR="004F1F33" w:rsidRPr="0060275F" w:rsidRDefault="004F1F33" w:rsidP="004F1F3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</w:rPr>
      </w:pPr>
    </w:p>
    <w:p w14:paraId="28ABF8B0" w14:textId="687052E6" w:rsidR="004F1F33" w:rsidRPr="0060275F" w:rsidRDefault="004F1F33" w:rsidP="004F1F3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</w:rPr>
      </w:pPr>
    </w:p>
    <w:p w14:paraId="38292F07" w14:textId="1EFDE17B" w:rsidR="004F1F33" w:rsidRPr="0060275F" w:rsidRDefault="004F1F33" w:rsidP="004F1F3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</w:rPr>
      </w:pPr>
    </w:p>
    <w:tbl>
      <w:tblPr>
        <w:tblStyle w:val="a3"/>
        <w:tblpPr w:leftFromText="141" w:rightFromText="141" w:vertAnchor="page" w:horzAnchor="margin" w:tblpY="1576"/>
        <w:tblW w:w="124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05"/>
        <w:gridCol w:w="1530"/>
        <w:gridCol w:w="1440"/>
        <w:gridCol w:w="2355"/>
        <w:gridCol w:w="1935"/>
        <w:gridCol w:w="1620"/>
        <w:gridCol w:w="1395"/>
      </w:tblGrid>
      <w:tr w:rsidR="004F1F33" w:rsidRPr="0060275F" w14:paraId="6566FC9E" w14:textId="77777777" w:rsidTr="004F1F33">
        <w:trPr>
          <w:trHeight w:val="440"/>
        </w:trPr>
        <w:tc>
          <w:tcPr>
            <w:tcW w:w="2205" w:type="dxa"/>
            <w:shd w:val="clear" w:color="auto" w:fill="3E7065"/>
            <w:vAlign w:val="center"/>
          </w:tcPr>
          <w:p w14:paraId="7F30C0C5" w14:textId="77777777" w:rsidR="004F1F33" w:rsidRPr="0060275F" w:rsidRDefault="004F1F33" w:rsidP="004F1F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FFFFFF"/>
              </w:rPr>
            </w:pPr>
            <w:r w:rsidRPr="0060275F">
              <w:rPr>
                <w:rFonts w:asciiTheme="majorHAnsi" w:hAnsiTheme="majorHAnsi" w:cstheme="majorHAnsi"/>
                <w:color w:val="FFFFFF"/>
              </w:rPr>
              <w:lastRenderedPageBreak/>
              <w:t>Unidad de Aprendizaje</w:t>
            </w:r>
          </w:p>
        </w:tc>
        <w:tc>
          <w:tcPr>
            <w:tcW w:w="10275" w:type="dxa"/>
            <w:gridSpan w:val="6"/>
            <w:vAlign w:val="center"/>
          </w:tcPr>
          <w:p w14:paraId="0C604C97" w14:textId="18DBB14D" w:rsidR="004F1F33" w:rsidRPr="0060275F" w:rsidRDefault="004F1F33" w:rsidP="0060275F">
            <w:pPr>
              <w:pStyle w:val="Prrafodelista"/>
              <w:numPr>
                <w:ilvl w:val="0"/>
                <w:numId w:val="4"/>
              </w:numPr>
              <w:rPr>
                <w:rFonts w:asciiTheme="majorHAnsi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  <w:color w:val="000000"/>
              </w:rPr>
              <w:t>Solución de ecuaciones con matrices</w:t>
            </w:r>
          </w:p>
        </w:tc>
      </w:tr>
      <w:tr w:rsidR="004F1F33" w:rsidRPr="0060275F" w14:paraId="6BE4B683" w14:textId="77777777" w:rsidTr="004F1F33">
        <w:trPr>
          <w:trHeight w:val="420"/>
        </w:trPr>
        <w:tc>
          <w:tcPr>
            <w:tcW w:w="2205" w:type="dxa"/>
            <w:shd w:val="clear" w:color="auto" w:fill="3E7065"/>
            <w:vAlign w:val="center"/>
          </w:tcPr>
          <w:p w14:paraId="3AF62958" w14:textId="77777777" w:rsidR="004F1F33" w:rsidRPr="0060275F" w:rsidRDefault="004F1F33" w:rsidP="004F1F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FFFFFF"/>
              </w:rPr>
            </w:pPr>
            <w:r w:rsidRPr="0060275F">
              <w:rPr>
                <w:rFonts w:asciiTheme="majorHAnsi" w:hAnsiTheme="majorHAnsi" w:cstheme="majorHAnsi"/>
                <w:color w:val="FFFFFF"/>
              </w:rPr>
              <w:t xml:space="preserve">Propósito esperado </w:t>
            </w:r>
          </w:p>
        </w:tc>
        <w:tc>
          <w:tcPr>
            <w:tcW w:w="10275" w:type="dxa"/>
            <w:gridSpan w:val="6"/>
            <w:vAlign w:val="center"/>
          </w:tcPr>
          <w:p w14:paraId="109CD6AF" w14:textId="5BAD2403" w:rsidR="004F1F33" w:rsidRPr="0060275F" w:rsidRDefault="004F1F33" w:rsidP="004F1F33">
            <w:pPr>
              <w:rPr>
                <w:rFonts w:asciiTheme="majorHAnsi" w:hAnsiTheme="majorHAnsi" w:cstheme="majorHAnsi"/>
                <w:color w:val="000000"/>
              </w:rPr>
            </w:pPr>
            <w:r w:rsidRPr="0060275F">
              <w:rPr>
                <w:rFonts w:asciiTheme="majorHAnsi" w:eastAsia="Arial" w:hAnsiTheme="majorHAnsi" w:cstheme="majorHAnsi"/>
              </w:rPr>
              <w:t>El estudiante resolverá problemas de matrices y sistemas de ecuaciones lineales de tres o más incógnitas, para contribuir a la toma de decisiones.</w:t>
            </w:r>
          </w:p>
        </w:tc>
      </w:tr>
      <w:tr w:rsidR="004F1F33" w:rsidRPr="0060275F" w14:paraId="4E4C66D2" w14:textId="77777777" w:rsidTr="004F1F33">
        <w:trPr>
          <w:trHeight w:val="735"/>
        </w:trPr>
        <w:tc>
          <w:tcPr>
            <w:tcW w:w="2205" w:type="dxa"/>
            <w:shd w:val="clear" w:color="auto" w:fill="434343"/>
            <w:vAlign w:val="center"/>
          </w:tcPr>
          <w:p w14:paraId="403AAF9C" w14:textId="77777777" w:rsidR="004F1F33" w:rsidRPr="0060275F" w:rsidRDefault="004F1F33" w:rsidP="004F1F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FFFFFF"/>
              </w:rPr>
            </w:pPr>
            <w:r w:rsidRPr="0060275F">
              <w:rPr>
                <w:rFonts w:asciiTheme="majorHAnsi" w:hAnsiTheme="majorHAnsi" w:cstheme="majorHAnsi"/>
                <w:b/>
                <w:color w:val="FFFFFF"/>
              </w:rPr>
              <w:t>Tiempo Asignado</w:t>
            </w:r>
          </w:p>
        </w:tc>
        <w:tc>
          <w:tcPr>
            <w:tcW w:w="1530" w:type="dxa"/>
            <w:shd w:val="clear" w:color="auto" w:fill="434343"/>
            <w:vAlign w:val="center"/>
          </w:tcPr>
          <w:p w14:paraId="266FBC6E" w14:textId="77777777" w:rsidR="004F1F33" w:rsidRPr="0060275F" w:rsidRDefault="004F1F33" w:rsidP="004F1F33">
            <w:pPr>
              <w:rPr>
                <w:rFonts w:asciiTheme="majorHAnsi" w:hAnsiTheme="majorHAnsi" w:cstheme="majorHAnsi"/>
                <w:color w:val="FFFFFF"/>
              </w:rPr>
            </w:pPr>
            <w:r w:rsidRPr="0060275F">
              <w:rPr>
                <w:rFonts w:asciiTheme="majorHAnsi" w:hAnsiTheme="majorHAnsi" w:cstheme="majorHAnsi"/>
                <w:b/>
                <w:color w:val="FFFFFF"/>
              </w:rPr>
              <w:t xml:space="preserve">Horas del Saber 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79C89C0" w14:textId="137BF481" w:rsidR="004F1F33" w:rsidRPr="0060275F" w:rsidRDefault="004F1F33" w:rsidP="004F1F3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60275F">
              <w:rPr>
                <w:rFonts w:asciiTheme="majorHAnsi" w:hAnsiTheme="majorHAnsi" w:cstheme="majorHAnsi"/>
                <w:color w:val="000000"/>
              </w:rPr>
              <w:t>7</w:t>
            </w:r>
          </w:p>
        </w:tc>
        <w:tc>
          <w:tcPr>
            <w:tcW w:w="2355" w:type="dxa"/>
            <w:shd w:val="clear" w:color="auto" w:fill="434343"/>
            <w:vAlign w:val="center"/>
          </w:tcPr>
          <w:p w14:paraId="3B5D50A9" w14:textId="77777777" w:rsidR="004F1F33" w:rsidRPr="0060275F" w:rsidRDefault="004F1F33" w:rsidP="004F1F33">
            <w:pPr>
              <w:rPr>
                <w:rFonts w:asciiTheme="majorHAnsi" w:hAnsiTheme="majorHAnsi" w:cstheme="majorHAnsi"/>
                <w:color w:val="FFFFFF"/>
              </w:rPr>
            </w:pPr>
            <w:r w:rsidRPr="0060275F">
              <w:rPr>
                <w:rFonts w:asciiTheme="majorHAnsi" w:hAnsiTheme="majorHAnsi" w:cstheme="majorHAnsi"/>
                <w:b/>
                <w:color w:val="FFFFFF"/>
              </w:rPr>
              <w:t>Horas del Saber Hacer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05EC28EF" w14:textId="4356512F" w:rsidR="004F1F33" w:rsidRPr="0060275F" w:rsidRDefault="004F1F33" w:rsidP="004F1F3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60275F">
              <w:rPr>
                <w:rFonts w:asciiTheme="majorHAnsi" w:hAnsiTheme="majorHAnsi" w:cstheme="majorHAnsi"/>
                <w:color w:val="000000"/>
              </w:rPr>
              <w:t>14</w:t>
            </w:r>
          </w:p>
        </w:tc>
        <w:tc>
          <w:tcPr>
            <w:tcW w:w="1620" w:type="dxa"/>
            <w:shd w:val="clear" w:color="auto" w:fill="434343"/>
            <w:vAlign w:val="center"/>
          </w:tcPr>
          <w:p w14:paraId="4FEAFB84" w14:textId="77777777" w:rsidR="004F1F33" w:rsidRPr="0060275F" w:rsidRDefault="004F1F33" w:rsidP="004F1F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FFFFFF"/>
              </w:rPr>
            </w:pPr>
            <w:r w:rsidRPr="0060275F">
              <w:rPr>
                <w:rFonts w:asciiTheme="majorHAnsi" w:hAnsiTheme="majorHAnsi" w:cstheme="majorHAnsi"/>
                <w:b/>
                <w:color w:val="FFFFFF"/>
              </w:rPr>
              <w:t>Horas Totales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04BFD49E" w14:textId="4B17747F" w:rsidR="004F1F33" w:rsidRPr="0060275F" w:rsidRDefault="004F1F33" w:rsidP="004F1F3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60275F">
              <w:rPr>
                <w:rFonts w:asciiTheme="majorHAnsi" w:hAnsiTheme="majorHAnsi" w:cstheme="majorHAnsi"/>
                <w:color w:val="000000"/>
              </w:rPr>
              <w:t>21</w:t>
            </w:r>
          </w:p>
        </w:tc>
      </w:tr>
    </w:tbl>
    <w:p w14:paraId="6C2A592A" w14:textId="77777777" w:rsidR="00D740BE" w:rsidRPr="0060275F" w:rsidRDefault="00D740BE" w:rsidP="00D740B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</w:rPr>
      </w:pPr>
    </w:p>
    <w:tbl>
      <w:tblPr>
        <w:tblStyle w:val="a4"/>
        <w:tblW w:w="12510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10"/>
        <w:gridCol w:w="3825"/>
        <w:gridCol w:w="3375"/>
        <w:gridCol w:w="2700"/>
      </w:tblGrid>
      <w:tr w:rsidR="00D740BE" w:rsidRPr="0060275F" w14:paraId="6F071AE0" w14:textId="77777777" w:rsidTr="00D740BE">
        <w:trPr>
          <w:trHeight w:val="810"/>
        </w:trPr>
        <w:tc>
          <w:tcPr>
            <w:tcW w:w="2610" w:type="dxa"/>
            <w:shd w:val="clear" w:color="auto" w:fill="3E7065"/>
            <w:vAlign w:val="center"/>
          </w:tcPr>
          <w:p w14:paraId="25366808" w14:textId="77777777" w:rsidR="00D740BE" w:rsidRPr="0060275F" w:rsidRDefault="00D740BE" w:rsidP="00D74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60275F">
              <w:rPr>
                <w:rFonts w:asciiTheme="majorHAnsi" w:hAnsiTheme="majorHAnsi" w:cstheme="majorHAnsi"/>
                <w:b/>
                <w:color w:val="FFFFFF"/>
              </w:rPr>
              <w:t>Temas</w:t>
            </w:r>
          </w:p>
        </w:tc>
        <w:tc>
          <w:tcPr>
            <w:tcW w:w="3825" w:type="dxa"/>
            <w:shd w:val="clear" w:color="auto" w:fill="3E7065"/>
            <w:vAlign w:val="center"/>
          </w:tcPr>
          <w:p w14:paraId="3341B38E" w14:textId="77777777" w:rsidR="00D740BE" w:rsidRPr="0060275F" w:rsidRDefault="00D740BE" w:rsidP="00D74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60275F">
              <w:rPr>
                <w:rFonts w:asciiTheme="majorHAnsi" w:hAnsiTheme="majorHAnsi" w:cstheme="majorHAnsi"/>
                <w:b/>
                <w:color w:val="FFFFFF"/>
              </w:rPr>
              <w:t>Saber</w:t>
            </w:r>
          </w:p>
          <w:p w14:paraId="7A920E59" w14:textId="77777777" w:rsidR="00D740BE" w:rsidRPr="0060275F" w:rsidRDefault="00D740BE" w:rsidP="00D74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60275F">
              <w:rPr>
                <w:rFonts w:asciiTheme="majorHAnsi" w:hAnsiTheme="majorHAnsi" w:cstheme="majorHAnsi"/>
                <w:b/>
                <w:color w:val="FFFFFF"/>
              </w:rPr>
              <w:t>Dimensión Conceptual</w:t>
            </w:r>
          </w:p>
        </w:tc>
        <w:tc>
          <w:tcPr>
            <w:tcW w:w="3375" w:type="dxa"/>
            <w:shd w:val="clear" w:color="auto" w:fill="3E7065"/>
            <w:vAlign w:val="center"/>
          </w:tcPr>
          <w:p w14:paraId="503D5C46" w14:textId="77777777" w:rsidR="00D740BE" w:rsidRPr="0060275F" w:rsidRDefault="00D740BE" w:rsidP="00D74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60275F">
              <w:rPr>
                <w:rFonts w:asciiTheme="majorHAnsi" w:hAnsiTheme="majorHAnsi" w:cstheme="majorHAnsi"/>
                <w:b/>
                <w:color w:val="FFFFFF"/>
              </w:rPr>
              <w:t>Saber Hacer</w:t>
            </w:r>
          </w:p>
          <w:p w14:paraId="5D09D1A7" w14:textId="77777777" w:rsidR="00D740BE" w:rsidRPr="0060275F" w:rsidRDefault="00D740BE" w:rsidP="00D74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60275F">
              <w:rPr>
                <w:rFonts w:asciiTheme="majorHAnsi" w:hAnsiTheme="majorHAnsi" w:cstheme="majorHAnsi"/>
                <w:b/>
                <w:color w:val="FFFFFF"/>
              </w:rPr>
              <w:t>Dimensión Actuacional</w:t>
            </w:r>
          </w:p>
        </w:tc>
        <w:tc>
          <w:tcPr>
            <w:tcW w:w="2700" w:type="dxa"/>
            <w:shd w:val="clear" w:color="auto" w:fill="3E7065"/>
            <w:vAlign w:val="center"/>
          </w:tcPr>
          <w:p w14:paraId="5CBCE6E8" w14:textId="77777777" w:rsidR="00D740BE" w:rsidRPr="0060275F" w:rsidRDefault="00D740BE" w:rsidP="00D74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60275F">
              <w:rPr>
                <w:rFonts w:asciiTheme="majorHAnsi" w:hAnsiTheme="majorHAnsi" w:cstheme="majorHAnsi"/>
                <w:b/>
                <w:color w:val="FFFFFF"/>
              </w:rPr>
              <w:t>Ser y Convivir</w:t>
            </w:r>
          </w:p>
          <w:p w14:paraId="55F33A0E" w14:textId="77777777" w:rsidR="00D740BE" w:rsidRPr="0060275F" w:rsidRDefault="00D740BE" w:rsidP="00D74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60275F">
              <w:rPr>
                <w:rFonts w:asciiTheme="majorHAnsi" w:hAnsiTheme="majorHAnsi" w:cstheme="majorHAnsi"/>
                <w:b/>
                <w:color w:val="FFFFFF"/>
              </w:rPr>
              <w:t>Dimensión Socioafectiva</w:t>
            </w:r>
          </w:p>
        </w:tc>
      </w:tr>
      <w:tr w:rsidR="004F1F33" w:rsidRPr="0060275F" w14:paraId="232CDE3F" w14:textId="77777777" w:rsidTr="00D740BE">
        <w:trPr>
          <w:trHeight w:val="440"/>
        </w:trPr>
        <w:tc>
          <w:tcPr>
            <w:tcW w:w="2610" w:type="dxa"/>
          </w:tcPr>
          <w:p w14:paraId="7E9F03E0" w14:textId="2B2687D0" w:rsidR="004F1F33" w:rsidRPr="0060275F" w:rsidRDefault="004F1F33" w:rsidP="004F1F33">
            <w:pPr>
              <w:jc w:val="both"/>
              <w:rPr>
                <w:rFonts w:asciiTheme="majorHAnsi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 xml:space="preserve">Matrices. </w:t>
            </w:r>
          </w:p>
        </w:tc>
        <w:tc>
          <w:tcPr>
            <w:tcW w:w="3825" w:type="dxa"/>
          </w:tcPr>
          <w:p w14:paraId="00350C5C" w14:textId="77777777" w:rsidR="004F1F33" w:rsidRPr="0060275F" w:rsidRDefault="004F1F33" w:rsidP="004F1F33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Identificar el concepto de matriz.</w:t>
            </w:r>
          </w:p>
          <w:p w14:paraId="0E27D814" w14:textId="77777777" w:rsidR="004F1F33" w:rsidRPr="0060275F" w:rsidRDefault="004F1F33" w:rsidP="004F1F33">
            <w:pPr>
              <w:rPr>
                <w:rFonts w:asciiTheme="majorHAnsi" w:eastAsia="Arial" w:hAnsiTheme="majorHAnsi" w:cstheme="majorHAnsi"/>
              </w:rPr>
            </w:pPr>
          </w:p>
          <w:p w14:paraId="299922A7" w14:textId="439EC867" w:rsidR="004F1F33" w:rsidRPr="0060275F" w:rsidRDefault="004F1F33" w:rsidP="004F1F33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 xml:space="preserve">Identificar los tipos de matrices </w:t>
            </w:r>
            <w:r w:rsidR="00CA35F9" w:rsidRPr="0060275F">
              <w:rPr>
                <w:rFonts w:asciiTheme="majorHAnsi" w:eastAsia="Arial" w:hAnsiTheme="majorHAnsi" w:cstheme="majorHAnsi"/>
              </w:rPr>
              <w:t>de acuerdo con</w:t>
            </w:r>
            <w:r w:rsidRPr="0060275F">
              <w:rPr>
                <w:rFonts w:asciiTheme="majorHAnsi" w:eastAsia="Arial" w:hAnsiTheme="majorHAnsi" w:cstheme="majorHAnsi"/>
              </w:rPr>
              <w:t xml:space="preserve"> sus características: </w:t>
            </w:r>
          </w:p>
          <w:p w14:paraId="72D32907" w14:textId="77777777" w:rsidR="004F1F33" w:rsidRPr="0060275F" w:rsidRDefault="004F1F33" w:rsidP="004F1F33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- Fila</w:t>
            </w:r>
          </w:p>
          <w:p w14:paraId="29D9E516" w14:textId="77777777" w:rsidR="004F1F33" w:rsidRPr="0060275F" w:rsidRDefault="004F1F33" w:rsidP="004F1F33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- Columna</w:t>
            </w:r>
          </w:p>
          <w:p w14:paraId="27363411" w14:textId="77777777" w:rsidR="004F1F33" w:rsidRPr="0060275F" w:rsidRDefault="004F1F33" w:rsidP="004F1F33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- Rectangular</w:t>
            </w:r>
          </w:p>
          <w:p w14:paraId="6578370E" w14:textId="77777777" w:rsidR="004F1F33" w:rsidRPr="0060275F" w:rsidRDefault="004F1F33" w:rsidP="004F1F33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- Cuadrada</w:t>
            </w:r>
          </w:p>
          <w:p w14:paraId="4FE50DD8" w14:textId="77777777" w:rsidR="004F1F33" w:rsidRPr="0060275F" w:rsidRDefault="004F1F33" w:rsidP="004F1F33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- Triangular superior</w:t>
            </w:r>
          </w:p>
          <w:p w14:paraId="2150F7AE" w14:textId="77777777" w:rsidR="004F1F33" w:rsidRPr="0060275F" w:rsidRDefault="004F1F33" w:rsidP="004F1F33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- Triangular inferior</w:t>
            </w:r>
          </w:p>
          <w:p w14:paraId="3A3A8A61" w14:textId="77777777" w:rsidR="004F1F33" w:rsidRPr="0060275F" w:rsidRDefault="004F1F33" w:rsidP="004F1F33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- Identidad</w:t>
            </w:r>
          </w:p>
          <w:p w14:paraId="72DB7F9B" w14:textId="77777777" w:rsidR="004F1F33" w:rsidRPr="0060275F" w:rsidRDefault="004F1F33" w:rsidP="004F1F33">
            <w:pPr>
              <w:rPr>
                <w:rFonts w:asciiTheme="majorHAnsi" w:eastAsia="Arial" w:hAnsiTheme="majorHAnsi" w:cstheme="majorHAnsi"/>
              </w:rPr>
            </w:pPr>
          </w:p>
          <w:p w14:paraId="69BB4B60" w14:textId="77777777" w:rsidR="004F1F33" w:rsidRPr="0060275F" w:rsidRDefault="004F1F33" w:rsidP="004F1F33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Explicar el proceso de solución de las operaciones matriciales:</w:t>
            </w:r>
          </w:p>
          <w:p w14:paraId="51479BA2" w14:textId="77777777" w:rsidR="004F1F33" w:rsidRPr="0060275F" w:rsidRDefault="004F1F33" w:rsidP="004F1F33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- Suma</w:t>
            </w:r>
          </w:p>
          <w:p w14:paraId="432A760F" w14:textId="77777777" w:rsidR="004F1F33" w:rsidRPr="0060275F" w:rsidRDefault="004F1F33" w:rsidP="004F1F33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- Resta</w:t>
            </w:r>
          </w:p>
          <w:p w14:paraId="4EFFFFFB" w14:textId="77777777" w:rsidR="004F1F33" w:rsidRPr="0060275F" w:rsidRDefault="004F1F33" w:rsidP="004F1F33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- Multiplicación escalar y matricial</w:t>
            </w:r>
          </w:p>
          <w:p w14:paraId="4E0C148D" w14:textId="77777777" w:rsidR="004F1F33" w:rsidRPr="0060275F" w:rsidRDefault="004F1F33" w:rsidP="004F1F33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- Matriz inversa</w:t>
            </w:r>
          </w:p>
          <w:p w14:paraId="407D534B" w14:textId="77777777" w:rsidR="004F1F33" w:rsidRPr="0060275F" w:rsidRDefault="004F1F33" w:rsidP="004F1F33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- Matriz transpuesta</w:t>
            </w:r>
          </w:p>
          <w:p w14:paraId="22F13792" w14:textId="77777777" w:rsidR="004F1F33" w:rsidRPr="0060275F" w:rsidRDefault="004F1F33" w:rsidP="004F1F33">
            <w:pPr>
              <w:rPr>
                <w:rFonts w:asciiTheme="majorHAnsi" w:eastAsia="Arial" w:hAnsiTheme="majorHAnsi" w:cstheme="majorHAnsi"/>
              </w:rPr>
            </w:pPr>
          </w:p>
          <w:p w14:paraId="1AED8EEB" w14:textId="77777777" w:rsidR="004F1F33" w:rsidRPr="0060275F" w:rsidRDefault="004F1F33" w:rsidP="004F1F33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lastRenderedPageBreak/>
              <w:t>Explicar el proceso de planteamiento y validación de datos en una matriz.</w:t>
            </w:r>
          </w:p>
          <w:p w14:paraId="356495FF" w14:textId="77777777" w:rsidR="004F1F33" w:rsidRPr="0060275F" w:rsidRDefault="004F1F33" w:rsidP="004F1F3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375" w:type="dxa"/>
          </w:tcPr>
          <w:p w14:paraId="26908DA9" w14:textId="77777777" w:rsidR="004F1F33" w:rsidRPr="0060275F" w:rsidRDefault="004F1F33" w:rsidP="004F1F33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lastRenderedPageBreak/>
              <w:t>Representar información en matrices.</w:t>
            </w:r>
          </w:p>
          <w:p w14:paraId="12976064" w14:textId="77777777" w:rsidR="004F1F33" w:rsidRPr="0060275F" w:rsidRDefault="004F1F33" w:rsidP="004F1F33">
            <w:pPr>
              <w:rPr>
                <w:rFonts w:asciiTheme="majorHAnsi" w:eastAsia="Arial" w:hAnsiTheme="majorHAnsi" w:cstheme="majorHAnsi"/>
              </w:rPr>
            </w:pPr>
          </w:p>
          <w:p w14:paraId="5459A78E" w14:textId="77777777" w:rsidR="004F1F33" w:rsidRPr="0060275F" w:rsidRDefault="004F1F33" w:rsidP="004F1F33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Resolver operaciones con matrices.</w:t>
            </w:r>
          </w:p>
          <w:p w14:paraId="0E7DDA84" w14:textId="77777777" w:rsidR="004F1F33" w:rsidRPr="0060275F" w:rsidRDefault="004F1F33" w:rsidP="004F1F33">
            <w:pPr>
              <w:rPr>
                <w:rFonts w:asciiTheme="majorHAnsi" w:eastAsia="Arial" w:hAnsiTheme="majorHAnsi" w:cstheme="majorHAnsi"/>
              </w:rPr>
            </w:pPr>
          </w:p>
          <w:p w14:paraId="0D34AAF6" w14:textId="77777777" w:rsidR="004F1F33" w:rsidRPr="0060275F" w:rsidRDefault="004F1F33" w:rsidP="004F1F33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Plantear matrices en problemas de su entorno.</w:t>
            </w:r>
          </w:p>
          <w:p w14:paraId="388F4AE7" w14:textId="77777777" w:rsidR="004F1F33" w:rsidRPr="0060275F" w:rsidRDefault="004F1F33" w:rsidP="004F1F33">
            <w:pPr>
              <w:rPr>
                <w:rFonts w:asciiTheme="majorHAnsi" w:eastAsia="Arial" w:hAnsiTheme="majorHAnsi" w:cstheme="majorHAnsi"/>
              </w:rPr>
            </w:pPr>
          </w:p>
          <w:p w14:paraId="6C3947D9" w14:textId="4E887AA8" w:rsidR="004F1F33" w:rsidRPr="0060275F" w:rsidRDefault="004F1F33" w:rsidP="004F1F33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 xml:space="preserve">Validar resultados </w:t>
            </w:r>
            <w:r w:rsidR="00CA35F9" w:rsidRPr="0060275F">
              <w:rPr>
                <w:rFonts w:asciiTheme="majorHAnsi" w:eastAsia="Arial" w:hAnsiTheme="majorHAnsi" w:cstheme="majorHAnsi"/>
              </w:rPr>
              <w:t>con relación al</w:t>
            </w:r>
            <w:r w:rsidRPr="0060275F">
              <w:rPr>
                <w:rFonts w:asciiTheme="majorHAnsi" w:eastAsia="Arial" w:hAnsiTheme="majorHAnsi" w:cstheme="majorHAnsi"/>
              </w:rPr>
              <w:t xml:space="preserve"> contexto del problema.</w:t>
            </w:r>
          </w:p>
          <w:p w14:paraId="6C86380E" w14:textId="77777777" w:rsidR="004F1F33" w:rsidRPr="0060275F" w:rsidRDefault="004F1F33" w:rsidP="004F1F33">
            <w:pPr>
              <w:rPr>
                <w:rFonts w:asciiTheme="majorHAnsi" w:eastAsia="Arial" w:hAnsiTheme="majorHAnsi" w:cstheme="majorHAnsi"/>
              </w:rPr>
            </w:pPr>
          </w:p>
          <w:p w14:paraId="6EDB2795" w14:textId="74216466" w:rsidR="004F1F33" w:rsidRPr="0060275F" w:rsidRDefault="004F1F33" w:rsidP="004F1F33">
            <w:pPr>
              <w:rPr>
                <w:rFonts w:asciiTheme="majorHAnsi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Interpretar los resultados obtenidos.</w:t>
            </w:r>
          </w:p>
        </w:tc>
        <w:tc>
          <w:tcPr>
            <w:tcW w:w="2700" w:type="dxa"/>
            <w:vMerge w:val="restart"/>
          </w:tcPr>
          <w:p w14:paraId="40158BE0" w14:textId="77777777" w:rsidR="004F1F33" w:rsidRPr="0060275F" w:rsidRDefault="004F1F33" w:rsidP="004F1F33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Desarrollar pensamiento analítico a través de la identificación de procesos para plantear y resolver matrices aplicadas a problemas de su entorno.</w:t>
            </w:r>
          </w:p>
          <w:p w14:paraId="15A3DCBB" w14:textId="77777777" w:rsidR="004F1F33" w:rsidRPr="0060275F" w:rsidRDefault="004F1F33" w:rsidP="004F1F33">
            <w:pPr>
              <w:rPr>
                <w:rFonts w:asciiTheme="majorHAnsi" w:eastAsia="Arial" w:hAnsiTheme="majorHAnsi" w:cstheme="majorHAnsi"/>
              </w:rPr>
            </w:pPr>
          </w:p>
          <w:p w14:paraId="4A57A8EE" w14:textId="77777777" w:rsidR="004F1F33" w:rsidRPr="0060275F" w:rsidRDefault="004F1F33" w:rsidP="004F1F33">
            <w:pPr>
              <w:rPr>
                <w:rFonts w:asciiTheme="majorHAnsi" w:eastAsia="Arial" w:hAnsiTheme="majorHAnsi" w:cstheme="majorHAnsi"/>
                <w:color w:val="FF0000"/>
              </w:rPr>
            </w:pPr>
            <w:r w:rsidRPr="0060275F">
              <w:rPr>
                <w:rFonts w:asciiTheme="majorHAnsi" w:eastAsia="Arial" w:hAnsiTheme="majorHAnsi" w:cstheme="majorHAnsi"/>
              </w:rPr>
              <w:t>Argumentar la solución de un problema de matrices mediante el lenguaje verbal.</w:t>
            </w:r>
          </w:p>
          <w:p w14:paraId="1FF898BE" w14:textId="77777777" w:rsidR="004F1F33" w:rsidRPr="0060275F" w:rsidRDefault="004F1F33" w:rsidP="004F1F33">
            <w:pPr>
              <w:rPr>
                <w:rFonts w:asciiTheme="majorHAnsi" w:eastAsia="Arial" w:hAnsiTheme="majorHAnsi" w:cstheme="majorHAnsi"/>
                <w:color w:val="FF0000"/>
              </w:rPr>
            </w:pPr>
          </w:p>
          <w:p w14:paraId="25BDFB4B" w14:textId="77777777" w:rsidR="004F1F33" w:rsidRPr="0060275F" w:rsidRDefault="004F1F33" w:rsidP="004F1F33">
            <w:pPr>
              <w:rPr>
                <w:rFonts w:asciiTheme="majorHAnsi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 xml:space="preserve">Asumir la </w:t>
            </w:r>
            <w:r w:rsidRPr="0060275F">
              <w:rPr>
                <w:rFonts w:asciiTheme="majorHAnsi" w:eastAsia="Arial" w:hAnsiTheme="majorHAnsi" w:cstheme="majorHAnsi"/>
                <w:b/>
              </w:rPr>
              <w:t>responsabilidad</w:t>
            </w:r>
            <w:r w:rsidRPr="0060275F">
              <w:rPr>
                <w:rFonts w:asciiTheme="majorHAnsi" w:eastAsia="Arial" w:hAnsiTheme="majorHAnsi" w:cstheme="majorHAnsi"/>
              </w:rPr>
              <w:t xml:space="preserve"> y </w:t>
            </w:r>
            <w:r w:rsidRPr="0060275F">
              <w:rPr>
                <w:rFonts w:asciiTheme="majorHAnsi" w:eastAsia="Arial" w:hAnsiTheme="majorHAnsi" w:cstheme="majorHAnsi"/>
                <w:b/>
              </w:rPr>
              <w:t>honestidad</w:t>
            </w:r>
            <w:r w:rsidRPr="0060275F">
              <w:rPr>
                <w:rFonts w:asciiTheme="majorHAnsi" w:eastAsia="Arial" w:hAnsiTheme="majorHAnsi" w:cstheme="majorHAnsi"/>
              </w:rPr>
              <w:t xml:space="preserve"> de trabajo individual y en equipo al resolver matrices</w:t>
            </w:r>
            <w:r w:rsidRPr="0060275F">
              <w:rPr>
                <w:rFonts w:asciiTheme="majorHAnsi" w:eastAsia="Arial" w:hAnsiTheme="majorHAnsi" w:cstheme="majorHAnsi"/>
                <w:color w:val="FF0000"/>
              </w:rPr>
              <w:t xml:space="preserve"> </w:t>
            </w:r>
            <w:r w:rsidRPr="0060275F">
              <w:rPr>
                <w:rFonts w:asciiTheme="majorHAnsi" w:eastAsia="Arial" w:hAnsiTheme="majorHAnsi" w:cstheme="majorHAnsi"/>
              </w:rPr>
              <w:t>mediante software.</w:t>
            </w:r>
          </w:p>
          <w:p w14:paraId="045E2532" w14:textId="77777777" w:rsidR="004F1F33" w:rsidRPr="0060275F" w:rsidRDefault="004F1F33" w:rsidP="004F1F33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 xml:space="preserve">Comprender a través de la representación de la representación del determinante de un matriz </w:t>
            </w:r>
            <w:r w:rsidRPr="0060275F">
              <w:rPr>
                <w:rFonts w:asciiTheme="majorHAnsi" w:eastAsia="Arial" w:hAnsiTheme="majorHAnsi" w:cstheme="majorHAnsi"/>
              </w:rPr>
              <w:lastRenderedPageBreak/>
              <w:t>aplicada a problemas de su entorno.</w:t>
            </w:r>
          </w:p>
          <w:p w14:paraId="2AC5A471" w14:textId="77777777" w:rsidR="004F1F33" w:rsidRPr="0060275F" w:rsidRDefault="004F1F33" w:rsidP="004F1F33">
            <w:pPr>
              <w:rPr>
                <w:rFonts w:asciiTheme="majorHAnsi" w:eastAsia="Arial" w:hAnsiTheme="majorHAnsi" w:cstheme="majorHAnsi"/>
              </w:rPr>
            </w:pPr>
          </w:p>
          <w:p w14:paraId="7B423C25" w14:textId="77777777" w:rsidR="004F1F33" w:rsidRPr="0060275F" w:rsidRDefault="004F1F33" w:rsidP="004F1F33">
            <w:pPr>
              <w:rPr>
                <w:rFonts w:asciiTheme="majorHAnsi" w:eastAsia="Arial" w:hAnsiTheme="majorHAnsi" w:cstheme="majorHAnsi"/>
                <w:color w:val="FF0000"/>
              </w:rPr>
            </w:pPr>
            <w:r w:rsidRPr="0060275F">
              <w:rPr>
                <w:rFonts w:asciiTheme="majorHAnsi" w:eastAsia="Arial" w:hAnsiTheme="majorHAnsi" w:cstheme="majorHAnsi"/>
              </w:rPr>
              <w:t>Justificar la solución de un problema de determinantes mediante el lenguaje verbal.</w:t>
            </w:r>
          </w:p>
          <w:p w14:paraId="370A4104" w14:textId="77777777" w:rsidR="004F1F33" w:rsidRPr="0060275F" w:rsidRDefault="004F1F33" w:rsidP="004F1F33">
            <w:pPr>
              <w:rPr>
                <w:rFonts w:asciiTheme="majorHAnsi" w:eastAsia="Arial" w:hAnsiTheme="majorHAnsi" w:cstheme="majorHAnsi"/>
                <w:color w:val="FF0000"/>
              </w:rPr>
            </w:pPr>
          </w:p>
          <w:p w14:paraId="4A560CC8" w14:textId="77777777" w:rsidR="004F1F33" w:rsidRPr="0060275F" w:rsidRDefault="004F1F33" w:rsidP="004F1F33">
            <w:pPr>
              <w:rPr>
                <w:rFonts w:asciiTheme="majorHAnsi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 xml:space="preserve">Asumir la </w:t>
            </w:r>
            <w:r w:rsidRPr="0060275F">
              <w:rPr>
                <w:rFonts w:asciiTheme="majorHAnsi" w:eastAsia="Arial" w:hAnsiTheme="majorHAnsi" w:cstheme="majorHAnsi"/>
                <w:b/>
              </w:rPr>
              <w:t>responsabilidad</w:t>
            </w:r>
            <w:r w:rsidRPr="0060275F">
              <w:rPr>
                <w:rFonts w:asciiTheme="majorHAnsi" w:eastAsia="Arial" w:hAnsiTheme="majorHAnsi" w:cstheme="majorHAnsi"/>
              </w:rPr>
              <w:t xml:space="preserve"> y </w:t>
            </w:r>
            <w:r w:rsidRPr="0060275F">
              <w:rPr>
                <w:rFonts w:asciiTheme="majorHAnsi" w:eastAsia="Arial" w:hAnsiTheme="majorHAnsi" w:cstheme="majorHAnsi"/>
                <w:b/>
              </w:rPr>
              <w:t>honestidad</w:t>
            </w:r>
            <w:r w:rsidRPr="0060275F">
              <w:rPr>
                <w:rFonts w:asciiTheme="majorHAnsi" w:eastAsia="Arial" w:hAnsiTheme="majorHAnsi" w:cstheme="majorHAnsi"/>
              </w:rPr>
              <w:t xml:space="preserve"> de trabajo individual y en equipo al plantear y resolver un determinante mediante software.</w:t>
            </w:r>
          </w:p>
          <w:p w14:paraId="623533D0" w14:textId="77777777" w:rsidR="004F1F33" w:rsidRPr="0060275F" w:rsidRDefault="004F1F33" w:rsidP="004F1F33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Comprender a través de la representación de ecuaciones lineales con matrices el procedimiento para su solución a un problema aplicado a su entorno.</w:t>
            </w:r>
          </w:p>
          <w:p w14:paraId="2E11A6A1" w14:textId="77777777" w:rsidR="004F1F33" w:rsidRPr="0060275F" w:rsidRDefault="004F1F33" w:rsidP="004F1F33">
            <w:pPr>
              <w:rPr>
                <w:rFonts w:asciiTheme="majorHAnsi" w:eastAsia="Arial" w:hAnsiTheme="majorHAnsi" w:cstheme="majorHAnsi"/>
              </w:rPr>
            </w:pPr>
          </w:p>
          <w:p w14:paraId="76322FD3" w14:textId="77777777" w:rsidR="004F1F33" w:rsidRPr="0060275F" w:rsidRDefault="004F1F33" w:rsidP="004F1F33">
            <w:pPr>
              <w:rPr>
                <w:rFonts w:asciiTheme="majorHAnsi" w:eastAsia="Arial" w:hAnsiTheme="majorHAnsi" w:cstheme="majorHAnsi"/>
                <w:color w:val="FF0000"/>
              </w:rPr>
            </w:pPr>
            <w:r w:rsidRPr="0060275F">
              <w:rPr>
                <w:rFonts w:asciiTheme="majorHAnsi" w:eastAsia="Arial" w:hAnsiTheme="majorHAnsi" w:cstheme="majorHAnsi"/>
              </w:rPr>
              <w:t>Interpretar la solución de un problema de matrices mediante el lenguaje verbal.</w:t>
            </w:r>
          </w:p>
          <w:p w14:paraId="7E619A79" w14:textId="77777777" w:rsidR="004F1F33" w:rsidRPr="0060275F" w:rsidRDefault="004F1F33" w:rsidP="004F1F33">
            <w:pPr>
              <w:rPr>
                <w:rFonts w:asciiTheme="majorHAnsi" w:eastAsia="Arial" w:hAnsiTheme="majorHAnsi" w:cstheme="majorHAnsi"/>
                <w:color w:val="FF0000"/>
              </w:rPr>
            </w:pPr>
          </w:p>
          <w:p w14:paraId="688A7810" w14:textId="017018A9" w:rsidR="004F1F33" w:rsidRPr="0060275F" w:rsidRDefault="004F1F33" w:rsidP="004F1F33">
            <w:pPr>
              <w:rPr>
                <w:rFonts w:asciiTheme="majorHAnsi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 xml:space="preserve">Asumir y evaluar la </w:t>
            </w:r>
            <w:r w:rsidRPr="0060275F">
              <w:rPr>
                <w:rFonts w:asciiTheme="majorHAnsi" w:eastAsia="Arial" w:hAnsiTheme="majorHAnsi" w:cstheme="majorHAnsi"/>
                <w:b/>
              </w:rPr>
              <w:t>responsabilidad</w:t>
            </w:r>
            <w:r w:rsidRPr="0060275F">
              <w:rPr>
                <w:rFonts w:asciiTheme="majorHAnsi" w:eastAsia="Arial" w:hAnsiTheme="majorHAnsi" w:cstheme="majorHAnsi"/>
              </w:rPr>
              <w:t xml:space="preserve"> y </w:t>
            </w:r>
            <w:r w:rsidRPr="0060275F">
              <w:rPr>
                <w:rFonts w:asciiTheme="majorHAnsi" w:eastAsia="Arial" w:hAnsiTheme="majorHAnsi" w:cstheme="majorHAnsi"/>
                <w:b/>
              </w:rPr>
              <w:t>honestidad</w:t>
            </w:r>
            <w:r w:rsidRPr="0060275F">
              <w:rPr>
                <w:rFonts w:asciiTheme="majorHAnsi" w:eastAsia="Arial" w:hAnsiTheme="majorHAnsi" w:cstheme="majorHAnsi"/>
              </w:rPr>
              <w:t xml:space="preserve"> de trabajo individual y en equipo al plantear y resolver problemas de ecuaciones lineales con matrices mediante software.</w:t>
            </w:r>
          </w:p>
        </w:tc>
      </w:tr>
      <w:tr w:rsidR="004F1F33" w:rsidRPr="0060275F" w14:paraId="39E73E61" w14:textId="77777777" w:rsidTr="00D740BE">
        <w:trPr>
          <w:trHeight w:val="440"/>
        </w:trPr>
        <w:tc>
          <w:tcPr>
            <w:tcW w:w="2610" w:type="dxa"/>
          </w:tcPr>
          <w:p w14:paraId="0B56E7F6" w14:textId="1FAB382F" w:rsidR="004F1F33" w:rsidRPr="0060275F" w:rsidRDefault="004F1F33" w:rsidP="004F1F33">
            <w:pPr>
              <w:jc w:val="both"/>
              <w:rPr>
                <w:rFonts w:asciiTheme="majorHAnsi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lastRenderedPageBreak/>
              <w:t>Determinantes.</w:t>
            </w:r>
          </w:p>
        </w:tc>
        <w:tc>
          <w:tcPr>
            <w:tcW w:w="3825" w:type="dxa"/>
          </w:tcPr>
          <w:p w14:paraId="069722C4" w14:textId="77777777" w:rsidR="004F1F33" w:rsidRPr="0060275F" w:rsidRDefault="004F1F33" w:rsidP="004F1F33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Identificar el concepto de determinante de una matriz.</w:t>
            </w:r>
          </w:p>
          <w:p w14:paraId="6F1D7BD0" w14:textId="77777777" w:rsidR="004F1F33" w:rsidRPr="0060275F" w:rsidRDefault="004F1F33" w:rsidP="004F1F33">
            <w:pPr>
              <w:rPr>
                <w:rFonts w:asciiTheme="majorHAnsi" w:eastAsia="Arial" w:hAnsiTheme="majorHAnsi" w:cstheme="majorHAnsi"/>
              </w:rPr>
            </w:pPr>
          </w:p>
          <w:p w14:paraId="200D9060" w14:textId="5923C6C2" w:rsidR="004F1F33" w:rsidRPr="0060275F" w:rsidRDefault="004F1F33" w:rsidP="004F1F33">
            <w:pPr>
              <w:rPr>
                <w:rFonts w:asciiTheme="majorHAnsi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Explicar la obtención de determinante con la regla de Sarrus y el método de cofactores.</w:t>
            </w:r>
          </w:p>
        </w:tc>
        <w:tc>
          <w:tcPr>
            <w:tcW w:w="3375" w:type="dxa"/>
          </w:tcPr>
          <w:p w14:paraId="43687BB5" w14:textId="4C8CE568" w:rsidR="004F1F33" w:rsidRPr="0060275F" w:rsidRDefault="004F1F33" w:rsidP="004F1F33">
            <w:pPr>
              <w:rPr>
                <w:rFonts w:asciiTheme="majorHAnsi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Obtener el determinante de una matriz.</w:t>
            </w:r>
          </w:p>
        </w:tc>
        <w:tc>
          <w:tcPr>
            <w:tcW w:w="2700" w:type="dxa"/>
            <w:vMerge/>
          </w:tcPr>
          <w:p w14:paraId="1A5E9783" w14:textId="77777777" w:rsidR="004F1F33" w:rsidRPr="0060275F" w:rsidRDefault="004F1F33" w:rsidP="004F1F33">
            <w:pPr>
              <w:rPr>
                <w:rFonts w:asciiTheme="majorHAnsi" w:hAnsiTheme="majorHAnsi" w:cstheme="majorHAnsi"/>
              </w:rPr>
            </w:pPr>
          </w:p>
        </w:tc>
      </w:tr>
      <w:tr w:rsidR="004F1F33" w:rsidRPr="0060275F" w14:paraId="408CBBD2" w14:textId="77777777" w:rsidTr="00D740BE">
        <w:trPr>
          <w:trHeight w:val="440"/>
        </w:trPr>
        <w:tc>
          <w:tcPr>
            <w:tcW w:w="2610" w:type="dxa"/>
          </w:tcPr>
          <w:p w14:paraId="7750D525" w14:textId="35B52351" w:rsidR="004F1F33" w:rsidRPr="0060275F" w:rsidRDefault="004F1F33" w:rsidP="004F1F33">
            <w:pPr>
              <w:jc w:val="both"/>
              <w:rPr>
                <w:rFonts w:asciiTheme="majorHAnsi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Sistemas de ecuaciones lineales con matrices.</w:t>
            </w:r>
          </w:p>
        </w:tc>
        <w:tc>
          <w:tcPr>
            <w:tcW w:w="3825" w:type="dxa"/>
          </w:tcPr>
          <w:p w14:paraId="0118A67B" w14:textId="77777777" w:rsidR="004F1F33" w:rsidRPr="0060275F" w:rsidRDefault="004F1F33" w:rsidP="004F1F33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Identificar el concepto de sistema de ecuaciones lineales de tres o más incógnitas.</w:t>
            </w:r>
          </w:p>
          <w:p w14:paraId="29B77E2C" w14:textId="77777777" w:rsidR="004F1F33" w:rsidRPr="0060275F" w:rsidRDefault="004F1F33" w:rsidP="004F1F33">
            <w:pPr>
              <w:rPr>
                <w:rFonts w:asciiTheme="majorHAnsi" w:eastAsia="Arial" w:hAnsiTheme="majorHAnsi" w:cstheme="majorHAnsi"/>
              </w:rPr>
            </w:pPr>
          </w:p>
          <w:p w14:paraId="7F702E61" w14:textId="77777777" w:rsidR="004F1F33" w:rsidRPr="0060275F" w:rsidRDefault="004F1F33" w:rsidP="004F1F33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Identificar los elementos de la matriz de coeficientes y la matriz aumentada.</w:t>
            </w:r>
          </w:p>
          <w:p w14:paraId="0DB04720" w14:textId="77777777" w:rsidR="004F1F33" w:rsidRPr="0060275F" w:rsidRDefault="004F1F33" w:rsidP="004F1F33">
            <w:pPr>
              <w:rPr>
                <w:rFonts w:asciiTheme="majorHAnsi" w:eastAsia="Arial" w:hAnsiTheme="majorHAnsi" w:cstheme="majorHAnsi"/>
              </w:rPr>
            </w:pPr>
          </w:p>
          <w:p w14:paraId="3EA54681" w14:textId="77777777" w:rsidR="004F1F33" w:rsidRPr="0060275F" w:rsidRDefault="004F1F33" w:rsidP="004F1F33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Explicar los métodos de solución de un sistema de ecuaciones lineales de tres o más incógnitas:</w:t>
            </w:r>
          </w:p>
          <w:p w14:paraId="658E9F53" w14:textId="77777777" w:rsidR="004F1F33" w:rsidRPr="0060275F" w:rsidRDefault="004F1F33" w:rsidP="004F1F33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- Gauss</w:t>
            </w:r>
          </w:p>
          <w:p w14:paraId="2B83128A" w14:textId="77777777" w:rsidR="004F1F33" w:rsidRPr="0060275F" w:rsidRDefault="004F1F33" w:rsidP="004F1F33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 xml:space="preserve">- Gauss-Jordan </w:t>
            </w:r>
          </w:p>
          <w:p w14:paraId="5E6AF460" w14:textId="77777777" w:rsidR="004F1F33" w:rsidRPr="0060275F" w:rsidRDefault="004F1F33" w:rsidP="004F1F33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- Matriz  Inversa</w:t>
            </w:r>
          </w:p>
          <w:p w14:paraId="482DE236" w14:textId="77777777" w:rsidR="004F1F33" w:rsidRPr="0060275F" w:rsidRDefault="004F1F33" w:rsidP="004F1F33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- Regla de Cramer</w:t>
            </w:r>
          </w:p>
          <w:p w14:paraId="234C1B91" w14:textId="77777777" w:rsidR="004F1F33" w:rsidRPr="0060275F" w:rsidRDefault="004F1F33" w:rsidP="004F1F33">
            <w:pPr>
              <w:rPr>
                <w:rFonts w:asciiTheme="majorHAnsi" w:eastAsia="Arial" w:hAnsiTheme="majorHAnsi" w:cstheme="majorHAnsi"/>
              </w:rPr>
            </w:pPr>
          </w:p>
          <w:p w14:paraId="39CA5D5F" w14:textId="77777777" w:rsidR="004F1F33" w:rsidRPr="0060275F" w:rsidRDefault="004F1F33" w:rsidP="004F1F33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Explicar el proceso de planteamiento y validación de sistemas de ecuaciones lineales de tres o más incógnitas.</w:t>
            </w:r>
          </w:p>
          <w:p w14:paraId="730DD856" w14:textId="77777777" w:rsidR="004F1F33" w:rsidRPr="0060275F" w:rsidRDefault="004F1F33" w:rsidP="004F1F3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375" w:type="dxa"/>
          </w:tcPr>
          <w:p w14:paraId="236CDB3B" w14:textId="77777777" w:rsidR="004F1F33" w:rsidRPr="0060275F" w:rsidRDefault="004F1F33" w:rsidP="004F1F33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Representar en una matriz sistemas de ecuaciones lineales de tres o más incógnitas.</w:t>
            </w:r>
          </w:p>
          <w:p w14:paraId="2223387B" w14:textId="77777777" w:rsidR="004F1F33" w:rsidRPr="0060275F" w:rsidRDefault="004F1F33" w:rsidP="004F1F33">
            <w:pPr>
              <w:rPr>
                <w:rFonts w:asciiTheme="majorHAnsi" w:eastAsia="Arial" w:hAnsiTheme="majorHAnsi" w:cstheme="majorHAnsi"/>
              </w:rPr>
            </w:pPr>
          </w:p>
          <w:p w14:paraId="3C3A9C8D" w14:textId="77777777" w:rsidR="004F1F33" w:rsidRPr="0060275F" w:rsidRDefault="004F1F33" w:rsidP="004F1F33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 xml:space="preserve">Solucionar sistemas de ecuaciones lineales de tres o más incógnitas. </w:t>
            </w:r>
          </w:p>
          <w:p w14:paraId="2F94AD35" w14:textId="77777777" w:rsidR="004F1F33" w:rsidRPr="0060275F" w:rsidRDefault="004F1F33" w:rsidP="004F1F33">
            <w:pPr>
              <w:rPr>
                <w:rFonts w:asciiTheme="majorHAnsi" w:eastAsia="Arial" w:hAnsiTheme="majorHAnsi" w:cstheme="majorHAnsi"/>
              </w:rPr>
            </w:pPr>
          </w:p>
          <w:p w14:paraId="75C597E0" w14:textId="77777777" w:rsidR="004F1F33" w:rsidRPr="0060275F" w:rsidRDefault="004F1F33" w:rsidP="004F1F33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Plantear sistemas de ecuaciones lineales con tres o más incógnitas en problemas de su entorno.</w:t>
            </w:r>
          </w:p>
          <w:p w14:paraId="38607379" w14:textId="77777777" w:rsidR="004F1F33" w:rsidRPr="0060275F" w:rsidRDefault="004F1F33" w:rsidP="004F1F33">
            <w:pPr>
              <w:rPr>
                <w:rFonts w:asciiTheme="majorHAnsi" w:eastAsia="Arial" w:hAnsiTheme="majorHAnsi" w:cstheme="majorHAnsi"/>
              </w:rPr>
            </w:pPr>
          </w:p>
          <w:p w14:paraId="673AAF9D" w14:textId="17206832" w:rsidR="004F1F33" w:rsidRPr="0060275F" w:rsidRDefault="004F1F33" w:rsidP="004F1F33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 xml:space="preserve">Validar resultados </w:t>
            </w:r>
            <w:r w:rsidR="00401E3D" w:rsidRPr="0060275F">
              <w:rPr>
                <w:rFonts w:asciiTheme="majorHAnsi" w:eastAsia="Arial" w:hAnsiTheme="majorHAnsi" w:cstheme="majorHAnsi"/>
              </w:rPr>
              <w:t>con relación al</w:t>
            </w:r>
            <w:r w:rsidRPr="0060275F">
              <w:rPr>
                <w:rFonts w:asciiTheme="majorHAnsi" w:eastAsia="Arial" w:hAnsiTheme="majorHAnsi" w:cstheme="majorHAnsi"/>
              </w:rPr>
              <w:t xml:space="preserve"> contexto del problema.</w:t>
            </w:r>
          </w:p>
          <w:p w14:paraId="516FFEE3" w14:textId="77777777" w:rsidR="004F1F33" w:rsidRPr="0060275F" w:rsidRDefault="004F1F33" w:rsidP="004F1F33">
            <w:pPr>
              <w:rPr>
                <w:rFonts w:asciiTheme="majorHAnsi" w:eastAsia="Arial" w:hAnsiTheme="majorHAnsi" w:cstheme="majorHAnsi"/>
              </w:rPr>
            </w:pPr>
          </w:p>
          <w:p w14:paraId="75314AA8" w14:textId="50923709" w:rsidR="004F1F33" w:rsidRPr="0060275F" w:rsidRDefault="004F1F33" w:rsidP="004F1F33">
            <w:pPr>
              <w:rPr>
                <w:rFonts w:asciiTheme="majorHAnsi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Interpretar los resultados obtenidos.</w:t>
            </w:r>
          </w:p>
        </w:tc>
        <w:tc>
          <w:tcPr>
            <w:tcW w:w="2700" w:type="dxa"/>
            <w:vMerge/>
          </w:tcPr>
          <w:p w14:paraId="7F0A1320" w14:textId="77777777" w:rsidR="004F1F33" w:rsidRPr="0060275F" w:rsidRDefault="004F1F33" w:rsidP="004F1F33">
            <w:pPr>
              <w:rPr>
                <w:rFonts w:asciiTheme="majorHAnsi" w:hAnsiTheme="majorHAnsi" w:cstheme="majorHAnsi"/>
              </w:rPr>
            </w:pPr>
          </w:p>
        </w:tc>
      </w:tr>
    </w:tbl>
    <w:p w14:paraId="291A6AAB" w14:textId="77777777" w:rsidR="00D740BE" w:rsidRPr="0060275F" w:rsidRDefault="00D740BE" w:rsidP="00D740BE">
      <w:pPr>
        <w:spacing w:after="0"/>
        <w:rPr>
          <w:rFonts w:asciiTheme="majorHAnsi" w:hAnsiTheme="majorHAnsi" w:cstheme="majorHAnsi"/>
        </w:rPr>
      </w:pPr>
    </w:p>
    <w:tbl>
      <w:tblPr>
        <w:tblStyle w:val="a5"/>
        <w:tblW w:w="12510" w:type="dxa"/>
        <w:tblInd w:w="-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80"/>
        <w:gridCol w:w="4290"/>
        <w:gridCol w:w="2100"/>
        <w:gridCol w:w="840"/>
      </w:tblGrid>
      <w:tr w:rsidR="00D740BE" w:rsidRPr="0060275F" w14:paraId="0635AB2D" w14:textId="77777777" w:rsidTr="00D740BE">
        <w:trPr>
          <w:trHeight w:val="404"/>
        </w:trPr>
        <w:tc>
          <w:tcPr>
            <w:tcW w:w="12510" w:type="dxa"/>
            <w:gridSpan w:val="4"/>
            <w:shd w:val="clear" w:color="auto" w:fill="3E7065"/>
            <w:vAlign w:val="center"/>
          </w:tcPr>
          <w:p w14:paraId="757AE1CF" w14:textId="77777777" w:rsidR="00D740BE" w:rsidRPr="0060275F" w:rsidRDefault="00D740BE" w:rsidP="00D740BE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60275F">
              <w:rPr>
                <w:rFonts w:asciiTheme="majorHAnsi" w:hAnsiTheme="majorHAnsi" w:cstheme="majorHAnsi"/>
                <w:b/>
                <w:color w:val="FFFFFF"/>
              </w:rPr>
              <w:t>Proceso Enseñanza-Aprendizaje</w:t>
            </w:r>
          </w:p>
        </w:tc>
      </w:tr>
      <w:tr w:rsidR="00D740BE" w:rsidRPr="0060275F" w14:paraId="7856F9AC" w14:textId="77777777" w:rsidTr="00D740BE">
        <w:trPr>
          <w:trHeight w:val="192"/>
        </w:trPr>
        <w:tc>
          <w:tcPr>
            <w:tcW w:w="5280" w:type="dxa"/>
            <w:vMerge w:val="restart"/>
            <w:shd w:val="clear" w:color="auto" w:fill="434343"/>
            <w:vAlign w:val="center"/>
          </w:tcPr>
          <w:p w14:paraId="53F4A341" w14:textId="77777777" w:rsidR="00D740BE" w:rsidRPr="0060275F" w:rsidRDefault="00D740BE" w:rsidP="00D740BE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60275F">
              <w:rPr>
                <w:rFonts w:asciiTheme="majorHAnsi" w:hAnsiTheme="majorHAnsi" w:cstheme="majorHAnsi"/>
                <w:color w:val="FFFFFF"/>
              </w:rPr>
              <w:t>Métodos y técnicas de enseñanza</w:t>
            </w:r>
          </w:p>
        </w:tc>
        <w:tc>
          <w:tcPr>
            <w:tcW w:w="4290" w:type="dxa"/>
            <w:vMerge w:val="restart"/>
            <w:shd w:val="clear" w:color="auto" w:fill="434343"/>
            <w:vAlign w:val="center"/>
          </w:tcPr>
          <w:p w14:paraId="6B27E082" w14:textId="77777777" w:rsidR="00D740BE" w:rsidRPr="0060275F" w:rsidRDefault="00D740BE" w:rsidP="00D740BE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60275F">
              <w:rPr>
                <w:rFonts w:asciiTheme="majorHAnsi" w:hAnsiTheme="majorHAnsi" w:cstheme="majorHAnsi"/>
                <w:color w:val="FFFFFF"/>
              </w:rPr>
              <w:t>Medios y materiales didácticos</w:t>
            </w:r>
          </w:p>
        </w:tc>
        <w:tc>
          <w:tcPr>
            <w:tcW w:w="2940" w:type="dxa"/>
            <w:gridSpan w:val="2"/>
            <w:shd w:val="clear" w:color="auto" w:fill="434343"/>
          </w:tcPr>
          <w:p w14:paraId="73DCCAA4" w14:textId="77777777" w:rsidR="00D740BE" w:rsidRPr="0060275F" w:rsidRDefault="00D740BE" w:rsidP="00D740BE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60275F">
              <w:rPr>
                <w:rFonts w:asciiTheme="majorHAnsi" w:hAnsiTheme="majorHAnsi" w:cstheme="majorHAnsi"/>
                <w:color w:val="FFFFFF"/>
              </w:rPr>
              <w:t>Espacio Formativo</w:t>
            </w:r>
          </w:p>
        </w:tc>
      </w:tr>
      <w:tr w:rsidR="00D740BE" w:rsidRPr="0060275F" w14:paraId="36FF1DDE" w14:textId="77777777" w:rsidTr="00D740BE">
        <w:trPr>
          <w:trHeight w:val="285"/>
        </w:trPr>
        <w:tc>
          <w:tcPr>
            <w:tcW w:w="5280" w:type="dxa"/>
            <w:vMerge/>
            <w:shd w:val="clear" w:color="auto" w:fill="434343"/>
            <w:vAlign w:val="center"/>
          </w:tcPr>
          <w:p w14:paraId="3BB544AE" w14:textId="77777777" w:rsidR="00D740BE" w:rsidRPr="0060275F" w:rsidRDefault="00D740BE" w:rsidP="00D740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290" w:type="dxa"/>
            <w:vMerge/>
            <w:shd w:val="clear" w:color="auto" w:fill="434343"/>
            <w:vAlign w:val="center"/>
          </w:tcPr>
          <w:p w14:paraId="3418912B" w14:textId="77777777" w:rsidR="00D740BE" w:rsidRPr="0060275F" w:rsidRDefault="00D740BE" w:rsidP="00D740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100" w:type="dxa"/>
          </w:tcPr>
          <w:p w14:paraId="2D85DCD0" w14:textId="77777777" w:rsidR="00D740BE" w:rsidRPr="0060275F" w:rsidRDefault="00D740BE" w:rsidP="00D740BE">
            <w:pPr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60275F">
              <w:rPr>
                <w:rFonts w:asciiTheme="majorHAnsi" w:hAnsiTheme="majorHAnsi" w:cstheme="majorHAnsi"/>
                <w:b/>
                <w:color w:val="3E7065"/>
              </w:rPr>
              <w:t>Aula</w:t>
            </w:r>
          </w:p>
        </w:tc>
        <w:tc>
          <w:tcPr>
            <w:tcW w:w="840" w:type="dxa"/>
          </w:tcPr>
          <w:p w14:paraId="0374E844" w14:textId="2BBE74CB" w:rsidR="00D740BE" w:rsidRPr="0060275F" w:rsidRDefault="004F1F33" w:rsidP="00D740BE">
            <w:pPr>
              <w:rPr>
                <w:rFonts w:asciiTheme="majorHAnsi" w:hAnsiTheme="majorHAnsi" w:cstheme="majorHAnsi"/>
              </w:rPr>
            </w:pPr>
            <w:r w:rsidRPr="0060275F">
              <w:rPr>
                <w:rFonts w:asciiTheme="majorHAnsi" w:hAnsiTheme="majorHAnsi" w:cstheme="majorHAnsi"/>
              </w:rPr>
              <w:t>X</w:t>
            </w:r>
          </w:p>
        </w:tc>
      </w:tr>
      <w:tr w:rsidR="004F1F33" w:rsidRPr="0060275F" w14:paraId="39916C1D" w14:textId="77777777" w:rsidTr="00D740BE">
        <w:trPr>
          <w:trHeight w:val="360"/>
        </w:trPr>
        <w:tc>
          <w:tcPr>
            <w:tcW w:w="5280" w:type="dxa"/>
            <w:shd w:val="clear" w:color="auto" w:fill="auto"/>
          </w:tcPr>
          <w:p w14:paraId="7826D8C0" w14:textId="77777777" w:rsidR="004F1F33" w:rsidRPr="0060275F" w:rsidRDefault="004F1F33" w:rsidP="004F1F33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Estudio de casos</w:t>
            </w:r>
          </w:p>
          <w:p w14:paraId="05563497" w14:textId="77777777" w:rsidR="004F1F33" w:rsidRPr="0060275F" w:rsidRDefault="004F1F33" w:rsidP="004F1F33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Equipos colaborativos</w:t>
            </w:r>
          </w:p>
          <w:p w14:paraId="7429AB15" w14:textId="572C3BA1" w:rsidR="004F1F33" w:rsidRPr="0060275F" w:rsidRDefault="004F1F33" w:rsidP="004F1F33">
            <w:pPr>
              <w:rPr>
                <w:rFonts w:asciiTheme="majorHAnsi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Solución de problemas</w:t>
            </w:r>
          </w:p>
        </w:tc>
        <w:tc>
          <w:tcPr>
            <w:tcW w:w="4290" w:type="dxa"/>
            <w:shd w:val="clear" w:color="auto" w:fill="auto"/>
          </w:tcPr>
          <w:p w14:paraId="56F860DC" w14:textId="77777777" w:rsidR="004F1F33" w:rsidRPr="0060275F" w:rsidRDefault="004F1F33" w:rsidP="004F1F33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Internet</w:t>
            </w:r>
          </w:p>
          <w:p w14:paraId="11A8BBCE" w14:textId="77777777" w:rsidR="004F1F33" w:rsidRPr="0060275F" w:rsidRDefault="004F1F33" w:rsidP="004F1F33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Cañón</w:t>
            </w:r>
          </w:p>
          <w:p w14:paraId="1139862F" w14:textId="77777777" w:rsidR="004F1F33" w:rsidRPr="0060275F" w:rsidRDefault="004F1F33" w:rsidP="004F1F33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Pintarrón</w:t>
            </w:r>
          </w:p>
          <w:p w14:paraId="66DD8353" w14:textId="77777777" w:rsidR="004F1F33" w:rsidRPr="0060275F" w:rsidRDefault="004F1F33" w:rsidP="004F1F33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Equipo de cómputo</w:t>
            </w:r>
          </w:p>
          <w:p w14:paraId="5B040794" w14:textId="77777777" w:rsidR="004F1F33" w:rsidRPr="0060275F" w:rsidRDefault="004F1F33" w:rsidP="004F1F33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Material impreso</w:t>
            </w:r>
          </w:p>
          <w:p w14:paraId="7D9531DF" w14:textId="44A39F58" w:rsidR="004F1F33" w:rsidRPr="0060275F" w:rsidRDefault="004F1F33" w:rsidP="004F1F33">
            <w:pPr>
              <w:rPr>
                <w:rFonts w:asciiTheme="majorHAnsi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Calculadora científica</w:t>
            </w:r>
          </w:p>
        </w:tc>
        <w:tc>
          <w:tcPr>
            <w:tcW w:w="2100" w:type="dxa"/>
          </w:tcPr>
          <w:p w14:paraId="5FA731EB" w14:textId="77777777" w:rsidR="004F1F33" w:rsidRPr="0060275F" w:rsidRDefault="004F1F33" w:rsidP="004F1F33">
            <w:pPr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60275F">
              <w:rPr>
                <w:rFonts w:asciiTheme="majorHAnsi" w:hAnsiTheme="majorHAnsi" w:cstheme="majorHAnsi"/>
                <w:b/>
                <w:color w:val="3E7065"/>
              </w:rPr>
              <w:t>Laboratorio / Taller</w:t>
            </w:r>
          </w:p>
        </w:tc>
        <w:tc>
          <w:tcPr>
            <w:tcW w:w="840" w:type="dxa"/>
          </w:tcPr>
          <w:p w14:paraId="2C32F298" w14:textId="77777777" w:rsidR="004F1F33" w:rsidRPr="0060275F" w:rsidRDefault="004F1F33" w:rsidP="004F1F33">
            <w:pPr>
              <w:rPr>
                <w:rFonts w:asciiTheme="majorHAnsi" w:hAnsiTheme="majorHAnsi" w:cstheme="majorHAnsi"/>
              </w:rPr>
            </w:pPr>
          </w:p>
        </w:tc>
      </w:tr>
      <w:tr w:rsidR="004F1F33" w:rsidRPr="0060275F" w14:paraId="1170C589" w14:textId="77777777" w:rsidTr="00D740BE">
        <w:trPr>
          <w:trHeight w:val="388"/>
        </w:trPr>
        <w:tc>
          <w:tcPr>
            <w:tcW w:w="5280" w:type="dxa"/>
            <w:shd w:val="clear" w:color="auto" w:fill="auto"/>
          </w:tcPr>
          <w:p w14:paraId="1AED6589" w14:textId="77777777" w:rsidR="004F1F33" w:rsidRPr="0060275F" w:rsidRDefault="004F1F33" w:rsidP="004F1F3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90" w:type="dxa"/>
            <w:shd w:val="clear" w:color="auto" w:fill="auto"/>
          </w:tcPr>
          <w:p w14:paraId="205CF9CF" w14:textId="77777777" w:rsidR="004F1F33" w:rsidRPr="0060275F" w:rsidRDefault="004F1F33" w:rsidP="004F1F3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00" w:type="dxa"/>
          </w:tcPr>
          <w:p w14:paraId="29E84727" w14:textId="77777777" w:rsidR="004F1F33" w:rsidRPr="0060275F" w:rsidRDefault="004F1F33" w:rsidP="004F1F33">
            <w:pPr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60275F">
              <w:rPr>
                <w:rFonts w:asciiTheme="majorHAnsi" w:hAnsiTheme="majorHAnsi" w:cstheme="majorHAnsi"/>
                <w:b/>
                <w:color w:val="3E7065"/>
              </w:rPr>
              <w:t>Empresa</w:t>
            </w:r>
          </w:p>
        </w:tc>
        <w:tc>
          <w:tcPr>
            <w:tcW w:w="840" w:type="dxa"/>
          </w:tcPr>
          <w:p w14:paraId="4EFE6B8C" w14:textId="77777777" w:rsidR="004F1F33" w:rsidRPr="0060275F" w:rsidRDefault="004F1F33" w:rsidP="004F1F33">
            <w:pPr>
              <w:rPr>
                <w:rFonts w:asciiTheme="majorHAnsi" w:hAnsiTheme="majorHAnsi" w:cstheme="majorHAnsi"/>
              </w:rPr>
            </w:pPr>
          </w:p>
        </w:tc>
      </w:tr>
    </w:tbl>
    <w:p w14:paraId="2E56CCEC" w14:textId="77777777" w:rsidR="00D740BE" w:rsidRPr="0060275F" w:rsidRDefault="00D740BE" w:rsidP="00D740B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tbl>
      <w:tblPr>
        <w:tblStyle w:val="a6"/>
        <w:tblW w:w="12510" w:type="dxa"/>
        <w:tblInd w:w="-75" w:type="dxa"/>
        <w:tblLayout w:type="fixed"/>
        <w:tblLook w:val="0400" w:firstRow="0" w:lastRow="0" w:firstColumn="0" w:lastColumn="0" w:noHBand="0" w:noVBand="1"/>
      </w:tblPr>
      <w:tblGrid>
        <w:gridCol w:w="5040"/>
        <w:gridCol w:w="4080"/>
        <w:gridCol w:w="3390"/>
      </w:tblGrid>
      <w:tr w:rsidR="00D740BE" w:rsidRPr="0060275F" w14:paraId="4B40265B" w14:textId="77777777" w:rsidTr="00D740BE">
        <w:trPr>
          <w:trHeight w:val="237"/>
        </w:trPr>
        <w:tc>
          <w:tcPr>
            <w:tcW w:w="1251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3E7065"/>
            <w:vAlign w:val="center"/>
          </w:tcPr>
          <w:p w14:paraId="53003D65" w14:textId="77777777" w:rsidR="00D740BE" w:rsidRPr="0060275F" w:rsidRDefault="00D740BE" w:rsidP="00D740BE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60275F">
              <w:rPr>
                <w:rFonts w:asciiTheme="majorHAnsi" w:hAnsiTheme="majorHAnsi" w:cstheme="majorHAnsi"/>
                <w:b/>
                <w:color w:val="FFFFFF"/>
              </w:rPr>
              <w:t>Proceso de Evaluación</w:t>
            </w:r>
          </w:p>
        </w:tc>
      </w:tr>
      <w:tr w:rsidR="00D740BE" w:rsidRPr="0060275F" w14:paraId="5CB5EBC9" w14:textId="77777777" w:rsidTr="00D740BE">
        <w:trPr>
          <w:trHeight w:val="274"/>
        </w:trPr>
        <w:tc>
          <w:tcPr>
            <w:tcW w:w="50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770C42A7" w14:textId="77777777" w:rsidR="00D740BE" w:rsidRPr="0060275F" w:rsidRDefault="00D740BE" w:rsidP="00D740BE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60275F">
              <w:rPr>
                <w:rFonts w:asciiTheme="majorHAnsi" w:hAnsiTheme="majorHAnsi" w:cstheme="majorHAnsi"/>
                <w:color w:val="FFFFFF"/>
              </w:rPr>
              <w:t>Resultado de Aprendizaje</w:t>
            </w: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2C65F974" w14:textId="77777777" w:rsidR="00D740BE" w:rsidRPr="0060275F" w:rsidRDefault="00D740BE" w:rsidP="00D740BE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60275F">
              <w:rPr>
                <w:rFonts w:asciiTheme="majorHAnsi" w:hAnsiTheme="majorHAnsi" w:cstheme="majorHAnsi"/>
                <w:color w:val="FFFFFF"/>
              </w:rPr>
              <w:t>Evidencia de Aprendizaje</w:t>
            </w: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5F1FA97C" w14:textId="77777777" w:rsidR="00D740BE" w:rsidRPr="0060275F" w:rsidRDefault="00D740BE" w:rsidP="00D740BE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60275F">
              <w:rPr>
                <w:rFonts w:asciiTheme="majorHAnsi" w:hAnsiTheme="majorHAnsi" w:cstheme="majorHAnsi"/>
                <w:color w:val="FFFFFF"/>
              </w:rPr>
              <w:t>Instrumentos de evaluación</w:t>
            </w:r>
          </w:p>
        </w:tc>
      </w:tr>
      <w:tr w:rsidR="004F1F33" w:rsidRPr="0060275F" w14:paraId="7152FEBB" w14:textId="77777777" w:rsidTr="00D740BE">
        <w:trPr>
          <w:trHeight w:val="360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373E2" w14:textId="16DE9233" w:rsidR="004F1F33" w:rsidRPr="0060275F" w:rsidRDefault="00830D70" w:rsidP="004F1F33">
            <w:pPr>
              <w:rPr>
                <w:rFonts w:asciiTheme="majorHAnsi" w:hAnsiTheme="majorHAnsi" w:cstheme="majorHAnsi"/>
                <w:b/>
              </w:rPr>
            </w:pPr>
            <w:r w:rsidRPr="0060275F">
              <w:rPr>
                <w:rFonts w:asciiTheme="majorHAnsi" w:eastAsia="Arial" w:hAnsiTheme="majorHAnsi" w:cstheme="majorHAnsi"/>
              </w:rPr>
              <w:t>Resuelve problemas</w:t>
            </w:r>
            <w:r w:rsidR="00B43D77" w:rsidRPr="0060275F">
              <w:rPr>
                <w:rFonts w:asciiTheme="majorHAnsi" w:eastAsia="Arial" w:hAnsiTheme="majorHAnsi" w:cstheme="majorHAnsi"/>
              </w:rPr>
              <w:t xml:space="preserve"> planteados a partir </w:t>
            </w:r>
            <w:r w:rsidR="004F1F33" w:rsidRPr="0060275F">
              <w:rPr>
                <w:rFonts w:asciiTheme="majorHAnsi" w:eastAsia="Arial" w:hAnsiTheme="majorHAnsi" w:cstheme="majorHAnsi"/>
              </w:rPr>
              <w:t xml:space="preserve">de sistemas de ecuaciones lineales de tres o más incógnitas con </w:t>
            </w:r>
            <w:r w:rsidR="000B70BD" w:rsidRPr="0060275F">
              <w:rPr>
                <w:rFonts w:asciiTheme="majorHAnsi" w:eastAsia="Arial" w:hAnsiTheme="majorHAnsi" w:cstheme="majorHAnsi"/>
              </w:rPr>
              <w:t>matrices aplicados</w:t>
            </w:r>
            <w:r w:rsidR="00B43D77" w:rsidRPr="0060275F">
              <w:rPr>
                <w:rFonts w:asciiTheme="majorHAnsi" w:eastAsia="Arial" w:hAnsiTheme="majorHAnsi" w:cstheme="majorHAnsi"/>
              </w:rPr>
              <w:t xml:space="preserve"> a</w:t>
            </w:r>
            <w:r w:rsidR="004F1F33" w:rsidRPr="0060275F">
              <w:rPr>
                <w:rFonts w:asciiTheme="majorHAnsi" w:eastAsia="Arial" w:hAnsiTheme="majorHAnsi" w:cstheme="majorHAnsi"/>
              </w:rPr>
              <w:t xml:space="preserve"> su entorno cotidiano y profesional.</w:t>
            </w: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C5934" w14:textId="77777777" w:rsidR="004F1F33" w:rsidRPr="0060275F" w:rsidRDefault="004F1F33" w:rsidP="004F1F33">
            <w:pPr>
              <w:rPr>
                <w:rFonts w:asciiTheme="majorHAnsi" w:eastAsia="Arial" w:hAnsiTheme="majorHAnsi" w:cstheme="majorHAnsi"/>
                <w:color w:val="000000" w:themeColor="text1"/>
              </w:rPr>
            </w:pPr>
            <w:r w:rsidRPr="0060275F">
              <w:rPr>
                <w:rFonts w:asciiTheme="majorHAnsi" w:eastAsia="Arial" w:hAnsiTheme="majorHAnsi" w:cstheme="majorHAnsi"/>
                <w:color w:val="000000" w:themeColor="text1"/>
              </w:rPr>
              <w:t>A partir de 2 casos de su entorno, integrará un portafolio de evidencias que contenga:</w:t>
            </w:r>
          </w:p>
          <w:p w14:paraId="61372543" w14:textId="77777777" w:rsidR="004F1F33" w:rsidRPr="0060275F" w:rsidRDefault="004F1F33" w:rsidP="004F1F33">
            <w:pPr>
              <w:rPr>
                <w:rFonts w:asciiTheme="majorHAnsi" w:eastAsia="Arial" w:hAnsiTheme="majorHAnsi" w:cstheme="majorHAnsi"/>
                <w:color w:val="000000" w:themeColor="text1"/>
              </w:rPr>
            </w:pPr>
          </w:p>
          <w:p w14:paraId="1B9D6178" w14:textId="77777777" w:rsidR="004F1F33" w:rsidRPr="0060275F" w:rsidRDefault="004F1F33" w:rsidP="004F1F33">
            <w:pPr>
              <w:rPr>
                <w:rFonts w:asciiTheme="majorHAnsi" w:eastAsia="Arial" w:hAnsiTheme="majorHAnsi" w:cstheme="majorHAnsi"/>
                <w:color w:val="000000" w:themeColor="text1"/>
              </w:rPr>
            </w:pPr>
            <w:r w:rsidRPr="0060275F">
              <w:rPr>
                <w:rFonts w:asciiTheme="majorHAnsi" w:eastAsia="Arial" w:hAnsiTheme="majorHAnsi" w:cstheme="majorHAnsi"/>
                <w:color w:val="000000" w:themeColor="text1"/>
              </w:rPr>
              <w:t>*.  Operaciones con matrices:</w:t>
            </w:r>
          </w:p>
          <w:p w14:paraId="7FB1022B" w14:textId="77777777" w:rsidR="004F1F33" w:rsidRPr="0060275F" w:rsidRDefault="004F1F33" w:rsidP="004F1F33">
            <w:pPr>
              <w:rPr>
                <w:rFonts w:asciiTheme="majorHAnsi" w:eastAsia="Arial" w:hAnsiTheme="majorHAnsi" w:cstheme="majorHAnsi"/>
                <w:color w:val="000000" w:themeColor="text1"/>
              </w:rPr>
            </w:pPr>
          </w:p>
          <w:p w14:paraId="44AD3A0F" w14:textId="77777777" w:rsidR="004F1F33" w:rsidRPr="0060275F" w:rsidRDefault="004F1F33" w:rsidP="004F1F33">
            <w:pPr>
              <w:rPr>
                <w:rFonts w:asciiTheme="majorHAnsi" w:eastAsia="Arial" w:hAnsiTheme="majorHAnsi" w:cstheme="majorHAnsi"/>
                <w:color w:val="000000" w:themeColor="text1"/>
              </w:rPr>
            </w:pPr>
            <w:r w:rsidRPr="0060275F">
              <w:rPr>
                <w:rFonts w:asciiTheme="majorHAnsi" w:eastAsia="Arial" w:hAnsiTheme="majorHAnsi" w:cstheme="majorHAnsi"/>
                <w:color w:val="000000" w:themeColor="text1"/>
              </w:rPr>
              <w:t xml:space="preserve">a) Planteamiento de la matriz. </w:t>
            </w:r>
          </w:p>
          <w:p w14:paraId="449936D4" w14:textId="77777777" w:rsidR="004F1F33" w:rsidRPr="0060275F" w:rsidRDefault="004F1F33" w:rsidP="004F1F33">
            <w:pPr>
              <w:rPr>
                <w:rFonts w:asciiTheme="majorHAnsi" w:eastAsia="Arial" w:hAnsiTheme="majorHAnsi" w:cstheme="majorHAnsi"/>
                <w:color w:val="000000" w:themeColor="text1"/>
              </w:rPr>
            </w:pPr>
            <w:r w:rsidRPr="0060275F">
              <w:rPr>
                <w:rFonts w:asciiTheme="majorHAnsi" w:eastAsia="Arial" w:hAnsiTheme="majorHAnsi" w:cstheme="majorHAnsi"/>
                <w:color w:val="000000" w:themeColor="text1"/>
              </w:rPr>
              <w:t>b) Resolución de las operaciones de la matriz.</w:t>
            </w:r>
          </w:p>
          <w:p w14:paraId="44D933A3" w14:textId="77777777" w:rsidR="004F1F33" w:rsidRPr="0060275F" w:rsidRDefault="004F1F33" w:rsidP="004F1F33">
            <w:pPr>
              <w:rPr>
                <w:rFonts w:asciiTheme="majorHAnsi" w:eastAsia="Arial" w:hAnsiTheme="majorHAnsi" w:cstheme="majorHAnsi"/>
                <w:color w:val="000000" w:themeColor="text1"/>
              </w:rPr>
            </w:pPr>
            <w:r w:rsidRPr="0060275F">
              <w:rPr>
                <w:rFonts w:asciiTheme="majorHAnsi" w:eastAsia="Arial" w:hAnsiTheme="majorHAnsi" w:cstheme="majorHAnsi"/>
                <w:color w:val="000000" w:themeColor="text1"/>
              </w:rPr>
              <w:t>c) Validación de los resultados.</w:t>
            </w:r>
          </w:p>
          <w:p w14:paraId="5B9EDF23" w14:textId="77777777" w:rsidR="004F1F33" w:rsidRPr="0060275F" w:rsidRDefault="004F1F33" w:rsidP="004F1F33">
            <w:pPr>
              <w:rPr>
                <w:rFonts w:asciiTheme="majorHAnsi" w:eastAsia="Arial" w:hAnsiTheme="majorHAnsi" w:cstheme="majorHAnsi"/>
                <w:color w:val="000000" w:themeColor="text1"/>
              </w:rPr>
            </w:pPr>
            <w:r w:rsidRPr="0060275F">
              <w:rPr>
                <w:rFonts w:asciiTheme="majorHAnsi" w:eastAsia="Arial" w:hAnsiTheme="majorHAnsi" w:cstheme="majorHAnsi"/>
                <w:color w:val="000000" w:themeColor="text1"/>
              </w:rPr>
              <w:t>d) Interpretación de resultados.</w:t>
            </w:r>
          </w:p>
          <w:p w14:paraId="78E32345" w14:textId="77777777" w:rsidR="004F1F33" w:rsidRPr="0060275F" w:rsidRDefault="004F1F33" w:rsidP="004F1F33">
            <w:pPr>
              <w:rPr>
                <w:rFonts w:asciiTheme="majorHAnsi" w:eastAsia="Arial" w:hAnsiTheme="majorHAnsi" w:cstheme="majorHAnsi"/>
                <w:color w:val="000000" w:themeColor="text1"/>
              </w:rPr>
            </w:pPr>
          </w:p>
          <w:p w14:paraId="3CCCFAF0" w14:textId="77777777" w:rsidR="004F1F33" w:rsidRPr="0060275F" w:rsidRDefault="004F1F33" w:rsidP="004F1F33">
            <w:pPr>
              <w:rPr>
                <w:rFonts w:asciiTheme="majorHAnsi" w:eastAsia="Arial" w:hAnsiTheme="majorHAnsi" w:cstheme="majorHAnsi"/>
                <w:color w:val="000000" w:themeColor="text1"/>
              </w:rPr>
            </w:pPr>
            <w:r w:rsidRPr="0060275F">
              <w:rPr>
                <w:rFonts w:asciiTheme="majorHAnsi" w:eastAsia="Arial" w:hAnsiTheme="majorHAnsi" w:cstheme="majorHAnsi"/>
                <w:color w:val="000000" w:themeColor="text1"/>
              </w:rPr>
              <w:t>*. Sistemas de ecuaciones lineales de tres o más incógnitas:</w:t>
            </w:r>
          </w:p>
          <w:p w14:paraId="1EC3A02E" w14:textId="77777777" w:rsidR="004F1F33" w:rsidRPr="0060275F" w:rsidRDefault="004F1F33" w:rsidP="004F1F33">
            <w:pPr>
              <w:rPr>
                <w:rFonts w:asciiTheme="majorHAnsi" w:eastAsia="Arial" w:hAnsiTheme="majorHAnsi" w:cstheme="majorHAnsi"/>
                <w:color w:val="000000" w:themeColor="text1"/>
              </w:rPr>
            </w:pPr>
          </w:p>
          <w:p w14:paraId="51E4DA21" w14:textId="77777777" w:rsidR="004F1F33" w:rsidRPr="0060275F" w:rsidRDefault="004F1F33" w:rsidP="004F1F33">
            <w:pPr>
              <w:rPr>
                <w:rFonts w:asciiTheme="majorHAnsi" w:eastAsia="Arial" w:hAnsiTheme="majorHAnsi" w:cstheme="majorHAnsi"/>
                <w:color w:val="000000" w:themeColor="text1"/>
              </w:rPr>
            </w:pPr>
            <w:r w:rsidRPr="0060275F">
              <w:rPr>
                <w:rFonts w:asciiTheme="majorHAnsi" w:eastAsia="Arial" w:hAnsiTheme="majorHAnsi" w:cstheme="majorHAnsi"/>
                <w:color w:val="000000" w:themeColor="text1"/>
              </w:rPr>
              <w:t>a) Representación del sistema de ecuaciones lineales en una matriz.</w:t>
            </w:r>
          </w:p>
          <w:p w14:paraId="53910086" w14:textId="77777777" w:rsidR="004F1F33" w:rsidRPr="0060275F" w:rsidRDefault="004F1F33" w:rsidP="004F1F33">
            <w:pPr>
              <w:rPr>
                <w:rFonts w:asciiTheme="majorHAnsi" w:eastAsia="Arial" w:hAnsiTheme="majorHAnsi" w:cstheme="majorHAnsi"/>
                <w:color w:val="000000" w:themeColor="text1"/>
              </w:rPr>
            </w:pPr>
            <w:r w:rsidRPr="0060275F">
              <w:rPr>
                <w:rFonts w:asciiTheme="majorHAnsi" w:eastAsia="Arial" w:hAnsiTheme="majorHAnsi" w:cstheme="majorHAnsi"/>
                <w:color w:val="000000" w:themeColor="text1"/>
              </w:rPr>
              <w:lastRenderedPageBreak/>
              <w:t>b) Solución del sistema de ecuaciones lineales mediante dos métodos.</w:t>
            </w:r>
          </w:p>
          <w:p w14:paraId="7CCDFB07" w14:textId="77777777" w:rsidR="004F1F33" w:rsidRPr="0060275F" w:rsidRDefault="004F1F33" w:rsidP="004F1F33">
            <w:pPr>
              <w:rPr>
                <w:rFonts w:asciiTheme="majorHAnsi" w:eastAsia="Arial" w:hAnsiTheme="majorHAnsi" w:cstheme="majorHAnsi"/>
                <w:color w:val="000000" w:themeColor="text1"/>
              </w:rPr>
            </w:pPr>
            <w:r w:rsidRPr="0060275F">
              <w:rPr>
                <w:rFonts w:asciiTheme="majorHAnsi" w:eastAsia="Arial" w:hAnsiTheme="majorHAnsi" w:cstheme="majorHAnsi"/>
                <w:color w:val="000000" w:themeColor="text1"/>
              </w:rPr>
              <w:t>c) Validación de los resultados.</w:t>
            </w:r>
          </w:p>
          <w:p w14:paraId="4D21743A" w14:textId="05244065" w:rsidR="004F1F33" w:rsidRPr="0060275F" w:rsidRDefault="004F1F33" w:rsidP="004F1F33">
            <w:pPr>
              <w:rPr>
                <w:rFonts w:asciiTheme="majorHAnsi" w:hAnsiTheme="majorHAnsi" w:cstheme="majorHAnsi"/>
                <w:b/>
                <w:color w:val="000000"/>
              </w:rPr>
            </w:pPr>
            <w:r w:rsidRPr="0060275F">
              <w:rPr>
                <w:rFonts w:asciiTheme="majorHAnsi" w:eastAsia="Arial" w:hAnsiTheme="majorHAnsi" w:cstheme="majorHAnsi"/>
                <w:color w:val="000000" w:themeColor="text1"/>
              </w:rPr>
              <w:t>d) Interpretación de resultados.</w:t>
            </w: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2A4B0" w14:textId="45C57C42" w:rsidR="00B43D77" w:rsidRPr="0060275F" w:rsidRDefault="00B43D77" w:rsidP="004F1F33">
            <w:pPr>
              <w:rPr>
                <w:rFonts w:asciiTheme="majorHAnsi" w:eastAsia="Arial" w:hAnsiTheme="majorHAnsi" w:cstheme="majorHAnsi"/>
                <w:color w:val="000000" w:themeColor="text1"/>
              </w:rPr>
            </w:pPr>
            <w:r w:rsidRPr="0060275F">
              <w:rPr>
                <w:rFonts w:asciiTheme="majorHAnsi" w:eastAsia="Arial" w:hAnsiTheme="majorHAnsi" w:cstheme="majorHAnsi"/>
                <w:color w:val="000000" w:themeColor="text1"/>
              </w:rPr>
              <w:lastRenderedPageBreak/>
              <w:t>Problemario de sistemas de ecuaciones</w:t>
            </w:r>
          </w:p>
          <w:p w14:paraId="4589A6C2" w14:textId="4CCF48DA" w:rsidR="00B43D77" w:rsidRPr="0060275F" w:rsidRDefault="00B43D77" w:rsidP="004F1F33">
            <w:pPr>
              <w:rPr>
                <w:rFonts w:asciiTheme="majorHAnsi" w:eastAsia="Arial" w:hAnsiTheme="majorHAnsi" w:cstheme="majorHAnsi"/>
                <w:color w:val="000000" w:themeColor="text1"/>
              </w:rPr>
            </w:pPr>
          </w:p>
          <w:p w14:paraId="472AAE02" w14:textId="009B78B0" w:rsidR="00B43D77" w:rsidRPr="0060275F" w:rsidRDefault="00B43D77" w:rsidP="004F1F33">
            <w:pPr>
              <w:rPr>
                <w:rFonts w:asciiTheme="majorHAnsi" w:eastAsia="Arial" w:hAnsiTheme="majorHAnsi" w:cstheme="majorHAnsi"/>
                <w:color w:val="000000" w:themeColor="text1"/>
              </w:rPr>
            </w:pPr>
            <w:r w:rsidRPr="0060275F">
              <w:rPr>
                <w:rFonts w:asciiTheme="majorHAnsi" w:eastAsia="Arial" w:hAnsiTheme="majorHAnsi" w:cstheme="majorHAnsi"/>
                <w:color w:val="000000" w:themeColor="text1"/>
              </w:rPr>
              <w:t>Planteamiento de sistemas de ecuaciones a partir de casos dados.</w:t>
            </w:r>
          </w:p>
          <w:p w14:paraId="2A9064A9" w14:textId="77777777" w:rsidR="00B43D77" w:rsidRPr="0060275F" w:rsidRDefault="00B43D77" w:rsidP="004F1F33">
            <w:pPr>
              <w:rPr>
                <w:rFonts w:asciiTheme="majorHAnsi" w:eastAsia="Arial" w:hAnsiTheme="majorHAnsi" w:cstheme="majorHAnsi"/>
                <w:color w:val="000000" w:themeColor="text1"/>
              </w:rPr>
            </w:pPr>
          </w:p>
          <w:p w14:paraId="5AC7181D" w14:textId="6EE55674" w:rsidR="004F1F33" w:rsidRPr="0060275F" w:rsidRDefault="004F1F33" w:rsidP="004F1F33">
            <w:pPr>
              <w:rPr>
                <w:rFonts w:asciiTheme="majorHAnsi" w:eastAsia="Arial" w:hAnsiTheme="majorHAnsi" w:cstheme="majorHAnsi"/>
                <w:color w:val="000000" w:themeColor="text1"/>
              </w:rPr>
            </w:pPr>
            <w:r w:rsidRPr="0060275F">
              <w:rPr>
                <w:rFonts w:asciiTheme="majorHAnsi" w:eastAsia="Arial" w:hAnsiTheme="majorHAnsi" w:cstheme="majorHAnsi"/>
                <w:color w:val="000000" w:themeColor="text1"/>
              </w:rPr>
              <w:t>Portafolio de evidencias.</w:t>
            </w:r>
          </w:p>
          <w:p w14:paraId="1774A7B8" w14:textId="52FDD51B" w:rsidR="004F1F33" w:rsidRPr="0060275F" w:rsidRDefault="004F1F33" w:rsidP="004F1F33">
            <w:pPr>
              <w:jc w:val="both"/>
              <w:rPr>
                <w:rFonts w:asciiTheme="majorHAnsi" w:hAnsiTheme="majorHAnsi" w:cstheme="majorHAnsi"/>
                <w:b/>
              </w:rPr>
            </w:pPr>
          </w:p>
        </w:tc>
      </w:tr>
    </w:tbl>
    <w:p w14:paraId="65D15760" w14:textId="2B11E9EC" w:rsidR="004F1F33" w:rsidRPr="0060275F" w:rsidRDefault="004F1F33" w:rsidP="00D740B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6947D9B9" w14:textId="047889FE" w:rsidR="004F1F33" w:rsidRPr="0060275F" w:rsidRDefault="004F1F33" w:rsidP="00D740B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1F528B73" w14:textId="3CBC7AC4" w:rsidR="004F1F33" w:rsidRPr="0060275F" w:rsidRDefault="004F1F33" w:rsidP="00D740B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25BE8FB1" w14:textId="1A9B2EA7" w:rsidR="004F1F33" w:rsidRPr="0060275F" w:rsidRDefault="004F1F33" w:rsidP="00D740B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4E597CBB" w14:textId="5A12F763" w:rsidR="004F1F33" w:rsidRPr="0060275F" w:rsidRDefault="004F1F33" w:rsidP="00D740B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24A9688F" w14:textId="121CF664" w:rsidR="004F1F33" w:rsidRPr="0060275F" w:rsidRDefault="004F1F33" w:rsidP="00D740B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7C2515E5" w14:textId="35C5DB8B" w:rsidR="004F1F33" w:rsidRPr="0060275F" w:rsidRDefault="004F1F33" w:rsidP="00D740B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028425F6" w14:textId="22B10644" w:rsidR="004F1F33" w:rsidRPr="0060275F" w:rsidRDefault="004F1F33" w:rsidP="00D740B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7C4A2582" w14:textId="3C6F4537" w:rsidR="004F1F33" w:rsidRDefault="0060275F" w:rsidP="00D740B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  <w:r>
        <w:rPr>
          <w:rFonts w:asciiTheme="majorHAnsi" w:hAnsiTheme="majorHAnsi" w:cstheme="majorHAnsi"/>
          <w:b/>
          <w:color w:val="000000"/>
        </w:rPr>
        <w:t xml:space="preserve">                      </w:t>
      </w:r>
    </w:p>
    <w:p w14:paraId="25014F52" w14:textId="77777777" w:rsidR="0060275F" w:rsidRDefault="0060275F" w:rsidP="00D740B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2137F9AD" w14:textId="77777777" w:rsidR="0060275F" w:rsidRDefault="0060275F" w:rsidP="00D740B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655DA3A8" w14:textId="77777777" w:rsidR="0060275F" w:rsidRDefault="0060275F" w:rsidP="00D740B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7253DEF5" w14:textId="77777777" w:rsidR="0060275F" w:rsidRDefault="0060275F" w:rsidP="00D740B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2A9DF393" w14:textId="77777777" w:rsidR="0060275F" w:rsidRDefault="0060275F" w:rsidP="00D740B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03CF017C" w14:textId="77777777" w:rsidR="0060275F" w:rsidRDefault="0060275F" w:rsidP="00D740B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28E90912" w14:textId="77777777" w:rsidR="0060275F" w:rsidRDefault="0060275F" w:rsidP="00D740B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1E743B71" w14:textId="77777777" w:rsidR="0060275F" w:rsidRPr="0060275F" w:rsidRDefault="0060275F" w:rsidP="00D740B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3823F928" w14:textId="449367B6" w:rsidR="004F1F33" w:rsidRPr="0060275F" w:rsidRDefault="004F1F33" w:rsidP="00D740B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65FE9465" w14:textId="728FDA61" w:rsidR="004F1F33" w:rsidRPr="0060275F" w:rsidRDefault="004F1F33" w:rsidP="00D740B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13B9A677" w14:textId="5433D402" w:rsidR="004F1F33" w:rsidRPr="0060275F" w:rsidRDefault="004F1F33" w:rsidP="00D740B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63593414" w14:textId="702FDDEC" w:rsidR="004F1F33" w:rsidRPr="0060275F" w:rsidRDefault="004F1F33" w:rsidP="00D740B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77618DD5" w14:textId="748B222E" w:rsidR="004F1F33" w:rsidRPr="0060275F" w:rsidRDefault="004F1F33" w:rsidP="00D740B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18AB3E04" w14:textId="7C76EA4E" w:rsidR="004F1F33" w:rsidRPr="0060275F" w:rsidRDefault="004F1F33" w:rsidP="00D740B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79079DC8" w14:textId="343CEDC7" w:rsidR="004F1F33" w:rsidRPr="0060275F" w:rsidRDefault="004F1F33" w:rsidP="00D740B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207AC955" w14:textId="218A73C9" w:rsidR="004F1F33" w:rsidRPr="0060275F" w:rsidRDefault="004F1F33" w:rsidP="00D740B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57889872" w14:textId="77777777" w:rsidR="004F1F33" w:rsidRPr="0060275F" w:rsidRDefault="004F1F33" w:rsidP="00D740B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23C14D98" w14:textId="49CA95F0" w:rsidR="004F1F33" w:rsidRPr="0060275F" w:rsidRDefault="004F1F33" w:rsidP="00D740B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7BE6EA3B" w14:textId="77777777" w:rsidR="004F1F33" w:rsidRPr="0060275F" w:rsidRDefault="004F1F33" w:rsidP="00D740B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tbl>
      <w:tblPr>
        <w:tblStyle w:val="a3"/>
        <w:tblW w:w="12480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05"/>
        <w:gridCol w:w="1530"/>
        <w:gridCol w:w="1440"/>
        <w:gridCol w:w="2355"/>
        <w:gridCol w:w="1935"/>
        <w:gridCol w:w="1620"/>
        <w:gridCol w:w="1395"/>
      </w:tblGrid>
      <w:tr w:rsidR="004F1F33" w:rsidRPr="0060275F" w14:paraId="63181278" w14:textId="77777777" w:rsidTr="00D740BE">
        <w:trPr>
          <w:trHeight w:val="440"/>
        </w:trPr>
        <w:tc>
          <w:tcPr>
            <w:tcW w:w="2205" w:type="dxa"/>
            <w:shd w:val="clear" w:color="auto" w:fill="3E7065"/>
            <w:vAlign w:val="center"/>
          </w:tcPr>
          <w:p w14:paraId="3EAC7FBD" w14:textId="77777777" w:rsidR="004F1F33" w:rsidRPr="0060275F" w:rsidRDefault="004F1F33" w:rsidP="004F1F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FFFFFF"/>
              </w:rPr>
            </w:pPr>
            <w:r w:rsidRPr="0060275F">
              <w:rPr>
                <w:rFonts w:asciiTheme="majorHAnsi" w:hAnsiTheme="majorHAnsi" w:cstheme="majorHAnsi"/>
                <w:color w:val="FFFFFF"/>
              </w:rPr>
              <w:t>Unidad de Aprendizaje</w:t>
            </w:r>
          </w:p>
        </w:tc>
        <w:tc>
          <w:tcPr>
            <w:tcW w:w="10275" w:type="dxa"/>
            <w:gridSpan w:val="6"/>
            <w:vAlign w:val="center"/>
          </w:tcPr>
          <w:p w14:paraId="7AAD3D5D" w14:textId="46B95D49" w:rsidR="004F1F33" w:rsidRPr="0060275F" w:rsidRDefault="004F1F33" w:rsidP="0060275F">
            <w:pPr>
              <w:pStyle w:val="Prrafodelista"/>
              <w:numPr>
                <w:ilvl w:val="0"/>
                <w:numId w:val="4"/>
              </w:numPr>
              <w:rPr>
                <w:rFonts w:asciiTheme="majorHAnsi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  <w:color w:val="000000"/>
              </w:rPr>
              <w:t>Trigonometría y geometría analítica</w:t>
            </w:r>
          </w:p>
        </w:tc>
      </w:tr>
      <w:tr w:rsidR="004F1F33" w:rsidRPr="0060275F" w14:paraId="6EC31EE6" w14:textId="77777777" w:rsidTr="00D740BE">
        <w:trPr>
          <w:trHeight w:val="420"/>
        </w:trPr>
        <w:tc>
          <w:tcPr>
            <w:tcW w:w="2205" w:type="dxa"/>
            <w:shd w:val="clear" w:color="auto" w:fill="3E7065"/>
            <w:vAlign w:val="center"/>
          </w:tcPr>
          <w:p w14:paraId="2D895ED6" w14:textId="77777777" w:rsidR="004F1F33" w:rsidRPr="0060275F" w:rsidRDefault="004F1F33" w:rsidP="004F1F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FFFFFF"/>
              </w:rPr>
            </w:pPr>
            <w:r w:rsidRPr="0060275F">
              <w:rPr>
                <w:rFonts w:asciiTheme="majorHAnsi" w:hAnsiTheme="majorHAnsi" w:cstheme="majorHAnsi"/>
                <w:color w:val="FFFFFF"/>
              </w:rPr>
              <w:t xml:space="preserve">Propósito esperado </w:t>
            </w:r>
          </w:p>
        </w:tc>
        <w:tc>
          <w:tcPr>
            <w:tcW w:w="10275" w:type="dxa"/>
            <w:gridSpan w:val="6"/>
            <w:vAlign w:val="center"/>
          </w:tcPr>
          <w:p w14:paraId="0A07F809" w14:textId="2EBAE625" w:rsidR="004F1F33" w:rsidRPr="0060275F" w:rsidRDefault="004F1F33" w:rsidP="004F1F33">
            <w:pPr>
              <w:rPr>
                <w:rFonts w:asciiTheme="majorHAnsi" w:hAnsiTheme="majorHAnsi" w:cstheme="majorHAnsi"/>
                <w:color w:val="000000"/>
              </w:rPr>
            </w:pPr>
            <w:r w:rsidRPr="0060275F">
              <w:rPr>
                <w:rFonts w:asciiTheme="majorHAnsi" w:eastAsia="Arial" w:hAnsiTheme="majorHAnsi" w:cstheme="majorHAnsi"/>
              </w:rPr>
              <w:t>El estudiante resolverá problemas de geometría y trigonometría para contribuir a la interpretación y solución de problemas de su entorno.</w:t>
            </w:r>
          </w:p>
        </w:tc>
      </w:tr>
      <w:tr w:rsidR="004F1F33" w:rsidRPr="0060275F" w14:paraId="22AD86D6" w14:textId="77777777" w:rsidTr="00D740BE">
        <w:trPr>
          <w:trHeight w:val="735"/>
        </w:trPr>
        <w:tc>
          <w:tcPr>
            <w:tcW w:w="2205" w:type="dxa"/>
            <w:shd w:val="clear" w:color="auto" w:fill="434343"/>
            <w:vAlign w:val="center"/>
          </w:tcPr>
          <w:p w14:paraId="4E854F25" w14:textId="77777777" w:rsidR="004F1F33" w:rsidRPr="0060275F" w:rsidRDefault="004F1F33" w:rsidP="004F1F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FFFFFF"/>
              </w:rPr>
            </w:pPr>
            <w:r w:rsidRPr="0060275F">
              <w:rPr>
                <w:rFonts w:asciiTheme="majorHAnsi" w:hAnsiTheme="majorHAnsi" w:cstheme="majorHAnsi"/>
                <w:b/>
                <w:color w:val="FFFFFF"/>
              </w:rPr>
              <w:t>Tiempo Asignado</w:t>
            </w:r>
          </w:p>
        </w:tc>
        <w:tc>
          <w:tcPr>
            <w:tcW w:w="1530" w:type="dxa"/>
            <w:shd w:val="clear" w:color="auto" w:fill="434343"/>
            <w:vAlign w:val="center"/>
          </w:tcPr>
          <w:p w14:paraId="6B3A265D" w14:textId="77777777" w:rsidR="004F1F33" w:rsidRPr="0060275F" w:rsidRDefault="004F1F33" w:rsidP="004F1F33">
            <w:pPr>
              <w:rPr>
                <w:rFonts w:asciiTheme="majorHAnsi" w:hAnsiTheme="majorHAnsi" w:cstheme="majorHAnsi"/>
                <w:color w:val="FFFFFF"/>
              </w:rPr>
            </w:pPr>
            <w:r w:rsidRPr="0060275F">
              <w:rPr>
                <w:rFonts w:asciiTheme="majorHAnsi" w:hAnsiTheme="majorHAnsi" w:cstheme="majorHAnsi"/>
                <w:b/>
                <w:color w:val="FFFFFF"/>
              </w:rPr>
              <w:t xml:space="preserve">Horas del Saber 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0DEBB84" w14:textId="6E37B208" w:rsidR="004F1F33" w:rsidRPr="0060275F" w:rsidRDefault="004F1F33" w:rsidP="004F1F3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60275F">
              <w:rPr>
                <w:rFonts w:asciiTheme="majorHAnsi" w:hAnsiTheme="majorHAnsi" w:cstheme="majorHAnsi"/>
                <w:color w:val="000000"/>
              </w:rPr>
              <w:t>14</w:t>
            </w:r>
          </w:p>
        </w:tc>
        <w:tc>
          <w:tcPr>
            <w:tcW w:w="2355" w:type="dxa"/>
            <w:shd w:val="clear" w:color="auto" w:fill="434343"/>
            <w:vAlign w:val="center"/>
          </w:tcPr>
          <w:p w14:paraId="6BCC88FF" w14:textId="77777777" w:rsidR="004F1F33" w:rsidRPr="0060275F" w:rsidRDefault="004F1F33" w:rsidP="004F1F33">
            <w:pPr>
              <w:rPr>
                <w:rFonts w:asciiTheme="majorHAnsi" w:hAnsiTheme="majorHAnsi" w:cstheme="majorHAnsi"/>
                <w:color w:val="FFFFFF"/>
              </w:rPr>
            </w:pPr>
            <w:r w:rsidRPr="0060275F">
              <w:rPr>
                <w:rFonts w:asciiTheme="majorHAnsi" w:hAnsiTheme="majorHAnsi" w:cstheme="majorHAnsi"/>
                <w:b/>
                <w:color w:val="FFFFFF"/>
              </w:rPr>
              <w:t>Horas del Saber Hacer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20B09ADF" w14:textId="7C52E1FE" w:rsidR="004F1F33" w:rsidRPr="0060275F" w:rsidRDefault="004F1F33" w:rsidP="004F1F3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60275F">
              <w:rPr>
                <w:rFonts w:asciiTheme="majorHAnsi" w:hAnsiTheme="majorHAnsi" w:cstheme="majorHAnsi"/>
                <w:color w:val="000000"/>
              </w:rPr>
              <w:t>14</w:t>
            </w:r>
          </w:p>
        </w:tc>
        <w:tc>
          <w:tcPr>
            <w:tcW w:w="1620" w:type="dxa"/>
            <w:shd w:val="clear" w:color="auto" w:fill="434343"/>
            <w:vAlign w:val="center"/>
          </w:tcPr>
          <w:p w14:paraId="323216C8" w14:textId="77777777" w:rsidR="004F1F33" w:rsidRPr="0060275F" w:rsidRDefault="004F1F33" w:rsidP="004F1F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FFFFFF"/>
              </w:rPr>
            </w:pPr>
            <w:r w:rsidRPr="0060275F">
              <w:rPr>
                <w:rFonts w:asciiTheme="majorHAnsi" w:hAnsiTheme="majorHAnsi" w:cstheme="majorHAnsi"/>
                <w:b/>
                <w:color w:val="FFFFFF"/>
              </w:rPr>
              <w:t>Horas Totales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46A0D238" w14:textId="3E07A9F6" w:rsidR="004F1F33" w:rsidRPr="0060275F" w:rsidRDefault="004F1F33" w:rsidP="004F1F3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60275F">
              <w:rPr>
                <w:rFonts w:asciiTheme="majorHAnsi" w:hAnsiTheme="majorHAnsi" w:cstheme="majorHAnsi"/>
                <w:color w:val="000000"/>
              </w:rPr>
              <w:t>28</w:t>
            </w:r>
          </w:p>
        </w:tc>
      </w:tr>
    </w:tbl>
    <w:p w14:paraId="761A8712" w14:textId="77777777" w:rsidR="00D740BE" w:rsidRPr="0060275F" w:rsidRDefault="00D740BE" w:rsidP="00D740B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</w:rPr>
      </w:pPr>
    </w:p>
    <w:tbl>
      <w:tblPr>
        <w:tblStyle w:val="a4"/>
        <w:tblW w:w="12510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10"/>
        <w:gridCol w:w="3825"/>
        <w:gridCol w:w="3375"/>
        <w:gridCol w:w="2700"/>
      </w:tblGrid>
      <w:tr w:rsidR="00D740BE" w:rsidRPr="0060275F" w14:paraId="58015E21" w14:textId="77777777" w:rsidTr="00D740BE">
        <w:trPr>
          <w:trHeight w:val="810"/>
        </w:trPr>
        <w:tc>
          <w:tcPr>
            <w:tcW w:w="2610" w:type="dxa"/>
            <w:shd w:val="clear" w:color="auto" w:fill="3E7065"/>
            <w:vAlign w:val="center"/>
          </w:tcPr>
          <w:p w14:paraId="72BCBABE" w14:textId="77777777" w:rsidR="00D740BE" w:rsidRPr="0060275F" w:rsidRDefault="00D740BE" w:rsidP="00D74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60275F">
              <w:rPr>
                <w:rFonts w:asciiTheme="majorHAnsi" w:hAnsiTheme="majorHAnsi" w:cstheme="majorHAnsi"/>
                <w:b/>
                <w:color w:val="FFFFFF"/>
              </w:rPr>
              <w:t>Temas</w:t>
            </w:r>
          </w:p>
        </w:tc>
        <w:tc>
          <w:tcPr>
            <w:tcW w:w="3825" w:type="dxa"/>
            <w:shd w:val="clear" w:color="auto" w:fill="3E7065"/>
            <w:vAlign w:val="center"/>
          </w:tcPr>
          <w:p w14:paraId="4D54F8F1" w14:textId="77777777" w:rsidR="00D740BE" w:rsidRPr="0060275F" w:rsidRDefault="00D740BE" w:rsidP="00D74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60275F">
              <w:rPr>
                <w:rFonts w:asciiTheme="majorHAnsi" w:hAnsiTheme="majorHAnsi" w:cstheme="majorHAnsi"/>
                <w:b/>
                <w:color w:val="FFFFFF"/>
              </w:rPr>
              <w:t>Saber</w:t>
            </w:r>
          </w:p>
          <w:p w14:paraId="4FDF215F" w14:textId="77777777" w:rsidR="00D740BE" w:rsidRPr="0060275F" w:rsidRDefault="00D740BE" w:rsidP="00D74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60275F">
              <w:rPr>
                <w:rFonts w:asciiTheme="majorHAnsi" w:hAnsiTheme="majorHAnsi" w:cstheme="majorHAnsi"/>
                <w:b/>
                <w:color w:val="FFFFFF"/>
              </w:rPr>
              <w:t>Dimensión Conceptual</w:t>
            </w:r>
          </w:p>
        </w:tc>
        <w:tc>
          <w:tcPr>
            <w:tcW w:w="3375" w:type="dxa"/>
            <w:shd w:val="clear" w:color="auto" w:fill="3E7065"/>
            <w:vAlign w:val="center"/>
          </w:tcPr>
          <w:p w14:paraId="3E1021F6" w14:textId="77777777" w:rsidR="00D740BE" w:rsidRPr="0060275F" w:rsidRDefault="00D740BE" w:rsidP="00D74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60275F">
              <w:rPr>
                <w:rFonts w:asciiTheme="majorHAnsi" w:hAnsiTheme="majorHAnsi" w:cstheme="majorHAnsi"/>
                <w:b/>
                <w:color w:val="FFFFFF"/>
              </w:rPr>
              <w:t>Saber Hacer</w:t>
            </w:r>
          </w:p>
          <w:p w14:paraId="0BF3BC27" w14:textId="77777777" w:rsidR="00D740BE" w:rsidRPr="0060275F" w:rsidRDefault="00D740BE" w:rsidP="00D74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60275F">
              <w:rPr>
                <w:rFonts w:asciiTheme="majorHAnsi" w:hAnsiTheme="majorHAnsi" w:cstheme="majorHAnsi"/>
                <w:b/>
                <w:color w:val="FFFFFF"/>
              </w:rPr>
              <w:t>Dimensión Actuacional</w:t>
            </w:r>
          </w:p>
        </w:tc>
        <w:tc>
          <w:tcPr>
            <w:tcW w:w="2700" w:type="dxa"/>
            <w:shd w:val="clear" w:color="auto" w:fill="3E7065"/>
            <w:vAlign w:val="center"/>
          </w:tcPr>
          <w:p w14:paraId="2085D938" w14:textId="77777777" w:rsidR="00D740BE" w:rsidRPr="0060275F" w:rsidRDefault="00D740BE" w:rsidP="00D74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60275F">
              <w:rPr>
                <w:rFonts w:asciiTheme="majorHAnsi" w:hAnsiTheme="majorHAnsi" w:cstheme="majorHAnsi"/>
                <w:b/>
                <w:color w:val="FFFFFF"/>
              </w:rPr>
              <w:t>Ser y Convivir</w:t>
            </w:r>
          </w:p>
          <w:p w14:paraId="49EB03E6" w14:textId="77777777" w:rsidR="00D740BE" w:rsidRPr="0060275F" w:rsidRDefault="00D740BE" w:rsidP="00D74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60275F">
              <w:rPr>
                <w:rFonts w:asciiTheme="majorHAnsi" w:hAnsiTheme="majorHAnsi" w:cstheme="majorHAnsi"/>
                <w:b/>
                <w:color w:val="FFFFFF"/>
              </w:rPr>
              <w:t>Dimensión Socioafectiva</w:t>
            </w:r>
          </w:p>
        </w:tc>
      </w:tr>
      <w:tr w:rsidR="004F1F33" w:rsidRPr="0060275F" w14:paraId="3A3FF854" w14:textId="77777777" w:rsidTr="00D740BE">
        <w:trPr>
          <w:trHeight w:val="440"/>
        </w:trPr>
        <w:tc>
          <w:tcPr>
            <w:tcW w:w="2610" w:type="dxa"/>
          </w:tcPr>
          <w:p w14:paraId="4784EE15" w14:textId="446C58F8" w:rsidR="004F1F33" w:rsidRPr="0060275F" w:rsidRDefault="004F1F33" w:rsidP="004F1F33">
            <w:pPr>
              <w:jc w:val="both"/>
              <w:rPr>
                <w:rFonts w:asciiTheme="majorHAnsi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Perímetro, área y volumen</w:t>
            </w:r>
          </w:p>
        </w:tc>
        <w:tc>
          <w:tcPr>
            <w:tcW w:w="3825" w:type="dxa"/>
          </w:tcPr>
          <w:p w14:paraId="0B9E0215" w14:textId="77777777" w:rsidR="004F1F33" w:rsidRPr="0060275F" w:rsidRDefault="004F1F33" w:rsidP="004F1F33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 xml:space="preserve">Definir el concepto de perímetro, área y volumen. </w:t>
            </w:r>
          </w:p>
          <w:p w14:paraId="47C286E4" w14:textId="77777777" w:rsidR="004F1F33" w:rsidRPr="0060275F" w:rsidRDefault="004F1F33" w:rsidP="004F1F33">
            <w:pPr>
              <w:rPr>
                <w:rFonts w:asciiTheme="majorHAnsi" w:eastAsia="Arial" w:hAnsiTheme="majorHAnsi" w:cstheme="majorHAnsi"/>
              </w:rPr>
            </w:pPr>
          </w:p>
          <w:p w14:paraId="0CBDB990" w14:textId="77777777" w:rsidR="004F1F33" w:rsidRPr="0060275F" w:rsidRDefault="004F1F33" w:rsidP="004F1F33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Identificar figuras, cuerpos geométricos y sus elementos.</w:t>
            </w:r>
          </w:p>
          <w:p w14:paraId="65848FE5" w14:textId="77777777" w:rsidR="004F1F33" w:rsidRPr="0060275F" w:rsidRDefault="004F1F33" w:rsidP="004F1F33">
            <w:pPr>
              <w:rPr>
                <w:rFonts w:asciiTheme="majorHAnsi" w:eastAsia="Arial" w:hAnsiTheme="majorHAnsi" w:cstheme="majorHAnsi"/>
              </w:rPr>
            </w:pPr>
          </w:p>
          <w:p w14:paraId="51AE6A27" w14:textId="29912214" w:rsidR="004F1F33" w:rsidRPr="0060275F" w:rsidRDefault="004F1F33" w:rsidP="004F1F33">
            <w:pPr>
              <w:rPr>
                <w:rFonts w:asciiTheme="majorHAnsi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Explicar fórmulas de perímetro, área y volumen.</w:t>
            </w:r>
          </w:p>
        </w:tc>
        <w:tc>
          <w:tcPr>
            <w:tcW w:w="3375" w:type="dxa"/>
          </w:tcPr>
          <w:p w14:paraId="3FD52398" w14:textId="77777777" w:rsidR="004F1F33" w:rsidRPr="0060275F" w:rsidRDefault="004F1F33" w:rsidP="004F1F33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Representar gráficamente perímetro, área y volumen.</w:t>
            </w:r>
          </w:p>
          <w:p w14:paraId="6EC35F40" w14:textId="77777777" w:rsidR="004F1F33" w:rsidRPr="0060275F" w:rsidRDefault="004F1F33" w:rsidP="004F1F33">
            <w:pPr>
              <w:rPr>
                <w:rFonts w:asciiTheme="majorHAnsi" w:eastAsia="Arial" w:hAnsiTheme="majorHAnsi" w:cstheme="majorHAnsi"/>
              </w:rPr>
            </w:pPr>
          </w:p>
          <w:p w14:paraId="5829FCB4" w14:textId="77777777" w:rsidR="004F1F33" w:rsidRPr="0060275F" w:rsidRDefault="004F1F33" w:rsidP="004F1F33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Determinar perímetro, área y volumen de figuras y cuerpos geométricos.</w:t>
            </w:r>
          </w:p>
          <w:p w14:paraId="5DD0794E" w14:textId="77777777" w:rsidR="004F1F33" w:rsidRPr="0060275F" w:rsidRDefault="004F1F33" w:rsidP="004F1F33">
            <w:pPr>
              <w:rPr>
                <w:rFonts w:asciiTheme="majorHAnsi" w:eastAsia="Arial" w:hAnsiTheme="majorHAnsi" w:cstheme="majorHAnsi"/>
              </w:rPr>
            </w:pPr>
          </w:p>
          <w:p w14:paraId="21CA7F1A" w14:textId="77777777" w:rsidR="004F1F33" w:rsidRPr="0060275F" w:rsidRDefault="004F1F33" w:rsidP="004F1F33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Resolver problemas relacionados con figuras y cuerpos geométricos del entorno en que se desenvuelve.</w:t>
            </w:r>
          </w:p>
          <w:p w14:paraId="2B2B41CC" w14:textId="77777777" w:rsidR="004F1F33" w:rsidRPr="0060275F" w:rsidRDefault="004F1F33" w:rsidP="004F1F3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00" w:type="dxa"/>
            <w:vMerge w:val="restart"/>
          </w:tcPr>
          <w:p w14:paraId="707AD325" w14:textId="77777777" w:rsidR="004F1F33" w:rsidRPr="0060275F" w:rsidRDefault="004F1F33" w:rsidP="004F1F33">
            <w:pPr>
              <w:rPr>
                <w:rFonts w:asciiTheme="majorHAnsi" w:eastAsia="Arial" w:hAnsiTheme="majorHAnsi" w:cstheme="majorHAnsi"/>
                <w:color w:val="FF0000"/>
              </w:rPr>
            </w:pPr>
            <w:r w:rsidRPr="0060275F">
              <w:rPr>
                <w:rFonts w:asciiTheme="majorHAnsi" w:eastAsia="Arial" w:hAnsiTheme="majorHAnsi" w:cstheme="majorHAnsi"/>
              </w:rPr>
              <w:t>Desarrollar pensamiento analítico a través de la identificación de procesos para resolver problemas de cuerpos geométricos aplicados a problemas de su entorno.</w:t>
            </w:r>
          </w:p>
          <w:p w14:paraId="33033651" w14:textId="77777777" w:rsidR="004F1F33" w:rsidRPr="0060275F" w:rsidRDefault="004F1F33" w:rsidP="004F1F33">
            <w:pPr>
              <w:rPr>
                <w:rFonts w:asciiTheme="majorHAnsi" w:eastAsia="Arial" w:hAnsiTheme="majorHAnsi" w:cstheme="majorHAnsi"/>
                <w:color w:val="FF0000"/>
              </w:rPr>
            </w:pPr>
          </w:p>
          <w:p w14:paraId="30DC8B69" w14:textId="0D159884" w:rsidR="004F1F33" w:rsidRPr="0060275F" w:rsidRDefault="004F1F33" w:rsidP="004F1F33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Argumentar la solución de un problema de figuras y cuerpos geométricos mediante el lenguaje verbal.</w:t>
            </w:r>
          </w:p>
          <w:p w14:paraId="1088A86B" w14:textId="77777777" w:rsidR="004F1F33" w:rsidRPr="0060275F" w:rsidRDefault="004F1F33" w:rsidP="004F1F33">
            <w:pPr>
              <w:rPr>
                <w:rFonts w:asciiTheme="majorHAnsi" w:hAnsiTheme="majorHAnsi" w:cstheme="majorHAnsi"/>
              </w:rPr>
            </w:pPr>
          </w:p>
          <w:p w14:paraId="17DD00E8" w14:textId="77777777" w:rsidR="004F1F33" w:rsidRPr="0060275F" w:rsidRDefault="004F1F33" w:rsidP="004F1F33">
            <w:pPr>
              <w:rPr>
                <w:rFonts w:asciiTheme="majorHAnsi" w:eastAsia="Arial" w:hAnsiTheme="majorHAnsi" w:cstheme="majorHAnsi"/>
                <w:color w:val="FF0000"/>
              </w:rPr>
            </w:pPr>
            <w:r w:rsidRPr="0060275F">
              <w:rPr>
                <w:rFonts w:asciiTheme="majorHAnsi" w:eastAsia="Arial" w:hAnsiTheme="majorHAnsi" w:cstheme="majorHAnsi"/>
              </w:rPr>
              <w:t>Desarrollar pensamiento analítico a través de la identificación de procesos para resolver problemas de ángulo y triángulos aplicados a problemas de su entorno.</w:t>
            </w:r>
          </w:p>
          <w:p w14:paraId="14787BE2" w14:textId="77777777" w:rsidR="004F1F33" w:rsidRPr="0060275F" w:rsidRDefault="004F1F33" w:rsidP="004F1F33">
            <w:pPr>
              <w:rPr>
                <w:rFonts w:asciiTheme="majorHAnsi" w:eastAsia="Arial" w:hAnsiTheme="majorHAnsi" w:cstheme="majorHAnsi"/>
                <w:color w:val="FF0000"/>
              </w:rPr>
            </w:pPr>
          </w:p>
          <w:p w14:paraId="6D353808" w14:textId="77777777" w:rsidR="004F1F33" w:rsidRPr="0060275F" w:rsidRDefault="004F1F33" w:rsidP="004F1F33">
            <w:pPr>
              <w:rPr>
                <w:rFonts w:asciiTheme="majorHAnsi" w:eastAsia="Arial" w:hAnsiTheme="majorHAnsi" w:cstheme="majorHAnsi"/>
                <w:color w:val="FF0000"/>
              </w:rPr>
            </w:pPr>
            <w:r w:rsidRPr="0060275F">
              <w:rPr>
                <w:rFonts w:asciiTheme="majorHAnsi" w:eastAsia="Arial" w:hAnsiTheme="majorHAnsi" w:cstheme="majorHAnsi"/>
              </w:rPr>
              <w:lastRenderedPageBreak/>
              <w:t>Interpretar la solución de un problema de ángulos y triángulos mediante el lenguaje verbal.</w:t>
            </w:r>
          </w:p>
          <w:p w14:paraId="2DB38E2F" w14:textId="77777777" w:rsidR="004F1F33" w:rsidRPr="0060275F" w:rsidRDefault="004F1F33" w:rsidP="004F1F33">
            <w:pPr>
              <w:rPr>
                <w:rFonts w:asciiTheme="majorHAnsi" w:eastAsia="Arial" w:hAnsiTheme="majorHAnsi" w:cstheme="majorHAnsi"/>
                <w:color w:val="FF0000"/>
              </w:rPr>
            </w:pPr>
          </w:p>
          <w:p w14:paraId="4564DFF5" w14:textId="77777777" w:rsidR="004F1F33" w:rsidRPr="0060275F" w:rsidRDefault="004F1F33" w:rsidP="004F1F33">
            <w:pPr>
              <w:rPr>
                <w:rFonts w:asciiTheme="majorHAnsi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 xml:space="preserve">Asumir la </w:t>
            </w:r>
            <w:r w:rsidRPr="0060275F">
              <w:rPr>
                <w:rFonts w:asciiTheme="majorHAnsi" w:eastAsia="Arial" w:hAnsiTheme="majorHAnsi" w:cstheme="majorHAnsi"/>
                <w:b/>
              </w:rPr>
              <w:t>responsabilidad</w:t>
            </w:r>
            <w:r w:rsidRPr="0060275F">
              <w:rPr>
                <w:rFonts w:asciiTheme="majorHAnsi" w:eastAsia="Arial" w:hAnsiTheme="majorHAnsi" w:cstheme="majorHAnsi"/>
              </w:rPr>
              <w:t xml:space="preserve"> y </w:t>
            </w:r>
            <w:r w:rsidRPr="0060275F">
              <w:rPr>
                <w:rFonts w:asciiTheme="majorHAnsi" w:eastAsia="Arial" w:hAnsiTheme="majorHAnsi" w:cstheme="majorHAnsi"/>
                <w:b/>
              </w:rPr>
              <w:t>honestidad</w:t>
            </w:r>
            <w:r w:rsidRPr="0060275F">
              <w:rPr>
                <w:rFonts w:asciiTheme="majorHAnsi" w:eastAsia="Arial" w:hAnsiTheme="majorHAnsi" w:cstheme="majorHAnsi"/>
              </w:rPr>
              <w:t xml:space="preserve"> de trabajo individual y en equipo al resolver problemas de ángulos y triángulos mediante software.</w:t>
            </w:r>
          </w:p>
          <w:p w14:paraId="49F08335" w14:textId="77777777" w:rsidR="004F1F33" w:rsidRPr="0060275F" w:rsidRDefault="004F1F33" w:rsidP="004F1F33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Desarrollar pensamiento analítico a través de la identificación de procesos para obtener identidades trigonométricas aplicadas a problemas de su entorno.</w:t>
            </w:r>
          </w:p>
          <w:p w14:paraId="2AE673DA" w14:textId="77777777" w:rsidR="004F1F33" w:rsidRPr="0060275F" w:rsidRDefault="004F1F33" w:rsidP="004F1F33">
            <w:pPr>
              <w:rPr>
                <w:rFonts w:asciiTheme="majorHAnsi" w:eastAsia="Arial" w:hAnsiTheme="majorHAnsi" w:cstheme="majorHAnsi"/>
              </w:rPr>
            </w:pPr>
          </w:p>
          <w:p w14:paraId="65F745BD" w14:textId="77777777" w:rsidR="004F1F33" w:rsidRPr="0060275F" w:rsidRDefault="004F1F33" w:rsidP="004F1F33">
            <w:pPr>
              <w:rPr>
                <w:rFonts w:asciiTheme="majorHAnsi" w:eastAsia="Arial" w:hAnsiTheme="majorHAnsi" w:cstheme="majorHAnsi"/>
                <w:color w:val="FF0000"/>
              </w:rPr>
            </w:pPr>
            <w:r w:rsidRPr="0060275F">
              <w:rPr>
                <w:rFonts w:asciiTheme="majorHAnsi" w:eastAsia="Arial" w:hAnsiTheme="majorHAnsi" w:cstheme="majorHAnsi"/>
              </w:rPr>
              <w:t>Justificar la solución de un problema de trigonometría mediante el lenguaje verbal.</w:t>
            </w:r>
          </w:p>
          <w:p w14:paraId="5A3B51CE" w14:textId="77777777" w:rsidR="004F1F33" w:rsidRPr="0060275F" w:rsidRDefault="004F1F33" w:rsidP="004F1F33">
            <w:pPr>
              <w:rPr>
                <w:rFonts w:asciiTheme="majorHAnsi" w:eastAsia="Arial" w:hAnsiTheme="majorHAnsi" w:cstheme="majorHAnsi"/>
                <w:color w:val="FF0000"/>
              </w:rPr>
            </w:pPr>
          </w:p>
          <w:p w14:paraId="6C3F908E" w14:textId="77777777" w:rsidR="004F1F33" w:rsidRPr="0060275F" w:rsidRDefault="004F1F33" w:rsidP="004F1F33">
            <w:pPr>
              <w:rPr>
                <w:rFonts w:asciiTheme="majorHAnsi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 xml:space="preserve">Asumir la </w:t>
            </w:r>
            <w:r w:rsidRPr="0060275F">
              <w:rPr>
                <w:rFonts w:asciiTheme="majorHAnsi" w:eastAsia="Arial" w:hAnsiTheme="majorHAnsi" w:cstheme="majorHAnsi"/>
                <w:b/>
              </w:rPr>
              <w:t>responsabilidad</w:t>
            </w:r>
            <w:r w:rsidRPr="0060275F">
              <w:rPr>
                <w:rFonts w:asciiTheme="majorHAnsi" w:eastAsia="Arial" w:hAnsiTheme="majorHAnsi" w:cstheme="majorHAnsi"/>
              </w:rPr>
              <w:t xml:space="preserve"> y </w:t>
            </w:r>
            <w:r w:rsidRPr="0060275F">
              <w:rPr>
                <w:rFonts w:asciiTheme="majorHAnsi" w:eastAsia="Arial" w:hAnsiTheme="majorHAnsi" w:cstheme="majorHAnsi"/>
                <w:b/>
              </w:rPr>
              <w:t>honestidad</w:t>
            </w:r>
            <w:r w:rsidRPr="0060275F">
              <w:rPr>
                <w:rFonts w:asciiTheme="majorHAnsi" w:eastAsia="Arial" w:hAnsiTheme="majorHAnsi" w:cstheme="majorHAnsi"/>
              </w:rPr>
              <w:t xml:space="preserve"> de trabajo individual y en equipo al resolver identidades trigonométricas mediante software.</w:t>
            </w:r>
          </w:p>
          <w:p w14:paraId="5D998129" w14:textId="77777777" w:rsidR="004F1F33" w:rsidRPr="0060275F" w:rsidRDefault="004F1F33" w:rsidP="004F1F33">
            <w:pPr>
              <w:rPr>
                <w:rFonts w:asciiTheme="majorHAnsi" w:eastAsia="Arial" w:hAnsiTheme="majorHAnsi" w:cstheme="majorHAnsi"/>
                <w:color w:val="000000" w:themeColor="text1"/>
              </w:rPr>
            </w:pPr>
            <w:r w:rsidRPr="0060275F">
              <w:rPr>
                <w:rFonts w:asciiTheme="majorHAnsi" w:eastAsia="Arial" w:hAnsiTheme="majorHAnsi" w:cstheme="majorHAnsi"/>
                <w:color w:val="000000" w:themeColor="text1"/>
              </w:rPr>
              <w:t>Desarrollar pensamiento analítico a través de la identificación de la recta aplicado a problemas de su entorno.</w:t>
            </w:r>
          </w:p>
          <w:p w14:paraId="64FCD92F" w14:textId="77777777" w:rsidR="004F1F33" w:rsidRPr="0060275F" w:rsidRDefault="004F1F33" w:rsidP="004F1F33">
            <w:pPr>
              <w:rPr>
                <w:rFonts w:asciiTheme="majorHAnsi" w:eastAsia="Arial" w:hAnsiTheme="majorHAnsi" w:cstheme="majorHAnsi"/>
                <w:color w:val="000000" w:themeColor="text1"/>
              </w:rPr>
            </w:pPr>
          </w:p>
          <w:p w14:paraId="6AE627F6" w14:textId="77777777" w:rsidR="004F1F33" w:rsidRPr="0060275F" w:rsidRDefault="004F1F33" w:rsidP="004F1F33">
            <w:pPr>
              <w:rPr>
                <w:rFonts w:asciiTheme="majorHAnsi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  <w:color w:val="000000" w:themeColor="text1"/>
              </w:rPr>
              <w:t>Asumir la responsabilidad y honestidad de trabajo individual y en equipo al resolver situaciones relacionadas con la recta.</w:t>
            </w:r>
          </w:p>
          <w:p w14:paraId="3587EA9A" w14:textId="46093940" w:rsidR="004F1F33" w:rsidRPr="0060275F" w:rsidRDefault="004F1F33" w:rsidP="004F1F33">
            <w:pPr>
              <w:rPr>
                <w:rFonts w:asciiTheme="majorHAnsi" w:hAnsiTheme="majorHAnsi" w:cstheme="majorHAnsi"/>
              </w:rPr>
            </w:pPr>
          </w:p>
        </w:tc>
      </w:tr>
      <w:tr w:rsidR="004F1F33" w:rsidRPr="0060275F" w14:paraId="7FCC597E" w14:textId="77777777" w:rsidTr="00D740BE">
        <w:trPr>
          <w:trHeight w:val="440"/>
        </w:trPr>
        <w:tc>
          <w:tcPr>
            <w:tcW w:w="2610" w:type="dxa"/>
          </w:tcPr>
          <w:p w14:paraId="432674F3" w14:textId="5D506611" w:rsidR="004F1F33" w:rsidRPr="0060275F" w:rsidRDefault="004F1F33" w:rsidP="004F1F33">
            <w:pPr>
              <w:jc w:val="both"/>
              <w:rPr>
                <w:rFonts w:asciiTheme="majorHAnsi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Ángulos y triángulos</w:t>
            </w:r>
          </w:p>
        </w:tc>
        <w:tc>
          <w:tcPr>
            <w:tcW w:w="3825" w:type="dxa"/>
          </w:tcPr>
          <w:p w14:paraId="70687AC1" w14:textId="77777777" w:rsidR="004F1F33" w:rsidRPr="0060275F" w:rsidRDefault="004F1F33" w:rsidP="004F1F33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Definir el concepto de ángulo y sus unidades de medida: grados sexagesimales y radianes.</w:t>
            </w:r>
          </w:p>
          <w:p w14:paraId="733A437C" w14:textId="77777777" w:rsidR="004F1F33" w:rsidRPr="0060275F" w:rsidRDefault="004F1F33" w:rsidP="004F1F33">
            <w:pPr>
              <w:rPr>
                <w:rFonts w:asciiTheme="majorHAnsi" w:eastAsia="Arial" w:hAnsiTheme="majorHAnsi" w:cstheme="majorHAnsi"/>
              </w:rPr>
            </w:pPr>
          </w:p>
          <w:p w14:paraId="1D3BD22D" w14:textId="77777777" w:rsidR="004F1F33" w:rsidRPr="0060275F" w:rsidRDefault="004F1F33" w:rsidP="004F1F33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Explicar el proceso de conversión de unidades de medidas de ángulos.</w:t>
            </w:r>
          </w:p>
          <w:p w14:paraId="1AFAD201" w14:textId="77777777" w:rsidR="004F1F33" w:rsidRPr="0060275F" w:rsidRDefault="004F1F33" w:rsidP="004F1F33">
            <w:pPr>
              <w:rPr>
                <w:rFonts w:asciiTheme="majorHAnsi" w:eastAsia="Arial" w:hAnsiTheme="majorHAnsi" w:cstheme="majorHAnsi"/>
              </w:rPr>
            </w:pPr>
          </w:p>
          <w:p w14:paraId="2357390C" w14:textId="77777777" w:rsidR="004F1F33" w:rsidRPr="0060275F" w:rsidRDefault="004F1F33" w:rsidP="004F1F33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 xml:space="preserve">Identificar los tipos de ángulos: </w:t>
            </w:r>
          </w:p>
          <w:p w14:paraId="64343C2D" w14:textId="77777777" w:rsidR="004F1F33" w:rsidRPr="0060275F" w:rsidRDefault="004F1F33" w:rsidP="004F1F33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- Nulo</w:t>
            </w:r>
          </w:p>
          <w:p w14:paraId="42F57ABE" w14:textId="77777777" w:rsidR="004F1F33" w:rsidRPr="0060275F" w:rsidRDefault="004F1F33" w:rsidP="004F1F33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 xml:space="preserve">- Agudo </w:t>
            </w:r>
          </w:p>
          <w:p w14:paraId="5E72902E" w14:textId="77777777" w:rsidR="004F1F33" w:rsidRPr="0060275F" w:rsidRDefault="004F1F33" w:rsidP="004F1F33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lastRenderedPageBreak/>
              <w:t xml:space="preserve">- Recto </w:t>
            </w:r>
          </w:p>
          <w:p w14:paraId="6C1227A6" w14:textId="77777777" w:rsidR="004F1F33" w:rsidRPr="0060275F" w:rsidRDefault="004F1F33" w:rsidP="004F1F33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 xml:space="preserve">- Obtuso </w:t>
            </w:r>
          </w:p>
          <w:p w14:paraId="0F87FD93" w14:textId="77777777" w:rsidR="004F1F33" w:rsidRPr="0060275F" w:rsidRDefault="004F1F33" w:rsidP="004F1F33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 xml:space="preserve">- Llano </w:t>
            </w:r>
          </w:p>
          <w:p w14:paraId="6F17A407" w14:textId="77777777" w:rsidR="004F1F33" w:rsidRPr="0060275F" w:rsidRDefault="004F1F33" w:rsidP="004F1F33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- Completo</w:t>
            </w:r>
          </w:p>
          <w:p w14:paraId="78FC8026" w14:textId="77777777" w:rsidR="004F1F33" w:rsidRPr="0060275F" w:rsidRDefault="004F1F33" w:rsidP="004F1F33">
            <w:pPr>
              <w:rPr>
                <w:rFonts w:asciiTheme="majorHAnsi" w:eastAsia="Arial" w:hAnsiTheme="majorHAnsi" w:cstheme="majorHAnsi"/>
              </w:rPr>
            </w:pPr>
          </w:p>
          <w:p w14:paraId="09CD2952" w14:textId="77777777" w:rsidR="004F1F33" w:rsidRPr="0060275F" w:rsidRDefault="004F1F33" w:rsidP="004F1F33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Identificar las propiedades de ángulos que se forman entre líneas paralelas y transversales:</w:t>
            </w:r>
          </w:p>
          <w:p w14:paraId="1EB6D77A" w14:textId="77777777" w:rsidR="004F1F33" w:rsidRPr="0060275F" w:rsidRDefault="004F1F33" w:rsidP="004F1F33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- Opuestos por el vértice</w:t>
            </w:r>
          </w:p>
          <w:p w14:paraId="67752EFF" w14:textId="77777777" w:rsidR="004F1F33" w:rsidRPr="0060275F" w:rsidRDefault="004F1F33" w:rsidP="004F1F33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-  Complementarios</w:t>
            </w:r>
          </w:p>
          <w:p w14:paraId="1598D803" w14:textId="77777777" w:rsidR="004F1F33" w:rsidRPr="0060275F" w:rsidRDefault="004F1F33" w:rsidP="004F1F33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- Suplementarios</w:t>
            </w:r>
          </w:p>
          <w:p w14:paraId="23A3A9BB" w14:textId="77777777" w:rsidR="004F1F33" w:rsidRPr="0060275F" w:rsidRDefault="004F1F33" w:rsidP="004F1F33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- Correspondientes</w:t>
            </w:r>
          </w:p>
          <w:p w14:paraId="58B33F14" w14:textId="77777777" w:rsidR="004F1F33" w:rsidRPr="0060275F" w:rsidRDefault="004F1F33" w:rsidP="004F1F33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- Alternos internos</w:t>
            </w:r>
          </w:p>
          <w:p w14:paraId="6F87BB6D" w14:textId="77777777" w:rsidR="004F1F33" w:rsidRPr="0060275F" w:rsidRDefault="004F1F33" w:rsidP="004F1F33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- Alternos externos</w:t>
            </w:r>
          </w:p>
          <w:p w14:paraId="452E4AA5" w14:textId="77777777" w:rsidR="004F1F33" w:rsidRPr="0060275F" w:rsidRDefault="004F1F33" w:rsidP="004F1F33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- Colaterales</w:t>
            </w:r>
          </w:p>
          <w:p w14:paraId="1BF27422" w14:textId="77777777" w:rsidR="004F1F33" w:rsidRPr="0060275F" w:rsidRDefault="004F1F33" w:rsidP="004F1F33">
            <w:pPr>
              <w:rPr>
                <w:rFonts w:asciiTheme="majorHAnsi" w:eastAsia="Arial" w:hAnsiTheme="majorHAnsi" w:cstheme="majorHAnsi"/>
              </w:rPr>
            </w:pPr>
          </w:p>
          <w:p w14:paraId="3F5E0E2C" w14:textId="77777777" w:rsidR="004F1F33" w:rsidRPr="0060275F" w:rsidRDefault="004F1F33" w:rsidP="004F1F33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Definir el concepto de triángulo.</w:t>
            </w:r>
          </w:p>
          <w:p w14:paraId="16529550" w14:textId="77777777" w:rsidR="004F1F33" w:rsidRPr="0060275F" w:rsidRDefault="004F1F33" w:rsidP="004F1F33">
            <w:pPr>
              <w:rPr>
                <w:rFonts w:asciiTheme="majorHAnsi" w:eastAsia="Arial" w:hAnsiTheme="majorHAnsi" w:cstheme="majorHAnsi"/>
              </w:rPr>
            </w:pPr>
          </w:p>
          <w:p w14:paraId="7936E40B" w14:textId="4AF501B1" w:rsidR="004F1F33" w:rsidRPr="0060275F" w:rsidRDefault="004F1F33" w:rsidP="004F1F33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 xml:space="preserve">Identificar los triángulos </w:t>
            </w:r>
            <w:r w:rsidR="00735495" w:rsidRPr="0060275F">
              <w:rPr>
                <w:rFonts w:asciiTheme="majorHAnsi" w:eastAsia="Arial" w:hAnsiTheme="majorHAnsi" w:cstheme="majorHAnsi"/>
              </w:rPr>
              <w:t>de acuerdo con</w:t>
            </w:r>
            <w:r w:rsidRPr="0060275F">
              <w:rPr>
                <w:rFonts w:asciiTheme="majorHAnsi" w:eastAsia="Arial" w:hAnsiTheme="majorHAnsi" w:cstheme="majorHAnsi"/>
              </w:rPr>
              <w:t xml:space="preserve"> sus:</w:t>
            </w:r>
          </w:p>
          <w:p w14:paraId="49D76CDC" w14:textId="77777777" w:rsidR="004F1F33" w:rsidRPr="0060275F" w:rsidRDefault="004F1F33" w:rsidP="004F1F33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- Lados: escaleno, isósceles, equilátero</w:t>
            </w:r>
          </w:p>
          <w:p w14:paraId="68781F4B" w14:textId="77777777" w:rsidR="004F1F33" w:rsidRPr="0060275F" w:rsidRDefault="004F1F33" w:rsidP="004F1F33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- Ángulos: acutángulos, obtusángulos y rectángulos</w:t>
            </w:r>
          </w:p>
          <w:p w14:paraId="35615E3A" w14:textId="77777777" w:rsidR="004F1F33" w:rsidRPr="0060275F" w:rsidRDefault="004F1F33" w:rsidP="004F1F3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375" w:type="dxa"/>
          </w:tcPr>
          <w:p w14:paraId="6355653F" w14:textId="77777777" w:rsidR="004F1F33" w:rsidRPr="0060275F" w:rsidRDefault="004F1F33" w:rsidP="004F1F33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lastRenderedPageBreak/>
              <w:t>Trazar ángulos y triángulos.</w:t>
            </w:r>
          </w:p>
          <w:p w14:paraId="5E1A1C65" w14:textId="77777777" w:rsidR="004F1F33" w:rsidRPr="0060275F" w:rsidRDefault="004F1F33" w:rsidP="004F1F33">
            <w:pPr>
              <w:rPr>
                <w:rFonts w:asciiTheme="majorHAnsi" w:eastAsia="Arial" w:hAnsiTheme="majorHAnsi" w:cstheme="majorHAnsi"/>
              </w:rPr>
            </w:pPr>
          </w:p>
          <w:p w14:paraId="2AC027DC" w14:textId="77777777" w:rsidR="004F1F33" w:rsidRPr="0060275F" w:rsidRDefault="004F1F33" w:rsidP="004F1F33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Realizar conversiones entre unidades de medida de ángulos.</w:t>
            </w:r>
          </w:p>
          <w:p w14:paraId="28C5DC3E" w14:textId="77777777" w:rsidR="004F1F33" w:rsidRPr="0060275F" w:rsidRDefault="004F1F33" w:rsidP="004F1F33">
            <w:pPr>
              <w:rPr>
                <w:rFonts w:asciiTheme="majorHAnsi" w:eastAsia="Arial" w:hAnsiTheme="majorHAnsi" w:cstheme="majorHAnsi"/>
              </w:rPr>
            </w:pPr>
          </w:p>
          <w:p w14:paraId="7368A9A3" w14:textId="499F0EA4" w:rsidR="004F1F33" w:rsidRPr="0060275F" w:rsidRDefault="004F1F33" w:rsidP="004F1F33">
            <w:pPr>
              <w:rPr>
                <w:rFonts w:asciiTheme="majorHAnsi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Obtener ángulos y triángulos empleando sus propiedades.</w:t>
            </w:r>
          </w:p>
        </w:tc>
        <w:tc>
          <w:tcPr>
            <w:tcW w:w="2700" w:type="dxa"/>
            <w:vMerge/>
          </w:tcPr>
          <w:p w14:paraId="1140D8DD" w14:textId="77777777" w:rsidR="004F1F33" w:rsidRPr="0060275F" w:rsidRDefault="004F1F33" w:rsidP="004F1F33">
            <w:pPr>
              <w:rPr>
                <w:rFonts w:asciiTheme="majorHAnsi" w:hAnsiTheme="majorHAnsi" w:cstheme="majorHAnsi"/>
              </w:rPr>
            </w:pPr>
          </w:p>
        </w:tc>
      </w:tr>
      <w:tr w:rsidR="004F1F33" w:rsidRPr="0060275F" w14:paraId="3D1454E3" w14:textId="77777777" w:rsidTr="00D740BE">
        <w:trPr>
          <w:trHeight w:val="440"/>
        </w:trPr>
        <w:tc>
          <w:tcPr>
            <w:tcW w:w="2610" w:type="dxa"/>
          </w:tcPr>
          <w:p w14:paraId="5D92345A" w14:textId="44AB6760" w:rsidR="004F1F33" w:rsidRPr="0060275F" w:rsidRDefault="004F1F33" w:rsidP="004F1F33">
            <w:pPr>
              <w:jc w:val="both"/>
              <w:rPr>
                <w:rFonts w:asciiTheme="majorHAnsi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Trigonometría</w:t>
            </w:r>
          </w:p>
        </w:tc>
        <w:tc>
          <w:tcPr>
            <w:tcW w:w="3825" w:type="dxa"/>
          </w:tcPr>
          <w:p w14:paraId="7EA9AB75" w14:textId="77777777" w:rsidR="004F1F33" w:rsidRPr="0060275F" w:rsidRDefault="004F1F33" w:rsidP="004F1F33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Explicar el Teorema de Pitágoras.</w:t>
            </w:r>
          </w:p>
          <w:p w14:paraId="4E23A2AF" w14:textId="77777777" w:rsidR="004F1F33" w:rsidRPr="0060275F" w:rsidRDefault="004F1F33" w:rsidP="004F1F33">
            <w:pPr>
              <w:rPr>
                <w:rFonts w:asciiTheme="majorHAnsi" w:eastAsia="Arial" w:hAnsiTheme="majorHAnsi" w:cstheme="majorHAnsi"/>
              </w:rPr>
            </w:pPr>
          </w:p>
          <w:p w14:paraId="48250517" w14:textId="77777777" w:rsidR="004F1F33" w:rsidRPr="0060275F" w:rsidRDefault="004F1F33" w:rsidP="004F1F33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Explicar las funciones trigonométricas.</w:t>
            </w:r>
          </w:p>
          <w:p w14:paraId="4F412450" w14:textId="77777777" w:rsidR="004F1F33" w:rsidRPr="0060275F" w:rsidRDefault="004F1F33" w:rsidP="004F1F33">
            <w:pPr>
              <w:rPr>
                <w:rFonts w:asciiTheme="majorHAnsi" w:eastAsia="Arial" w:hAnsiTheme="majorHAnsi" w:cstheme="majorHAnsi"/>
              </w:rPr>
            </w:pPr>
          </w:p>
          <w:p w14:paraId="111AEC8E" w14:textId="77777777" w:rsidR="004F1F33" w:rsidRPr="0060275F" w:rsidRDefault="004F1F33" w:rsidP="004F1F33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Explicar la ley de senos y la ley de cosenos.</w:t>
            </w:r>
          </w:p>
          <w:p w14:paraId="50F1AEBE" w14:textId="77777777" w:rsidR="004F1F33" w:rsidRPr="0060275F" w:rsidRDefault="004F1F33" w:rsidP="004F1F33">
            <w:pPr>
              <w:rPr>
                <w:rFonts w:asciiTheme="majorHAnsi" w:eastAsia="Arial" w:hAnsiTheme="majorHAnsi" w:cstheme="majorHAnsi"/>
              </w:rPr>
            </w:pPr>
          </w:p>
          <w:p w14:paraId="62C9A0D6" w14:textId="77777777" w:rsidR="004F1F33" w:rsidRPr="0060275F" w:rsidRDefault="004F1F33" w:rsidP="004F1F33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Explicar las identidades trigonométricas:</w:t>
            </w:r>
          </w:p>
          <w:p w14:paraId="6C2C2E92" w14:textId="77777777" w:rsidR="004F1F33" w:rsidRPr="0060275F" w:rsidRDefault="004F1F33" w:rsidP="004F1F33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- Recíprocas</w:t>
            </w:r>
          </w:p>
          <w:p w14:paraId="76038867" w14:textId="77777777" w:rsidR="004F1F33" w:rsidRPr="0060275F" w:rsidRDefault="004F1F33" w:rsidP="004F1F33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lastRenderedPageBreak/>
              <w:t>- Cociente</w:t>
            </w:r>
          </w:p>
          <w:p w14:paraId="4CEF4B05" w14:textId="0094D0E2" w:rsidR="004F1F33" w:rsidRPr="0060275F" w:rsidRDefault="004F1F33" w:rsidP="004F1F33">
            <w:pPr>
              <w:rPr>
                <w:rFonts w:asciiTheme="majorHAnsi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- Pitagóricas</w:t>
            </w:r>
          </w:p>
        </w:tc>
        <w:tc>
          <w:tcPr>
            <w:tcW w:w="3375" w:type="dxa"/>
          </w:tcPr>
          <w:p w14:paraId="681E0C25" w14:textId="77777777" w:rsidR="004F1F33" w:rsidRPr="0060275F" w:rsidRDefault="004F1F33" w:rsidP="004F1F33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lastRenderedPageBreak/>
              <w:t>Resolver triángulos rectángulos utilizando el teorema de Pitágoras y funciones trigonométricas.</w:t>
            </w:r>
          </w:p>
          <w:p w14:paraId="63C4E16D" w14:textId="77777777" w:rsidR="004F1F33" w:rsidRPr="0060275F" w:rsidRDefault="004F1F33" w:rsidP="004F1F33">
            <w:pPr>
              <w:rPr>
                <w:rFonts w:asciiTheme="majorHAnsi" w:eastAsia="Arial" w:hAnsiTheme="majorHAnsi" w:cstheme="majorHAnsi"/>
              </w:rPr>
            </w:pPr>
          </w:p>
          <w:p w14:paraId="1308ECD0" w14:textId="77777777" w:rsidR="004F1F33" w:rsidRPr="0060275F" w:rsidRDefault="004F1F33" w:rsidP="004F1F33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Resolver triángulos oblicuángulos utilizando ley de senos y ley de cosenos.</w:t>
            </w:r>
          </w:p>
          <w:p w14:paraId="5871B5B6" w14:textId="77777777" w:rsidR="004F1F33" w:rsidRPr="0060275F" w:rsidRDefault="004F1F33" w:rsidP="004F1F33">
            <w:pPr>
              <w:rPr>
                <w:rFonts w:asciiTheme="majorHAnsi" w:eastAsia="Arial" w:hAnsiTheme="majorHAnsi" w:cstheme="majorHAnsi"/>
              </w:rPr>
            </w:pPr>
          </w:p>
          <w:p w14:paraId="1D54F244" w14:textId="77777777" w:rsidR="004F1F33" w:rsidRPr="0060275F" w:rsidRDefault="004F1F33" w:rsidP="004F1F33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lastRenderedPageBreak/>
              <w:t>Resolver problemas de triángulos relacionados con el entorno en que se desenvuelve.</w:t>
            </w:r>
          </w:p>
          <w:p w14:paraId="5EDEEACD" w14:textId="77777777" w:rsidR="004F1F33" w:rsidRPr="0060275F" w:rsidRDefault="004F1F33" w:rsidP="004F1F33">
            <w:pPr>
              <w:rPr>
                <w:rFonts w:asciiTheme="majorHAnsi" w:eastAsia="Arial" w:hAnsiTheme="majorHAnsi" w:cstheme="majorHAnsi"/>
              </w:rPr>
            </w:pPr>
          </w:p>
          <w:p w14:paraId="131DCEFE" w14:textId="28E29AFB" w:rsidR="004F1F33" w:rsidRPr="0060275F" w:rsidRDefault="004F1F33" w:rsidP="004F1F33">
            <w:pPr>
              <w:rPr>
                <w:rFonts w:asciiTheme="majorHAnsi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Demostrar identidades trigonométricas.</w:t>
            </w:r>
          </w:p>
        </w:tc>
        <w:tc>
          <w:tcPr>
            <w:tcW w:w="2700" w:type="dxa"/>
            <w:vMerge/>
          </w:tcPr>
          <w:p w14:paraId="799AA762" w14:textId="77777777" w:rsidR="004F1F33" w:rsidRPr="0060275F" w:rsidRDefault="004F1F33" w:rsidP="004F1F33">
            <w:pPr>
              <w:rPr>
                <w:rFonts w:asciiTheme="majorHAnsi" w:hAnsiTheme="majorHAnsi" w:cstheme="majorHAnsi"/>
              </w:rPr>
            </w:pPr>
          </w:p>
        </w:tc>
      </w:tr>
      <w:tr w:rsidR="004F1F33" w:rsidRPr="0060275F" w14:paraId="0A58A81C" w14:textId="77777777" w:rsidTr="00D740BE">
        <w:trPr>
          <w:trHeight w:val="420"/>
        </w:trPr>
        <w:tc>
          <w:tcPr>
            <w:tcW w:w="2610" w:type="dxa"/>
          </w:tcPr>
          <w:p w14:paraId="50094CB9" w14:textId="09C96EBF" w:rsidR="004F1F33" w:rsidRPr="0060275F" w:rsidRDefault="004F1F33" w:rsidP="004F1F33">
            <w:pPr>
              <w:rPr>
                <w:rFonts w:asciiTheme="majorHAnsi" w:hAnsiTheme="majorHAnsi" w:cstheme="majorHAnsi"/>
              </w:rPr>
            </w:pPr>
            <w:r w:rsidRPr="0060275F">
              <w:rPr>
                <w:rFonts w:asciiTheme="majorHAnsi" w:hAnsiTheme="majorHAnsi" w:cstheme="majorHAnsi"/>
                <w:color w:val="000000" w:themeColor="text1"/>
              </w:rPr>
              <w:t>La recta en el sistema cartesiano</w:t>
            </w:r>
          </w:p>
        </w:tc>
        <w:tc>
          <w:tcPr>
            <w:tcW w:w="3825" w:type="dxa"/>
          </w:tcPr>
          <w:p w14:paraId="0FAA560E" w14:textId="77777777" w:rsidR="004F1F33" w:rsidRPr="0060275F" w:rsidRDefault="004F1F33" w:rsidP="004F1F33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60275F">
              <w:rPr>
                <w:rFonts w:asciiTheme="majorHAnsi" w:hAnsiTheme="majorHAnsi" w:cstheme="majorHAnsi"/>
                <w:color w:val="000000" w:themeColor="text1"/>
              </w:rPr>
              <w:t>Identificar los elementos y características de un plano cartesiano.</w:t>
            </w:r>
          </w:p>
          <w:p w14:paraId="14B40133" w14:textId="77777777" w:rsidR="004F1F33" w:rsidRPr="0060275F" w:rsidRDefault="004F1F33" w:rsidP="004F1F33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589EB826" w14:textId="77777777" w:rsidR="004F1F33" w:rsidRPr="0060275F" w:rsidRDefault="004F1F33" w:rsidP="004F1F33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60275F">
              <w:rPr>
                <w:rFonts w:asciiTheme="majorHAnsi" w:hAnsiTheme="majorHAnsi" w:cstheme="majorHAnsi"/>
                <w:color w:val="000000" w:themeColor="text1"/>
              </w:rPr>
              <w:t xml:space="preserve">Definir los conceptos de: </w:t>
            </w:r>
          </w:p>
          <w:p w14:paraId="5C0B739A" w14:textId="77777777" w:rsidR="004F1F33" w:rsidRPr="0060275F" w:rsidRDefault="004F1F33" w:rsidP="004F1F33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60275F">
              <w:rPr>
                <w:rFonts w:asciiTheme="majorHAnsi" w:hAnsiTheme="majorHAnsi" w:cstheme="majorHAnsi"/>
                <w:color w:val="000000" w:themeColor="text1"/>
              </w:rPr>
              <w:t>- Punto</w:t>
            </w:r>
          </w:p>
          <w:p w14:paraId="3E5EC711" w14:textId="77777777" w:rsidR="004F1F33" w:rsidRPr="0060275F" w:rsidRDefault="004F1F33" w:rsidP="004F1F33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60275F">
              <w:rPr>
                <w:rFonts w:asciiTheme="majorHAnsi" w:hAnsiTheme="majorHAnsi" w:cstheme="majorHAnsi"/>
                <w:color w:val="000000" w:themeColor="text1"/>
              </w:rPr>
              <w:t>- Recta</w:t>
            </w:r>
          </w:p>
          <w:p w14:paraId="5507B523" w14:textId="77777777" w:rsidR="004F1F33" w:rsidRPr="0060275F" w:rsidRDefault="004F1F33" w:rsidP="004F1F33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60275F">
              <w:rPr>
                <w:rFonts w:asciiTheme="majorHAnsi" w:hAnsiTheme="majorHAnsi" w:cstheme="majorHAnsi"/>
                <w:color w:val="000000" w:themeColor="text1"/>
              </w:rPr>
              <w:t>- Distancia entre dos puntos</w:t>
            </w:r>
          </w:p>
          <w:p w14:paraId="23BCD104" w14:textId="77777777" w:rsidR="004F1F33" w:rsidRPr="0060275F" w:rsidRDefault="004F1F33" w:rsidP="004F1F33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60275F">
              <w:rPr>
                <w:rFonts w:asciiTheme="majorHAnsi" w:hAnsiTheme="majorHAnsi" w:cstheme="majorHAnsi"/>
                <w:color w:val="000000" w:themeColor="text1"/>
              </w:rPr>
              <w:t>- Punto medio de un segmento de recta</w:t>
            </w:r>
          </w:p>
          <w:p w14:paraId="1DAB3D01" w14:textId="77777777" w:rsidR="004F1F33" w:rsidRPr="0060275F" w:rsidRDefault="004F1F33" w:rsidP="004F1F33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60275F">
              <w:rPr>
                <w:rFonts w:asciiTheme="majorHAnsi" w:hAnsiTheme="majorHAnsi" w:cstheme="majorHAnsi"/>
                <w:color w:val="000000" w:themeColor="text1"/>
              </w:rPr>
              <w:t>- División de un segmento de recta en una razón dada</w:t>
            </w:r>
          </w:p>
          <w:p w14:paraId="4D500BD4" w14:textId="77777777" w:rsidR="004F1F33" w:rsidRPr="0060275F" w:rsidRDefault="004F1F33" w:rsidP="004F1F33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60275F">
              <w:rPr>
                <w:rFonts w:asciiTheme="majorHAnsi" w:hAnsiTheme="majorHAnsi" w:cstheme="majorHAnsi"/>
                <w:color w:val="000000" w:themeColor="text1"/>
              </w:rPr>
              <w:t>- Distancia de un punto a una recta</w:t>
            </w:r>
          </w:p>
          <w:p w14:paraId="12E2B443" w14:textId="77777777" w:rsidR="004F1F33" w:rsidRPr="0060275F" w:rsidRDefault="004F1F33" w:rsidP="004F1F33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60275F">
              <w:rPr>
                <w:rFonts w:asciiTheme="majorHAnsi" w:hAnsiTheme="majorHAnsi" w:cstheme="majorHAnsi"/>
                <w:color w:val="000000" w:themeColor="text1"/>
              </w:rPr>
              <w:t>- Ángulo entre dos rectas</w:t>
            </w:r>
          </w:p>
          <w:p w14:paraId="1E2A2590" w14:textId="77777777" w:rsidR="004F1F33" w:rsidRPr="0060275F" w:rsidRDefault="004F1F33" w:rsidP="004F1F33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60275F">
              <w:rPr>
                <w:rFonts w:asciiTheme="majorHAnsi" w:hAnsiTheme="majorHAnsi" w:cstheme="majorHAnsi"/>
                <w:color w:val="000000" w:themeColor="text1"/>
              </w:rPr>
              <w:t>- Pendiente de una recta</w:t>
            </w:r>
          </w:p>
          <w:p w14:paraId="0FD14142" w14:textId="77777777" w:rsidR="004F1F33" w:rsidRPr="0060275F" w:rsidRDefault="004F1F33" w:rsidP="004F1F3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375" w:type="dxa"/>
          </w:tcPr>
          <w:p w14:paraId="51EFDA21" w14:textId="77777777" w:rsidR="004F1F33" w:rsidRPr="0060275F" w:rsidRDefault="004F1F33" w:rsidP="004F1F33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60275F">
              <w:rPr>
                <w:rFonts w:asciiTheme="majorHAnsi" w:hAnsiTheme="majorHAnsi" w:cstheme="majorHAnsi"/>
                <w:color w:val="000000" w:themeColor="text1"/>
              </w:rPr>
              <w:t>Obtener la distancia entre dos puntos, el punto medio de un segmento de recta, la división de un segmento de recta en una razón dada, la distancia de un punto a una recta, el ángulo entre dos rectas y la pendiente de una recta.</w:t>
            </w:r>
          </w:p>
          <w:p w14:paraId="79901580" w14:textId="77777777" w:rsidR="004F1F33" w:rsidRPr="0060275F" w:rsidRDefault="004F1F33" w:rsidP="004F1F33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2795D6D3" w14:textId="77777777" w:rsidR="004F1F33" w:rsidRPr="0060275F" w:rsidRDefault="004F1F33" w:rsidP="004F1F33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60275F">
              <w:rPr>
                <w:rFonts w:asciiTheme="majorHAnsi" w:hAnsiTheme="majorHAnsi" w:cstheme="majorHAnsi"/>
                <w:color w:val="000000" w:themeColor="text1"/>
              </w:rPr>
              <w:t>Representar en el plano cartesiano el punto, el punto medio de un segmento de recta, la división de un segmento de recta en una razón dada y el ángulo entre dos rectas.</w:t>
            </w:r>
          </w:p>
          <w:p w14:paraId="69C1319A" w14:textId="77777777" w:rsidR="004F1F33" w:rsidRPr="0060275F" w:rsidRDefault="004F1F33" w:rsidP="004F1F3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00" w:type="dxa"/>
            <w:vMerge/>
          </w:tcPr>
          <w:p w14:paraId="3398DCBA" w14:textId="77777777" w:rsidR="004F1F33" w:rsidRPr="0060275F" w:rsidRDefault="004F1F33" w:rsidP="004F1F33">
            <w:pPr>
              <w:rPr>
                <w:rFonts w:asciiTheme="majorHAnsi" w:hAnsiTheme="majorHAnsi" w:cstheme="majorHAnsi"/>
              </w:rPr>
            </w:pPr>
          </w:p>
        </w:tc>
      </w:tr>
      <w:tr w:rsidR="004F1F33" w:rsidRPr="0060275F" w14:paraId="4FA59BD8" w14:textId="77777777" w:rsidTr="00D740BE">
        <w:trPr>
          <w:trHeight w:val="420"/>
        </w:trPr>
        <w:tc>
          <w:tcPr>
            <w:tcW w:w="2610" w:type="dxa"/>
          </w:tcPr>
          <w:p w14:paraId="0635FA2A" w14:textId="77777777" w:rsidR="004F1F33" w:rsidRPr="0060275F" w:rsidRDefault="004F1F33" w:rsidP="004F1F3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25" w:type="dxa"/>
          </w:tcPr>
          <w:p w14:paraId="4680CF33" w14:textId="77777777" w:rsidR="004F1F33" w:rsidRPr="0060275F" w:rsidRDefault="004F1F33" w:rsidP="004F1F33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60275F">
              <w:rPr>
                <w:rFonts w:asciiTheme="majorHAnsi" w:hAnsiTheme="majorHAnsi" w:cstheme="majorHAnsi"/>
                <w:color w:val="000000" w:themeColor="text1"/>
              </w:rPr>
              <w:t>Identificar las formas de la ecuación de la recta:</w:t>
            </w:r>
          </w:p>
          <w:p w14:paraId="5699BF60" w14:textId="65B1C7A4" w:rsidR="004F1F33" w:rsidRPr="0060275F" w:rsidRDefault="004F1F33" w:rsidP="004F1F33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60275F">
              <w:rPr>
                <w:rFonts w:asciiTheme="majorHAnsi" w:hAnsiTheme="majorHAnsi" w:cstheme="majorHAnsi"/>
                <w:color w:val="000000" w:themeColor="text1"/>
              </w:rPr>
              <w:t xml:space="preserve">- Forma común: </w:t>
            </w:r>
          </w:p>
          <w:p w14:paraId="634FBCA2" w14:textId="77777777" w:rsidR="004F1F33" w:rsidRPr="0060275F" w:rsidRDefault="004F1F33" w:rsidP="004F1F33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60275F">
              <w:rPr>
                <w:rFonts w:asciiTheme="majorHAnsi" w:hAnsiTheme="majorHAnsi" w:cstheme="majorHAnsi"/>
                <w:color w:val="000000" w:themeColor="text1"/>
              </w:rPr>
              <w:t xml:space="preserve">- Forma sintética: </w:t>
            </w:r>
          </w:p>
          <w:p w14:paraId="1AF7B85B" w14:textId="1BDE9EF2" w:rsidR="004F1F33" w:rsidRPr="0060275F" w:rsidRDefault="004F1F33" w:rsidP="004F1F33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60275F">
              <w:rPr>
                <w:rFonts w:asciiTheme="majorHAnsi" w:hAnsiTheme="majorHAnsi" w:cstheme="majorHAnsi"/>
                <w:color w:val="000000" w:themeColor="text1"/>
              </w:rPr>
              <w:t xml:space="preserve"> - Forma general: </w:t>
            </w:r>
          </w:p>
          <w:p w14:paraId="367D1089" w14:textId="5FBD4E76" w:rsidR="004F1F33" w:rsidRPr="0060275F" w:rsidRDefault="004F1F33" w:rsidP="004F1F33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60275F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</w:p>
          <w:p w14:paraId="76F0174E" w14:textId="77777777" w:rsidR="004F1F33" w:rsidRPr="0060275F" w:rsidRDefault="004F1F33" w:rsidP="004F1F33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60275F">
              <w:rPr>
                <w:rFonts w:asciiTheme="majorHAnsi" w:hAnsiTheme="majorHAnsi" w:cstheme="majorHAnsi"/>
                <w:color w:val="000000" w:themeColor="text1"/>
              </w:rPr>
              <w:t>Explicar el proceso para obtener la ecuación de la recta:</w:t>
            </w:r>
          </w:p>
          <w:p w14:paraId="73BB0CBC" w14:textId="77777777" w:rsidR="004F1F33" w:rsidRPr="0060275F" w:rsidRDefault="004F1F33" w:rsidP="004F1F33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60275F">
              <w:rPr>
                <w:rFonts w:asciiTheme="majorHAnsi" w:hAnsiTheme="majorHAnsi" w:cstheme="majorHAnsi"/>
                <w:color w:val="000000" w:themeColor="text1"/>
              </w:rPr>
              <w:t>- Que pasa por dos puntos</w:t>
            </w:r>
          </w:p>
          <w:p w14:paraId="69E47CCF" w14:textId="77777777" w:rsidR="004F1F33" w:rsidRPr="0060275F" w:rsidRDefault="004F1F33" w:rsidP="004F1F33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60275F">
              <w:rPr>
                <w:rFonts w:asciiTheme="majorHAnsi" w:hAnsiTheme="majorHAnsi" w:cstheme="majorHAnsi"/>
                <w:color w:val="000000" w:themeColor="text1"/>
              </w:rPr>
              <w:t>- Punto pendiente</w:t>
            </w:r>
          </w:p>
          <w:p w14:paraId="7D94FC6B" w14:textId="77777777" w:rsidR="004F1F33" w:rsidRPr="0060275F" w:rsidRDefault="004F1F33" w:rsidP="004F1F33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60275F">
              <w:rPr>
                <w:rFonts w:asciiTheme="majorHAnsi" w:hAnsiTheme="majorHAnsi" w:cstheme="majorHAnsi"/>
                <w:color w:val="000000" w:themeColor="text1"/>
              </w:rPr>
              <w:t>- Pendiente y ordenada al origen</w:t>
            </w:r>
          </w:p>
          <w:p w14:paraId="5FCAD561" w14:textId="77777777" w:rsidR="004F1F33" w:rsidRPr="0060275F" w:rsidRDefault="004F1F33" w:rsidP="004F1F3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375" w:type="dxa"/>
          </w:tcPr>
          <w:p w14:paraId="57A4924D" w14:textId="77777777" w:rsidR="004F1F33" w:rsidRPr="0060275F" w:rsidRDefault="004F1F33" w:rsidP="004F1F33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60275F">
              <w:rPr>
                <w:rFonts w:asciiTheme="majorHAnsi" w:hAnsiTheme="majorHAnsi" w:cstheme="majorHAnsi"/>
                <w:color w:val="000000" w:themeColor="text1"/>
              </w:rPr>
              <w:t>Obtener la ecuación de la recta.</w:t>
            </w:r>
          </w:p>
          <w:p w14:paraId="5F8D7082" w14:textId="77777777" w:rsidR="004F1F33" w:rsidRPr="0060275F" w:rsidRDefault="004F1F33" w:rsidP="004F1F33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0368C5F4" w14:textId="50221194" w:rsidR="004F1F33" w:rsidRPr="0060275F" w:rsidRDefault="004F1F33" w:rsidP="004F1F33">
            <w:pPr>
              <w:rPr>
                <w:rFonts w:asciiTheme="majorHAnsi" w:hAnsiTheme="majorHAnsi" w:cstheme="majorHAnsi"/>
              </w:rPr>
            </w:pPr>
            <w:r w:rsidRPr="0060275F">
              <w:rPr>
                <w:rFonts w:asciiTheme="majorHAnsi" w:hAnsiTheme="majorHAnsi" w:cstheme="majorHAnsi"/>
                <w:color w:val="000000" w:themeColor="text1"/>
              </w:rPr>
              <w:t>Representar la ecuación de la recta en sus diferentes formas</w:t>
            </w:r>
          </w:p>
        </w:tc>
        <w:tc>
          <w:tcPr>
            <w:tcW w:w="2700" w:type="dxa"/>
            <w:vMerge/>
          </w:tcPr>
          <w:p w14:paraId="657EE1B4" w14:textId="77777777" w:rsidR="004F1F33" w:rsidRPr="0060275F" w:rsidRDefault="004F1F33" w:rsidP="004F1F33">
            <w:pPr>
              <w:rPr>
                <w:rFonts w:asciiTheme="majorHAnsi" w:hAnsiTheme="majorHAnsi" w:cstheme="majorHAnsi"/>
              </w:rPr>
            </w:pPr>
          </w:p>
        </w:tc>
      </w:tr>
      <w:tr w:rsidR="004F1F33" w:rsidRPr="0060275F" w14:paraId="25E03ACB" w14:textId="77777777" w:rsidTr="00D740BE">
        <w:trPr>
          <w:trHeight w:val="420"/>
        </w:trPr>
        <w:tc>
          <w:tcPr>
            <w:tcW w:w="2610" w:type="dxa"/>
          </w:tcPr>
          <w:p w14:paraId="2850F52A" w14:textId="263C3618" w:rsidR="004F1F33" w:rsidRPr="0060275F" w:rsidRDefault="004F1F33" w:rsidP="004F1F33">
            <w:pPr>
              <w:rPr>
                <w:rFonts w:asciiTheme="majorHAnsi" w:hAnsiTheme="majorHAnsi" w:cstheme="majorHAnsi"/>
              </w:rPr>
            </w:pPr>
            <w:r w:rsidRPr="0060275F">
              <w:rPr>
                <w:rFonts w:asciiTheme="majorHAnsi" w:hAnsiTheme="majorHAnsi" w:cstheme="majorHAnsi"/>
                <w:color w:val="000000" w:themeColor="text1"/>
              </w:rPr>
              <w:lastRenderedPageBreak/>
              <w:t>Cónicas</w:t>
            </w:r>
          </w:p>
        </w:tc>
        <w:tc>
          <w:tcPr>
            <w:tcW w:w="3825" w:type="dxa"/>
          </w:tcPr>
          <w:p w14:paraId="6EF400F8" w14:textId="77777777" w:rsidR="004F1F33" w:rsidRPr="0060275F" w:rsidRDefault="004F1F33" w:rsidP="004F1F33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60275F">
              <w:rPr>
                <w:rFonts w:asciiTheme="majorHAnsi" w:hAnsiTheme="majorHAnsi" w:cstheme="majorHAnsi"/>
                <w:color w:val="000000" w:themeColor="text1"/>
              </w:rPr>
              <w:t>Definir los conceptos de cónicas y lugar geométrico.</w:t>
            </w:r>
          </w:p>
          <w:p w14:paraId="21D62A86" w14:textId="77777777" w:rsidR="004F1F33" w:rsidRPr="0060275F" w:rsidRDefault="004F1F33" w:rsidP="004F1F33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302A170B" w14:textId="77777777" w:rsidR="004F1F33" w:rsidRPr="0060275F" w:rsidRDefault="004F1F33" w:rsidP="004F1F33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60275F">
              <w:rPr>
                <w:rFonts w:asciiTheme="majorHAnsi" w:hAnsiTheme="majorHAnsi" w:cstheme="majorHAnsi"/>
                <w:color w:val="000000" w:themeColor="text1"/>
              </w:rPr>
              <w:t>Definir los conceptos y elementos de circunferencia, parábola, elipse e hipérbola.</w:t>
            </w:r>
          </w:p>
          <w:p w14:paraId="59C2DBF5" w14:textId="77777777" w:rsidR="004F1F33" w:rsidRPr="0060275F" w:rsidRDefault="004F1F33" w:rsidP="004F1F33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237D337A" w14:textId="77777777" w:rsidR="004F1F33" w:rsidRPr="0060275F" w:rsidRDefault="004F1F33" w:rsidP="004F1F33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60275F">
              <w:rPr>
                <w:rFonts w:asciiTheme="majorHAnsi" w:hAnsiTheme="majorHAnsi" w:cstheme="majorHAnsi"/>
                <w:color w:val="000000" w:themeColor="text1"/>
              </w:rPr>
              <w:t>Explicar el proceso de obtención de las ecuaciones de circunferencia, parábola, elipse e hipérbola.</w:t>
            </w:r>
          </w:p>
          <w:p w14:paraId="152C9143" w14:textId="77777777" w:rsidR="004F1F33" w:rsidRPr="0060275F" w:rsidRDefault="004F1F33" w:rsidP="004F1F33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69CD64D2" w14:textId="77777777" w:rsidR="004F1F33" w:rsidRPr="0060275F" w:rsidRDefault="004F1F33" w:rsidP="004F1F33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60275F">
              <w:rPr>
                <w:rFonts w:asciiTheme="majorHAnsi" w:hAnsiTheme="majorHAnsi" w:cstheme="majorHAnsi"/>
                <w:color w:val="000000" w:themeColor="text1"/>
              </w:rPr>
              <w:t xml:space="preserve">Explicar las formas de ecuaciones: </w:t>
            </w:r>
          </w:p>
          <w:p w14:paraId="07A1AFF3" w14:textId="77777777" w:rsidR="004F1F33" w:rsidRPr="0060275F" w:rsidRDefault="004F1F33" w:rsidP="004F1F33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60275F">
              <w:rPr>
                <w:rFonts w:asciiTheme="majorHAnsi" w:hAnsiTheme="majorHAnsi" w:cstheme="majorHAnsi"/>
                <w:color w:val="000000" w:themeColor="text1"/>
              </w:rPr>
              <w:t>- Común</w:t>
            </w:r>
          </w:p>
          <w:p w14:paraId="60E7A0B7" w14:textId="77777777" w:rsidR="004F1F33" w:rsidRPr="0060275F" w:rsidRDefault="004F1F33" w:rsidP="004F1F33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60275F">
              <w:rPr>
                <w:rFonts w:asciiTheme="majorHAnsi" w:hAnsiTheme="majorHAnsi" w:cstheme="majorHAnsi"/>
                <w:color w:val="000000" w:themeColor="text1"/>
              </w:rPr>
              <w:t>- Canónica</w:t>
            </w:r>
          </w:p>
          <w:p w14:paraId="310D8976" w14:textId="77777777" w:rsidR="004F1F33" w:rsidRPr="0060275F" w:rsidRDefault="004F1F33" w:rsidP="004F1F33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60275F">
              <w:rPr>
                <w:rFonts w:asciiTheme="majorHAnsi" w:hAnsiTheme="majorHAnsi" w:cstheme="majorHAnsi"/>
                <w:color w:val="000000" w:themeColor="text1"/>
              </w:rPr>
              <w:t>- General</w:t>
            </w:r>
          </w:p>
          <w:p w14:paraId="44DA0BB9" w14:textId="77777777" w:rsidR="004F1F33" w:rsidRPr="0060275F" w:rsidRDefault="004F1F33" w:rsidP="004F1F33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3375" w:type="dxa"/>
          </w:tcPr>
          <w:p w14:paraId="6F5F4CCE" w14:textId="77777777" w:rsidR="004F1F33" w:rsidRPr="0060275F" w:rsidRDefault="004F1F33" w:rsidP="004F1F33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60275F">
              <w:rPr>
                <w:rFonts w:asciiTheme="majorHAnsi" w:hAnsiTheme="majorHAnsi" w:cstheme="majorHAnsi"/>
                <w:color w:val="000000" w:themeColor="text1"/>
              </w:rPr>
              <w:t>Representar en el plano cartesiano los elementos de la circunferencia, la parábola, la elipse y la hipérbola.</w:t>
            </w:r>
          </w:p>
          <w:p w14:paraId="36126BFB" w14:textId="77777777" w:rsidR="004F1F33" w:rsidRPr="0060275F" w:rsidRDefault="004F1F33" w:rsidP="004F1F33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7BC53A72" w14:textId="77777777" w:rsidR="004F1F33" w:rsidRPr="0060275F" w:rsidRDefault="004F1F33" w:rsidP="004F1F33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60275F">
              <w:rPr>
                <w:rFonts w:asciiTheme="majorHAnsi" w:hAnsiTheme="majorHAnsi" w:cstheme="majorHAnsi"/>
                <w:color w:val="000000" w:themeColor="text1"/>
              </w:rPr>
              <w:t>Obtener las ecuaciones de circunferencia, parábola, elipse e hipérbola dadas sus condiciones.</w:t>
            </w:r>
          </w:p>
          <w:p w14:paraId="58602571" w14:textId="77777777" w:rsidR="004F1F33" w:rsidRPr="0060275F" w:rsidRDefault="004F1F33" w:rsidP="004F1F33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7C008C46" w14:textId="7B894DF8" w:rsidR="004F1F33" w:rsidRPr="0060275F" w:rsidRDefault="004F1F33" w:rsidP="004F1F33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60275F">
              <w:rPr>
                <w:rFonts w:asciiTheme="majorHAnsi" w:hAnsiTheme="majorHAnsi" w:cstheme="majorHAnsi"/>
                <w:color w:val="000000" w:themeColor="text1"/>
              </w:rPr>
              <w:t>Representar las ecuaciones de la circunferencia, parábola, elipse e hipérbola en sus diferentes formas.</w:t>
            </w:r>
          </w:p>
        </w:tc>
        <w:tc>
          <w:tcPr>
            <w:tcW w:w="2700" w:type="dxa"/>
          </w:tcPr>
          <w:p w14:paraId="5D810ED7" w14:textId="77777777" w:rsidR="004F1F33" w:rsidRPr="0060275F" w:rsidRDefault="004F1F33" w:rsidP="004F1F33">
            <w:pPr>
              <w:rPr>
                <w:rFonts w:asciiTheme="majorHAnsi" w:eastAsia="Arial" w:hAnsiTheme="majorHAnsi" w:cstheme="majorHAnsi"/>
                <w:color w:val="000000" w:themeColor="text1"/>
              </w:rPr>
            </w:pPr>
            <w:r w:rsidRPr="0060275F">
              <w:rPr>
                <w:rFonts w:asciiTheme="majorHAnsi" w:eastAsia="Arial" w:hAnsiTheme="majorHAnsi" w:cstheme="majorHAnsi"/>
                <w:color w:val="000000" w:themeColor="text1"/>
              </w:rPr>
              <w:t>Desarrollar pensamiento analítico a través de la identificación de las cónicas aplicado a problemas de su entorno.</w:t>
            </w:r>
          </w:p>
          <w:p w14:paraId="3B232FBD" w14:textId="77777777" w:rsidR="004F1F33" w:rsidRPr="0060275F" w:rsidRDefault="004F1F33" w:rsidP="004F1F33">
            <w:pPr>
              <w:rPr>
                <w:rFonts w:asciiTheme="majorHAnsi" w:eastAsia="Arial" w:hAnsiTheme="majorHAnsi" w:cstheme="majorHAnsi"/>
                <w:color w:val="000000" w:themeColor="text1"/>
              </w:rPr>
            </w:pPr>
          </w:p>
          <w:p w14:paraId="3C1251FD" w14:textId="4FEB3323" w:rsidR="004F1F33" w:rsidRPr="0060275F" w:rsidRDefault="004F1F33" w:rsidP="004F1F33">
            <w:pPr>
              <w:rPr>
                <w:rFonts w:asciiTheme="majorHAnsi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  <w:color w:val="000000" w:themeColor="text1"/>
              </w:rPr>
              <w:t>Asumir la responsabilidad y honestidad de trabajo individual y en equipo al resolver situaciones relacionadas con las cónicas.</w:t>
            </w:r>
          </w:p>
        </w:tc>
      </w:tr>
    </w:tbl>
    <w:p w14:paraId="1F588510" w14:textId="77777777" w:rsidR="00D740BE" w:rsidRPr="0060275F" w:rsidRDefault="00D740BE" w:rsidP="00D740BE">
      <w:pPr>
        <w:spacing w:after="0"/>
        <w:rPr>
          <w:rFonts w:asciiTheme="majorHAnsi" w:hAnsiTheme="majorHAnsi" w:cstheme="majorHAnsi"/>
        </w:rPr>
      </w:pPr>
    </w:p>
    <w:tbl>
      <w:tblPr>
        <w:tblStyle w:val="a5"/>
        <w:tblW w:w="12510" w:type="dxa"/>
        <w:tblInd w:w="-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80"/>
        <w:gridCol w:w="4290"/>
        <w:gridCol w:w="2100"/>
        <w:gridCol w:w="840"/>
      </w:tblGrid>
      <w:tr w:rsidR="00D740BE" w:rsidRPr="0060275F" w14:paraId="60ECB42E" w14:textId="77777777" w:rsidTr="00D740BE">
        <w:trPr>
          <w:trHeight w:val="404"/>
        </w:trPr>
        <w:tc>
          <w:tcPr>
            <w:tcW w:w="12510" w:type="dxa"/>
            <w:gridSpan w:val="4"/>
            <w:shd w:val="clear" w:color="auto" w:fill="3E7065"/>
            <w:vAlign w:val="center"/>
          </w:tcPr>
          <w:p w14:paraId="21F57741" w14:textId="77777777" w:rsidR="00D740BE" w:rsidRPr="0060275F" w:rsidRDefault="00D740BE" w:rsidP="00D740BE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60275F">
              <w:rPr>
                <w:rFonts w:asciiTheme="majorHAnsi" w:hAnsiTheme="majorHAnsi" w:cstheme="majorHAnsi"/>
                <w:b/>
                <w:color w:val="FFFFFF"/>
              </w:rPr>
              <w:t>Proceso Enseñanza-Aprendizaje</w:t>
            </w:r>
          </w:p>
        </w:tc>
      </w:tr>
      <w:tr w:rsidR="00D740BE" w:rsidRPr="0060275F" w14:paraId="7D07CA32" w14:textId="77777777" w:rsidTr="00D740BE">
        <w:trPr>
          <w:trHeight w:val="192"/>
        </w:trPr>
        <w:tc>
          <w:tcPr>
            <w:tcW w:w="5280" w:type="dxa"/>
            <w:vMerge w:val="restart"/>
            <w:shd w:val="clear" w:color="auto" w:fill="434343"/>
            <w:vAlign w:val="center"/>
          </w:tcPr>
          <w:p w14:paraId="73C9320F" w14:textId="77777777" w:rsidR="00D740BE" w:rsidRPr="0060275F" w:rsidRDefault="00D740BE" w:rsidP="00D740BE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60275F">
              <w:rPr>
                <w:rFonts w:asciiTheme="majorHAnsi" w:hAnsiTheme="majorHAnsi" w:cstheme="majorHAnsi"/>
                <w:color w:val="FFFFFF"/>
              </w:rPr>
              <w:t>Métodos y técnicas de enseñanza</w:t>
            </w:r>
          </w:p>
        </w:tc>
        <w:tc>
          <w:tcPr>
            <w:tcW w:w="4290" w:type="dxa"/>
            <w:vMerge w:val="restart"/>
            <w:shd w:val="clear" w:color="auto" w:fill="434343"/>
            <w:vAlign w:val="center"/>
          </w:tcPr>
          <w:p w14:paraId="08925221" w14:textId="77777777" w:rsidR="00D740BE" w:rsidRPr="0060275F" w:rsidRDefault="00D740BE" w:rsidP="00D740BE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60275F">
              <w:rPr>
                <w:rFonts w:asciiTheme="majorHAnsi" w:hAnsiTheme="majorHAnsi" w:cstheme="majorHAnsi"/>
                <w:color w:val="FFFFFF"/>
              </w:rPr>
              <w:t>Medios y materiales didácticos</w:t>
            </w:r>
          </w:p>
        </w:tc>
        <w:tc>
          <w:tcPr>
            <w:tcW w:w="2940" w:type="dxa"/>
            <w:gridSpan w:val="2"/>
            <w:shd w:val="clear" w:color="auto" w:fill="434343"/>
          </w:tcPr>
          <w:p w14:paraId="70656605" w14:textId="77777777" w:rsidR="00D740BE" w:rsidRPr="0060275F" w:rsidRDefault="00D740BE" w:rsidP="00D740BE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60275F">
              <w:rPr>
                <w:rFonts w:asciiTheme="majorHAnsi" w:hAnsiTheme="majorHAnsi" w:cstheme="majorHAnsi"/>
                <w:color w:val="FFFFFF"/>
              </w:rPr>
              <w:t>Espacio Formativo</w:t>
            </w:r>
          </w:p>
        </w:tc>
      </w:tr>
      <w:tr w:rsidR="00D740BE" w:rsidRPr="0060275F" w14:paraId="3C34579C" w14:textId="77777777" w:rsidTr="00D740BE">
        <w:trPr>
          <w:trHeight w:val="285"/>
        </w:trPr>
        <w:tc>
          <w:tcPr>
            <w:tcW w:w="5280" w:type="dxa"/>
            <w:vMerge/>
            <w:shd w:val="clear" w:color="auto" w:fill="434343"/>
            <w:vAlign w:val="center"/>
          </w:tcPr>
          <w:p w14:paraId="2EE4CE16" w14:textId="77777777" w:rsidR="00D740BE" w:rsidRPr="0060275F" w:rsidRDefault="00D740BE" w:rsidP="00D740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290" w:type="dxa"/>
            <w:vMerge/>
            <w:shd w:val="clear" w:color="auto" w:fill="434343"/>
            <w:vAlign w:val="center"/>
          </w:tcPr>
          <w:p w14:paraId="1AC2E774" w14:textId="77777777" w:rsidR="00D740BE" w:rsidRPr="0060275F" w:rsidRDefault="00D740BE" w:rsidP="00D740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100" w:type="dxa"/>
          </w:tcPr>
          <w:p w14:paraId="42360F3A" w14:textId="77777777" w:rsidR="00D740BE" w:rsidRPr="0060275F" w:rsidRDefault="00D740BE" w:rsidP="00D740BE">
            <w:pPr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60275F">
              <w:rPr>
                <w:rFonts w:asciiTheme="majorHAnsi" w:hAnsiTheme="majorHAnsi" w:cstheme="majorHAnsi"/>
                <w:b/>
                <w:color w:val="3E7065"/>
              </w:rPr>
              <w:t>Aula</w:t>
            </w:r>
          </w:p>
        </w:tc>
        <w:tc>
          <w:tcPr>
            <w:tcW w:w="840" w:type="dxa"/>
          </w:tcPr>
          <w:p w14:paraId="2EF305DA" w14:textId="73B74E00" w:rsidR="00D740BE" w:rsidRPr="0060275F" w:rsidRDefault="004F1F33" w:rsidP="00D740BE">
            <w:pPr>
              <w:rPr>
                <w:rFonts w:asciiTheme="majorHAnsi" w:hAnsiTheme="majorHAnsi" w:cstheme="majorHAnsi"/>
              </w:rPr>
            </w:pPr>
            <w:r w:rsidRPr="0060275F">
              <w:rPr>
                <w:rFonts w:asciiTheme="majorHAnsi" w:hAnsiTheme="majorHAnsi" w:cstheme="majorHAnsi"/>
              </w:rPr>
              <w:t>X</w:t>
            </w:r>
          </w:p>
        </w:tc>
      </w:tr>
      <w:tr w:rsidR="004F1F33" w:rsidRPr="0060275F" w14:paraId="3C7FB460" w14:textId="77777777" w:rsidTr="00D740BE">
        <w:trPr>
          <w:trHeight w:val="360"/>
        </w:trPr>
        <w:tc>
          <w:tcPr>
            <w:tcW w:w="5280" w:type="dxa"/>
            <w:shd w:val="clear" w:color="auto" w:fill="auto"/>
          </w:tcPr>
          <w:p w14:paraId="7C1E1B31" w14:textId="77777777" w:rsidR="004F1F33" w:rsidRPr="0060275F" w:rsidRDefault="004F1F33" w:rsidP="004F1F33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Solución de problemas</w:t>
            </w:r>
          </w:p>
          <w:p w14:paraId="2A06231C" w14:textId="77777777" w:rsidR="004F1F33" w:rsidRPr="0060275F" w:rsidRDefault="004F1F33" w:rsidP="004F1F33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Trabajo colaborativo</w:t>
            </w:r>
          </w:p>
          <w:p w14:paraId="3F11C63A" w14:textId="487DA9D6" w:rsidR="004F1F33" w:rsidRPr="0060275F" w:rsidRDefault="004F1F33" w:rsidP="004F1F33">
            <w:pPr>
              <w:rPr>
                <w:rFonts w:asciiTheme="majorHAnsi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Análisis de casos</w:t>
            </w:r>
          </w:p>
        </w:tc>
        <w:tc>
          <w:tcPr>
            <w:tcW w:w="4290" w:type="dxa"/>
            <w:shd w:val="clear" w:color="auto" w:fill="auto"/>
          </w:tcPr>
          <w:p w14:paraId="17E94738" w14:textId="77777777" w:rsidR="004F1F33" w:rsidRPr="0060275F" w:rsidRDefault="004F1F33" w:rsidP="004F1F33">
            <w:pPr>
              <w:rPr>
                <w:rFonts w:asciiTheme="majorHAnsi" w:eastAsia="Arial" w:hAnsiTheme="majorHAnsi" w:cstheme="majorHAnsi"/>
              </w:rPr>
            </w:pPr>
            <w:bookmarkStart w:id="3" w:name="OLE_LINK2"/>
            <w:r w:rsidRPr="0060275F">
              <w:rPr>
                <w:rFonts w:asciiTheme="majorHAnsi" w:eastAsia="Arial" w:hAnsiTheme="majorHAnsi" w:cstheme="majorHAnsi"/>
              </w:rPr>
              <w:t>Cañón</w:t>
            </w:r>
          </w:p>
          <w:p w14:paraId="6B5DE5F7" w14:textId="77777777" w:rsidR="004F1F33" w:rsidRPr="0060275F" w:rsidRDefault="004F1F33" w:rsidP="004F1F33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 xml:space="preserve">Pintarrón </w:t>
            </w:r>
          </w:p>
          <w:p w14:paraId="0C4C1E88" w14:textId="77777777" w:rsidR="004F1F33" w:rsidRPr="0060275F" w:rsidRDefault="004F1F33" w:rsidP="004F1F33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Equipo de cómputo</w:t>
            </w:r>
          </w:p>
          <w:p w14:paraId="5F3C0D2A" w14:textId="77777777" w:rsidR="004F1F33" w:rsidRPr="0060275F" w:rsidRDefault="004F1F33" w:rsidP="004F1F33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Material impreso</w:t>
            </w:r>
          </w:p>
          <w:p w14:paraId="1DD1E238" w14:textId="77777777" w:rsidR="004F1F33" w:rsidRPr="0060275F" w:rsidRDefault="004F1F33" w:rsidP="004F1F33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Calculadora científica</w:t>
            </w:r>
          </w:p>
          <w:p w14:paraId="17E04FA5" w14:textId="77777777" w:rsidR="004F1F33" w:rsidRPr="0060275F" w:rsidRDefault="004F1F33" w:rsidP="004F1F33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Transportador</w:t>
            </w:r>
          </w:p>
          <w:p w14:paraId="135C237E" w14:textId="77777777" w:rsidR="004F1F33" w:rsidRPr="0060275F" w:rsidRDefault="004F1F33" w:rsidP="004F1F33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Compás</w:t>
            </w:r>
          </w:p>
          <w:p w14:paraId="50CA553D" w14:textId="77777777" w:rsidR="004F1F33" w:rsidRPr="0060275F" w:rsidRDefault="004F1F33" w:rsidP="004F1F33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Escuadras</w:t>
            </w:r>
          </w:p>
          <w:p w14:paraId="27EE6EA5" w14:textId="7D34F566" w:rsidR="004F1F33" w:rsidRPr="0060275F" w:rsidRDefault="004F1F33" w:rsidP="004F1F33">
            <w:pPr>
              <w:rPr>
                <w:rFonts w:asciiTheme="majorHAnsi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Software</w:t>
            </w:r>
            <w:bookmarkEnd w:id="3"/>
          </w:p>
        </w:tc>
        <w:tc>
          <w:tcPr>
            <w:tcW w:w="2100" w:type="dxa"/>
          </w:tcPr>
          <w:p w14:paraId="0117860A" w14:textId="77777777" w:rsidR="004F1F33" w:rsidRPr="0060275F" w:rsidRDefault="004F1F33" w:rsidP="004F1F33">
            <w:pPr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60275F">
              <w:rPr>
                <w:rFonts w:asciiTheme="majorHAnsi" w:hAnsiTheme="majorHAnsi" w:cstheme="majorHAnsi"/>
                <w:b/>
                <w:color w:val="3E7065"/>
              </w:rPr>
              <w:t>Laboratorio / Taller</w:t>
            </w:r>
          </w:p>
        </w:tc>
        <w:tc>
          <w:tcPr>
            <w:tcW w:w="840" w:type="dxa"/>
          </w:tcPr>
          <w:p w14:paraId="7E7DD5CA" w14:textId="77777777" w:rsidR="004F1F33" w:rsidRPr="0060275F" w:rsidRDefault="004F1F33" w:rsidP="004F1F33">
            <w:pPr>
              <w:rPr>
                <w:rFonts w:asciiTheme="majorHAnsi" w:hAnsiTheme="majorHAnsi" w:cstheme="majorHAnsi"/>
              </w:rPr>
            </w:pPr>
          </w:p>
        </w:tc>
      </w:tr>
      <w:tr w:rsidR="004F1F33" w:rsidRPr="0060275F" w14:paraId="7AB5D2D9" w14:textId="77777777" w:rsidTr="00D740BE">
        <w:trPr>
          <w:trHeight w:val="388"/>
        </w:trPr>
        <w:tc>
          <w:tcPr>
            <w:tcW w:w="5280" w:type="dxa"/>
            <w:shd w:val="clear" w:color="auto" w:fill="auto"/>
          </w:tcPr>
          <w:p w14:paraId="0A378DFC" w14:textId="77777777" w:rsidR="004F1F33" w:rsidRPr="0060275F" w:rsidRDefault="004F1F33" w:rsidP="004F1F3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90" w:type="dxa"/>
            <w:shd w:val="clear" w:color="auto" w:fill="auto"/>
          </w:tcPr>
          <w:p w14:paraId="104EBE7D" w14:textId="77777777" w:rsidR="004F1F33" w:rsidRPr="0060275F" w:rsidRDefault="004F1F33" w:rsidP="004F1F3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00" w:type="dxa"/>
          </w:tcPr>
          <w:p w14:paraId="37EE6EE4" w14:textId="77777777" w:rsidR="004F1F33" w:rsidRPr="0060275F" w:rsidRDefault="004F1F33" w:rsidP="004F1F33">
            <w:pPr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60275F">
              <w:rPr>
                <w:rFonts w:asciiTheme="majorHAnsi" w:hAnsiTheme="majorHAnsi" w:cstheme="majorHAnsi"/>
                <w:b/>
                <w:color w:val="3E7065"/>
              </w:rPr>
              <w:t>Empresa</w:t>
            </w:r>
          </w:p>
        </w:tc>
        <w:tc>
          <w:tcPr>
            <w:tcW w:w="840" w:type="dxa"/>
          </w:tcPr>
          <w:p w14:paraId="5121047B" w14:textId="77777777" w:rsidR="004F1F33" w:rsidRPr="0060275F" w:rsidRDefault="004F1F33" w:rsidP="004F1F33">
            <w:pPr>
              <w:rPr>
                <w:rFonts w:asciiTheme="majorHAnsi" w:hAnsiTheme="majorHAnsi" w:cstheme="majorHAnsi"/>
              </w:rPr>
            </w:pPr>
          </w:p>
        </w:tc>
      </w:tr>
    </w:tbl>
    <w:p w14:paraId="2C66CBD0" w14:textId="77777777" w:rsidR="00D740BE" w:rsidRPr="0060275F" w:rsidRDefault="00D740BE" w:rsidP="00D740B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tbl>
      <w:tblPr>
        <w:tblStyle w:val="a6"/>
        <w:tblW w:w="12510" w:type="dxa"/>
        <w:tblInd w:w="-75" w:type="dxa"/>
        <w:tblLayout w:type="fixed"/>
        <w:tblLook w:val="0400" w:firstRow="0" w:lastRow="0" w:firstColumn="0" w:lastColumn="0" w:noHBand="0" w:noVBand="1"/>
      </w:tblPr>
      <w:tblGrid>
        <w:gridCol w:w="5040"/>
        <w:gridCol w:w="4080"/>
        <w:gridCol w:w="3390"/>
      </w:tblGrid>
      <w:tr w:rsidR="00D740BE" w:rsidRPr="0060275F" w14:paraId="3849F6A4" w14:textId="77777777" w:rsidTr="00D740BE">
        <w:trPr>
          <w:trHeight w:val="237"/>
        </w:trPr>
        <w:tc>
          <w:tcPr>
            <w:tcW w:w="1251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3E7065"/>
            <w:vAlign w:val="center"/>
          </w:tcPr>
          <w:p w14:paraId="7EA5C380" w14:textId="77777777" w:rsidR="00D740BE" w:rsidRPr="0060275F" w:rsidRDefault="00D740BE" w:rsidP="00D740BE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60275F">
              <w:rPr>
                <w:rFonts w:asciiTheme="majorHAnsi" w:hAnsiTheme="majorHAnsi" w:cstheme="majorHAnsi"/>
                <w:b/>
                <w:color w:val="FFFFFF"/>
              </w:rPr>
              <w:lastRenderedPageBreak/>
              <w:t>Proceso de Evaluación</w:t>
            </w:r>
          </w:p>
        </w:tc>
      </w:tr>
      <w:tr w:rsidR="00D740BE" w:rsidRPr="0060275F" w14:paraId="1FDDE9E4" w14:textId="77777777" w:rsidTr="00D740BE">
        <w:trPr>
          <w:trHeight w:val="274"/>
        </w:trPr>
        <w:tc>
          <w:tcPr>
            <w:tcW w:w="50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0887D636" w14:textId="77777777" w:rsidR="00D740BE" w:rsidRPr="0060275F" w:rsidRDefault="00D740BE" w:rsidP="00D740BE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60275F">
              <w:rPr>
                <w:rFonts w:asciiTheme="majorHAnsi" w:hAnsiTheme="majorHAnsi" w:cstheme="majorHAnsi"/>
                <w:color w:val="FFFFFF"/>
              </w:rPr>
              <w:t>Resultado de Aprendizaje</w:t>
            </w: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5E3186EB" w14:textId="77777777" w:rsidR="00D740BE" w:rsidRPr="0060275F" w:rsidRDefault="00D740BE" w:rsidP="00D740BE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60275F">
              <w:rPr>
                <w:rFonts w:asciiTheme="majorHAnsi" w:hAnsiTheme="majorHAnsi" w:cstheme="majorHAnsi"/>
                <w:color w:val="FFFFFF"/>
              </w:rPr>
              <w:t>Evidencia de Aprendizaje</w:t>
            </w: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2D11D324" w14:textId="77777777" w:rsidR="00D740BE" w:rsidRPr="0060275F" w:rsidRDefault="00D740BE" w:rsidP="00D740BE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60275F">
              <w:rPr>
                <w:rFonts w:asciiTheme="majorHAnsi" w:hAnsiTheme="majorHAnsi" w:cstheme="majorHAnsi"/>
                <w:color w:val="FFFFFF"/>
              </w:rPr>
              <w:t>Instrumentos de evaluación</w:t>
            </w:r>
          </w:p>
        </w:tc>
      </w:tr>
      <w:tr w:rsidR="004F1F33" w:rsidRPr="0060275F" w14:paraId="062B271D" w14:textId="77777777" w:rsidTr="00D740BE">
        <w:trPr>
          <w:trHeight w:val="360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29331" w14:textId="78E3C13B" w:rsidR="004F1F33" w:rsidRPr="0060275F" w:rsidRDefault="001570DB" w:rsidP="004F1F33">
            <w:pPr>
              <w:rPr>
                <w:rFonts w:asciiTheme="majorHAnsi" w:hAnsiTheme="majorHAnsi" w:cstheme="majorHAnsi"/>
                <w:b/>
              </w:rPr>
            </w:pPr>
            <w:r w:rsidRPr="0060275F">
              <w:rPr>
                <w:rFonts w:asciiTheme="majorHAnsi" w:eastAsia="Arial" w:hAnsiTheme="majorHAnsi" w:cstheme="majorHAnsi"/>
                <w:color w:val="000000" w:themeColor="text1"/>
              </w:rPr>
              <w:t xml:space="preserve">Resuelve problemas a partir de aplicar los principios de la </w:t>
            </w:r>
            <w:r w:rsidR="004F1F33" w:rsidRPr="0060275F">
              <w:rPr>
                <w:rFonts w:asciiTheme="majorHAnsi" w:eastAsia="Arial" w:hAnsiTheme="majorHAnsi" w:cstheme="majorHAnsi"/>
                <w:color w:val="000000" w:themeColor="text1"/>
              </w:rPr>
              <w:t xml:space="preserve"> geometría, trigonometría y geometría analític</w:t>
            </w:r>
            <w:r w:rsidRPr="0060275F">
              <w:rPr>
                <w:rFonts w:asciiTheme="majorHAnsi" w:eastAsia="Arial" w:hAnsiTheme="majorHAnsi" w:cstheme="majorHAnsi"/>
                <w:color w:val="000000" w:themeColor="text1"/>
              </w:rPr>
              <w:t>a, en aplicaciones de su entorno.</w:t>
            </w: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685EA" w14:textId="77777777" w:rsidR="004F1F33" w:rsidRPr="0060275F" w:rsidRDefault="004F1F33" w:rsidP="004F1F33">
            <w:pPr>
              <w:rPr>
                <w:rFonts w:asciiTheme="majorHAnsi" w:eastAsia="Arial" w:hAnsiTheme="majorHAnsi" w:cstheme="majorHAnsi"/>
                <w:color w:val="000000" w:themeColor="text1"/>
              </w:rPr>
            </w:pPr>
            <w:r w:rsidRPr="0060275F">
              <w:rPr>
                <w:rFonts w:asciiTheme="majorHAnsi" w:eastAsia="Arial" w:hAnsiTheme="majorHAnsi" w:cstheme="majorHAnsi"/>
                <w:color w:val="000000" w:themeColor="text1"/>
              </w:rPr>
              <w:t xml:space="preserve">Elaborará un portafolio de evidencias que integre: </w:t>
            </w:r>
          </w:p>
          <w:p w14:paraId="32FC41B1" w14:textId="77777777" w:rsidR="004F1F33" w:rsidRPr="0060275F" w:rsidRDefault="004F1F33" w:rsidP="004F1F33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60275F">
              <w:rPr>
                <w:rFonts w:asciiTheme="majorHAnsi" w:hAnsiTheme="majorHAnsi" w:cstheme="majorHAnsi"/>
                <w:color w:val="000000" w:themeColor="text1"/>
              </w:rPr>
              <w:t>a) Figuras y cuerpos geométricos:</w:t>
            </w:r>
          </w:p>
          <w:p w14:paraId="1270FB6B" w14:textId="77777777" w:rsidR="004F1F33" w:rsidRPr="0060275F" w:rsidRDefault="004F1F33" w:rsidP="004F1F33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60275F">
              <w:rPr>
                <w:rFonts w:asciiTheme="majorHAnsi" w:hAnsiTheme="majorHAnsi" w:cstheme="majorHAnsi"/>
                <w:color w:val="000000" w:themeColor="text1"/>
              </w:rPr>
              <w:t xml:space="preserve">- Trazo de formas geométricas </w:t>
            </w:r>
          </w:p>
          <w:p w14:paraId="136A02BA" w14:textId="77777777" w:rsidR="004F1F33" w:rsidRPr="0060275F" w:rsidRDefault="004F1F33" w:rsidP="004F1F33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60275F">
              <w:rPr>
                <w:rFonts w:asciiTheme="majorHAnsi" w:hAnsiTheme="majorHAnsi" w:cstheme="majorHAnsi"/>
                <w:color w:val="000000" w:themeColor="text1"/>
              </w:rPr>
              <w:t>- Cálculo del perímetro, área y volumen</w:t>
            </w:r>
          </w:p>
          <w:p w14:paraId="64F75EA7" w14:textId="77777777" w:rsidR="004F1F33" w:rsidRPr="0060275F" w:rsidRDefault="004F1F33" w:rsidP="004F1F33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00F718A5" w14:textId="77777777" w:rsidR="004F1F33" w:rsidRPr="0060275F" w:rsidRDefault="004F1F33" w:rsidP="004F1F33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60275F">
              <w:rPr>
                <w:rFonts w:asciiTheme="majorHAnsi" w:hAnsiTheme="majorHAnsi" w:cstheme="majorHAnsi"/>
                <w:color w:val="000000" w:themeColor="text1"/>
              </w:rPr>
              <w:t>b) Triángulos:</w:t>
            </w:r>
          </w:p>
          <w:p w14:paraId="22791B9B" w14:textId="77777777" w:rsidR="004F1F33" w:rsidRPr="0060275F" w:rsidRDefault="004F1F33" w:rsidP="004F1F33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60275F">
              <w:rPr>
                <w:rFonts w:asciiTheme="majorHAnsi" w:hAnsiTheme="majorHAnsi" w:cstheme="majorHAnsi"/>
                <w:color w:val="000000" w:themeColor="text1"/>
              </w:rPr>
              <w:t>- Trazo de ángulos y triángulos</w:t>
            </w:r>
          </w:p>
          <w:p w14:paraId="1B24BC7D" w14:textId="77777777" w:rsidR="004F1F33" w:rsidRPr="0060275F" w:rsidRDefault="004F1F33" w:rsidP="004F1F33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60275F">
              <w:rPr>
                <w:rFonts w:asciiTheme="majorHAnsi" w:hAnsiTheme="majorHAnsi" w:cstheme="majorHAnsi"/>
                <w:color w:val="000000" w:themeColor="text1"/>
              </w:rPr>
              <w:t>- Cálculo de los ángulos y lados de triángulos rectángulos y oblicuángulos.</w:t>
            </w:r>
          </w:p>
          <w:p w14:paraId="6B5FC8B5" w14:textId="77777777" w:rsidR="004F1F33" w:rsidRPr="0060275F" w:rsidRDefault="004F1F33" w:rsidP="004F1F33">
            <w:pPr>
              <w:rPr>
                <w:rFonts w:asciiTheme="majorHAnsi" w:eastAsia="Arial" w:hAnsiTheme="majorHAnsi" w:cstheme="majorHAnsi"/>
                <w:color w:val="000000" w:themeColor="text1"/>
              </w:rPr>
            </w:pPr>
          </w:p>
          <w:p w14:paraId="54A3C046" w14:textId="77777777" w:rsidR="004F1F33" w:rsidRPr="0060275F" w:rsidRDefault="004F1F33" w:rsidP="004F1F33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60275F">
              <w:rPr>
                <w:rFonts w:asciiTheme="majorHAnsi" w:hAnsiTheme="majorHAnsi" w:cstheme="majorHAnsi"/>
                <w:color w:val="000000" w:themeColor="text1"/>
              </w:rPr>
              <w:t>c) Ejercicios de la recta que considere:</w:t>
            </w:r>
          </w:p>
          <w:p w14:paraId="2914310C" w14:textId="77777777" w:rsidR="004F1F33" w:rsidRPr="0060275F" w:rsidRDefault="004F1F33" w:rsidP="004F1F33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06AA5741" w14:textId="77777777" w:rsidR="004F1F33" w:rsidRPr="0060275F" w:rsidRDefault="004F1F33" w:rsidP="004F1F33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60275F">
              <w:rPr>
                <w:rFonts w:asciiTheme="majorHAnsi" w:hAnsiTheme="majorHAnsi" w:cstheme="majorHAnsi"/>
                <w:color w:val="000000" w:themeColor="text1"/>
              </w:rPr>
              <w:t>*. Representación gráfica de:</w:t>
            </w:r>
          </w:p>
          <w:p w14:paraId="4FE20D70" w14:textId="77777777" w:rsidR="004F1F33" w:rsidRPr="0060275F" w:rsidRDefault="004F1F33" w:rsidP="004F1F33">
            <w:pPr>
              <w:tabs>
                <w:tab w:val="left" w:pos="502"/>
              </w:tabs>
              <w:ind w:left="283"/>
              <w:rPr>
                <w:rFonts w:asciiTheme="majorHAnsi" w:hAnsiTheme="majorHAnsi" w:cstheme="majorHAnsi"/>
                <w:color w:val="000000" w:themeColor="text1"/>
              </w:rPr>
            </w:pPr>
            <w:r w:rsidRPr="0060275F">
              <w:rPr>
                <w:rFonts w:asciiTheme="majorHAnsi" w:hAnsiTheme="majorHAnsi" w:cstheme="majorHAnsi"/>
                <w:color w:val="000000" w:themeColor="text1"/>
              </w:rPr>
              <w:t>- Puntos.</w:t>
            </w:r>
          </w:p>
          <w:p w14:paraId="2E2A5DB3" w14:textId="77777777" w:rsidR="004F1F33" w:rsidRPr="0060275F" w:rsidRDefault="004F1F33" w:rsidP="004F1F33">
            <w:pPr>
              <w:tabs>
                <w:tab w:val="left" w:pos="502"/>
              </w:tabs>
              <w:ind w:left="283"/>
              <w:rPr>
                <w:rFonts w:asciiTheme="majorHAnsi" w:hAnsiTheme="majorHAnsi" w:cstheme="majorHAnsi"/>
                <w:color w:val="000000" w:themeColor="text1"/>
              </w:rPr>
            </w:pPr>
            <w:r w:rsidRPr="0060275F">
              <w:rPr>
                <w:rFonts w:asciiTheme="majorHAnsi" w:hAnsiTheme="majorHAnsi" w:cstheme="majorHAnsi"/>
                <w:color w:val="000000" w:themeColor="text1"/>
              </w:rPr>
              <w:t>- Punto medio.</w:t>
            </w:r>
          </w:p>
          <w:p w14:paraId="2A5977F7" w14:textId="77777777" w:rsidR="004F1F33" w:rsidRPr="0060275F" w:rsidRDefault="004F1F33" w:rsidP="004F1F33">
            <w:pPr>
              <w:tabs>
                <w:tab w:val="left" w:pos="502"/>
              </w:tabs>
              <w:ind w:left="283"/>
              <w:rPr>
                <w:rFonts w:asciiTheme="majorHAnsi" w:hAnsiTheme="majorHAnsi" w:cstheme="majorHAnsi"/>
                <w:color w:val="000000" w:themeColor="text1"/>
              </w:rPr>
            </w:pPr>
            <w:r w:rsidRPr="0060275F">
              <w:rPr>
                <w:rFonts w:asciiTheme="majorHAnsi" w:hAnsiTheme="majorHAnsi" w:cstheme="majorHAnsi"/>
                <w:color w:val="000000" w:themeColor="text1"/>
              </w:rPr>
              <w:t>- División de un segmento de recta en una razón dada</w:t>
            </w:r>
          </w:p>
          <w:p w14:paraId="455C13B3" w14:textId="77777777" w:rsidR="004F1F33" w:rsidRPr="0060275F" w:rsidRDefault="004F1F33" w:rsidP="004F1F33">
            <w:pPr>
              <w:tabs>
                <w:tab w:val="left" w:pos="502"/>
              </w:tabs>
              <w:ind w:left="283"/>
              <w:rPr>
                <w:rFonts w:asciiTheme="majorHAnsi" w:hAnsiTheme="majorHAnsi" w:cstheme="majorHAnsi"/>
                <w:color w:val="000000" w:themeColor="text1"/>
              </w:rPr>
            </w:pPr>
            <w:r w:rsidRPr="0060275F">
              <w:rPr>
                <w:rFonts w:asciiTheme="majorHAnsi" w:hAnsiTheme="majorHAnsi" w:cstheme="majorHAnsi"/>
                <w:color w:val="000000" w:themeColor="text1"/>
              </w:rPr>
              <w:t>- Ángulo entre dos rectas.</w:t>
            </w:r>
          </w:p>
          <w:p w14:paraId="786C931D" w14:textId="77777777" w:rsidR="004F1F33" w:rsidRPr="0060275F" w:rsidRDefault="004F1F33" w:rsidP="004F1F33">
            <w:pPr>
              <w:tabs>
                <w:tab w:val="left" w:pos="502"/>
              </w:tabs>
              <w:ind w:left="283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7854BE9C" w14:textId="77777777" w:rsidR="004F1F33" w:rsidRPr="0060275F" w:rsidRDefault="004F1F33" w:rsidP="004F1F33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60275F">
              <w:rPr>
                <w:rFonts w:asciiTheme="majorHAnsi" w:hAnsiTheme="majorHAnsi" w:cstheme="majorHAnsi"/>
                <w:color w:val="000000" w:themeColor="text1"/>
              </w:rPr>
              <w:t>*. Cálculo de:</w:t>
            </w:r>
          </w:p>
          <w:p w14:paraId="66216945" w14:textId="77777777" w:rsidR="004F1F33" w:rsidRPr="0060275F" w:rsidRDefault="004F1F33" w:rsidP="004F1F33">
            <w:pPr>
              <w:ind w:left="283"/>
              <w:rPr>
                <w:rFonts w:asciiTheme="majorHAnsi" w:hAnsiTheme="majorHAnsi" w:cstheme="majorHAnsi"/>
                <w:color w:val="000000" w:themeColor="text1"/>
              </w:rPr>
            </w:pPr>
            <w:r w:rsidRPr="0060275F">
              <w:rPr>
                <w:rFonts w:asciiTheme="majorHAnsi" w:hAnsiTheme="majorHAnsi" w:cstheme="majorHAnsi"/>
                <w:color w:val="000000" w:themeColor="text1"/>
              </w:rPr>
              <w:t>- Distancia entre dos puntos</w:t>
            </w:r>
          </w:p>
          <w:p w14:paraId="2AD06CFC" w14:textId="77777777" w:rsidR="004F1F33" w:rsidRPr="0060275F" w:rsidRDefault="004F1F33" w:rsidP="004F1F33">
            <w:pPr>
              <w:ind w:left="283"/>
              <w:rPr>
                <w:rFonts w:asciiTheme="majorHAnsi" w:hAnsiTheme="majorHAnsi" w:cstheme="majorHAnsi"/>
                <w:color w:val="000000" w:themeColor="text1"/>
              </w:rPr>
            </w:pPr>
            <w:r w:rsidRPr="0060275F">
              <w:rPr>
                <w:rFonts w:asciiTheme="majorHAnsi" w:hAnsiTheme="majorHAnsi" w:cstheme="majorHAnsi"/>
                <w:color w:val="000000" w:themeColor="text1"/>
              </w:rPr>
              <w:t>- Punto medio de un segmento de recta</w:t>
            </w:r>
          </w:p>
          <w:p w14:paraId="18F1CF20" w14:textId="77777777" w:rsidR="004F1F33" w:rsidRPr="0060275F" w:rsidRDefault="004F1F33" w:rsidP="004F1F33">
            <w:pPr>
              <w:ind w:left="283"/>
              <w:rPr>
                <w:rFonts w:asciiTheme="majorHAnsi" w:hAnsiTheme="majorHAnsi" w:cstheme="majorHAnsi"/>
                <w:color w:val="000000" w:themeColor="text1"/>
              </w:rPr>
            </w:pPr>
            <w:r w:rsidRPr="0060275F">
              <w:rPr>
                <w:rFonts w:asciiTheme="majorHAnsi" w:hAnsiTheme="majorHAnsi" w:cstheme="majorHAnsi"/>
                <w:color w:val="000000" w:themeColor="text1"/>
              </w:rPr>
              <w:t>- Distancia de un punto a una recta</w:t>
            </w:r>
          </w:p>
          <w:p w14:paraId="0FA3AE5C" w14:textId="77777777" w:rsidR="004F1F33" w:rsidRPr="0060275F" w:rsidRDefault="004F1F33" w:rsidP="004F1F33">
            <w:pPr>
              <w:ind w:left="283"/>
              <w:rPr>
                <w:rFonts w:asciiTheme="majorHAnsi" w:hAnsiTheme="majorHAnsi" w:cstheme="majorHAnsi"/>
                <w:color w:val="000000" w:themeColor="text1"/>
              </w:rPr>
            </w:pPr>
            <w:r w:rsidRPr="0060275F">
              <w:rPr>
                <w:rFonts w:asciiTheme="majorHAnsi" w:hAnsiTheme="majorHAnsi" w:cstheme="majorHAnsi"/>
                <w:color w:val="000000" w:themeColor="text1"/>
              </w:rPr>
              <w:t xml:space="preserve">- Ángulo entre dos rectas </w:t>
            </w:r>
          </w:p>
          <w:p w14:paraId="1564A796" w14:textId="77777777" w:rsidR="004F1F33" w:rsidRPr="0060275F" w:rsidRDefault="004F1F33" w:rsidP="004F1F33">
            <w:pPr>
              <w:ind w:left="283"/>
              <w:rPr>
                <w:rFonts w:asciiTheme="majorHAnsi" w:hAnsiTheme="majorHAnsi" w:cstheme="majorHAnsi"/>
                <w:color w:val="000000" w:themeColor="text1"/>
              </w:rPr>
            </w:pPr>
            <w:r w:rsidRPr="0060275F">
              <w:rPr>
                <w:rFonts w:asciiTheme="majorHAnsi" w:hAnsiTheme="majorHAnsi" w:cstheme="majorHAnsi"/>
                <w:color w:val="000000" w:themeColor="text1"/>
              </w:rPr>
              <w:t>- Pendiente de una recta</w:t>
            </w:r>
          </w:p>
          <w:p w14:paraId="517DE6C1" w14:textId="77777777" w:rsidR="004F1F33" w:rsidRPr="0060275F" w:rsidRDefault="004F1F33" w:rsidP="004F1F33">
            <w:pPr>
              <w:ind w:left="283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660A5BF8" w14:textId="77777777" w:rsidR="004F1F33" w:rsidRPr="0060275F" w:rsidRDefault="004F1F33" w:rsidP="004F1F33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60275F">
              <w:rPr>
                <w:rFonts w:asciiTheme="majorHAnsi" w:hAnsiTheme="majorHAnsi" w:cstheme="majorHAnsi"/>
                <w:color w:val="000000" w:themeColor="text1"/>
              </w:rPr>
              <w:t>*. La obtención de la ecuación de la recta</w:t>
            </w:r>
          </w:p>
          <w:p w14:paraId="36771B7A" w14:textId="77777777" w:rsidR="004F1F33" w:rsidRPr="0060275F" w:rsidRDefault="004F1F33" w:rsidP="004F1F33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1265DDC2" w14:textId="77777777" w:rsidR="004F1F33" w:rsidRPr="0060275F" w:rsidRDefault="004F1F33" w:rsidP="004F1F33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60275F">
              <w:rPr>
                <w:rFonts w:asciiTheme="majorHAnsi" w:hAnsiTheme="majorHAnsi" w:cstheme="majorHAnsi"/>
                <w:color w:val="000000" w:themeColor="text1"/>
              </w:rPr>
              <w:lastRenderedPageBreak/>
              <w:t>d) 8 ejercicios (dos de cada sección cónica, uno con centro en el origen, otro con centro fuera del origen) que considere:</w:t>
            </w:r>
          </w:p>
          <w:p w14:paraId="68F9050F" w14:textId="77777777" w:rsidR="004F1F33" w:rsidRPr="0060275F" w:rsidRDefault="004F1F33" w:rsidP="004F1F33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34440962" w14:textId="77777777" w:rsidR="004F1F33" w:rsidRPr="0060275F" w:rsidRDefault="004F1F33" w:rsidP="004F1F33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60275F">
              <w:rPr>
                <w:rFonts w:asciiTheme="majorHAnsi" w:hAnsiTheme="majorHAnsi" w:cstheme="majorHAnsi"/>
                <w:color w:val="000000" w:themeColor="text1"/>
              </w:rPr>
              <w:t>*. Representación gráfica de:</w:t>
            </w:r>
          </w:p>
          <w:p w14:paraId="3128D4E3" w14:textId="77777777" w:rsidR="004F1F33" w:rsidRPr="0060275F" w:rsidRDefault="004F1F33" w:rsidP="004F1F33">
            <w:pPr>
              <w:ind w:left="283"/>
              <w:rPr>
                <w:rFonts w:asciiTheme="majorHAnsi" w:hAnsiTheme="majorHAnsi" w:cstheme="majorHAnsi"/>
                <w:color w:val="000000" w:themeColor="text1"/>
              </w:rPr>
            </w:pPr>
            <w:r w:rsidRPr="0060275F">
              <w:rPr>
                <w:rFonts w:asciiTheme="majorHAnsi" w:hAnsiTheme="majorHAnsi" w:cstheme="majorHAnsi"/>
                <w:color w:val="000000" w:themeColor="text1"/>
              </w:rPr>
              <w:t>- Lugar geométrico</w:t>
            </w:r>
          </w:p>
          <w:p w14:paraId="067BCB9B" w14:textId="77777777" w:rsidR="004F1F33" w:rsidRPr="0060275F" w:rsidRDefault="004F1F33" w:rsidP="004F1F33">
            <w:pPr>
              <w:ind w:left="283"/>
              <w:rPr>
                <w:rFonts w:asciiTheme="majorHAnsi" w:hAnsiTheme="majorHAnsi" w:cstheme="majorHAnsi"/>
                <w:color w:val="000000" w:themeColor="text1"/>
              </w:rPr>
            </w:pPr>
            <w:r w:rsidRPr="0060275F">
              <w:rPr>
                <w:rFonts w:asciiTheme="majorHAnsi" w:hAnsiTheme="majorHAnsi" w:cstheme="majorHAnsi"/>
                <w:color w:val="000000" w:themeColor="text1"/>
              </w:rPr>
              <w:t>- Elementos</w:t>
            </w:r>
          </w:p>
          <w:p w14:paraId="563EA331" w14:textId="77777777" w:rsidR="004F1F33" w:rsidRPr="0060275F" w:rsidRDefault="004F1F33" w:rsidP="004F1F33">
            <w:pPr>
              <w:ind w:left="283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23B57D98" w14:textId="3C077D3F" w:rsidR="004F1F33" w:rsidRPr="0060275F" w:rsidRDefault="004F1F33" w:rsidP="004F1F33">
            <w:pPr>
              <w:rPr>
                <w:rFonts w:asciiTheme="majorHAnsi" w:hAnsiTheme="majorHAnsi" w:cstheme="majorHAnsi"/>
                <w:b/>
                <w:color w:val="000000"/>
              </w:rPr>
            </w:pPr>
            <w:r w:rsidRPr="0060275F">
              <w:rPr>
                <w:rFonts w:asciiTheme="majorHAnsi" w:hAnsiTheme="majorHAnsi" w:cstheme="majorHAnsi"/>
                <w:color w:val="000000" w:themeColor="text1"/>
              </w:rPr>
              <w:t>*. Obtención de las ecuaciones de cada sección cónica</w:t>
            </w: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68993" w14:textId="0FB93DD4" w:rsidR="004F1F33" w:rsidRPr="0060275F" w:rsidRDefault="001570DB" w:rsidP="004F1F33">
            <w:pPr>
              <w:jc w:val="both"/>
              <w:rPr>
                <w:rFonts w:asciiTheme="majorHAnsi" w:eastAsia="Arial" w:hAnsiTheme="majorHAnsi" w:cstheme="majorHAnsi"/>
                <w:color w:val="000000" w:themeColor="text1"/>
              </w:rPr>
            </w:pPr>
            <w:bookmarkStart w:id="4" w:name="OLE_LINK3"/>
            <w:r w:rsidRPr="0060275F">
              <w:rPr>
                <w:rFonts w:asciiTheme="majorHAnsi" w:eastAsia="Arial" w:hAnsiTheme="majorHAnsi" w:cstheme="majorHAnsi"/>
                <w:color w:val="000000" w:themeColor="text1"/>
              </w:rPr>
              <w:lastRenderedPageBreak/>
              <w:t>EP: Problemario de ejercicios y aplicaciones</w:t>
            </w:r>
          </w:p>
          <w:p w14:paraId="2063DA42" w14:textId="75FCC917" w:rsidR="001570DB" w:rsidRPr="0060275F" w:rsidRDefault="001570DB" w:rsidP="004F1F33">
            <w:pPr>
              <w:jc w:val="both"/>
              <w:rPr>
                <w:rFonts w:asciiTheme="majorHAnsi" w:eastAsia="Arial" w:hAnsiTheme="majorHAnsi" w:cstheme="majorHAnsi"/>
                <w:color w:val="000000" w:themeColor="text1"/>
              </w:rPr>
            </w:pPr>
            <w:r w:rsidRPr="0060275F">
              <w:rPr>
                <w:rFonts w:asciiTheme="majorHAnsi" w:eastAsia="Arial" w:hAnsiTheme="majorHAnsi" w:cstheme="majorHAnsi"/>
                <w:color w:val="000000" w:themeColor="text1"/>
              </w:rPr>
              <w:t>ED: Exposición de aplicaciones de la trigonometría y geometría.</w:t>
            </w:r>
          </w:p>
          <w:p w14:paraId="7DBB717C" w14:textId="77777777" w:rsidR="001570DB" w:rsidRPr="0060275F" w:rsidRDefault="001570DB" w:rsidP="004F1F33">
            <w:pPr>
              <w:jc w:val="both"/>
              <w:rPr>
                <w:rFonts w:asciiTheme="majorHAnsi" w:eastAsia="Arial" w:hAnsiTheme="majorHAnsi" w:cstheme="majorHAnsi"/>
                <w:color w:val="000000" w:themeColor="text1"/>
              </w:rPr>
            </w:pPr>
          </w:p>
          <w:p w14:paraId="049FEBF1" w14:textId="46388E90" w:rsidR="004F1F33" w:rsidRPr="0060275F" w:rsidRDefault="004F1F33" w:rsidP="004F1F33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60275F">
              <w:rPr>
                <w:rFonts w:asciiTheme="majorHAnsi" w:eastAsia="Arial" w:hAnsiTheme="majorHAnsi" w:cstheme="majorHAnsi"/>
                <w:color w:val="000000" w:themeColor="text1"/>
              </w:rPr>
              <w:t>Portafolio de evidencias</w:t>
            </w:r>
            <w:bookmarkEnd w:id="4"/>
          </w:p>
        </w:tc>
      </w:tr>
    </w:tbl>
    <w:p w14:paraId="065D26F7" w14:textId="77777777" w:rsidR="00D740BE" w:rsidRPr="0060275F" w:rsidRDefault="00D740BE" w:rsidP="00D740B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25B4E988" w14:textId="77777777" w:rsidR="00D740BE" w:rsidRPr="0060275F" w:rsidRDefault="00D740BE" w:rsidP="00D740B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tbl>
      <w:tblPr>
        <w:tblStyle w:val="a7"/>
        <w:tblW w:w="12525" w:type="dxa"/>
        <w:tblInd w:w="-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70"/>
        <w:gridCol w:w="4140"/>
        <w:gridCol w:w="4215"/>
      </w:tblGrid>
      <w:tr w:rsidR="00BF0343" w:rsidRPr="0060275F" w14:paraId="1B21D189" w14:textId="77777777">
        <w:tc>
          <w:tcPr>
            <w:tcW w:w="12525" w:type="dxa"/>
            <w:gridSpan w:val="3"/>
            <w:shd w:val="clear" w:color="auto" w:fill="3E7065"/>
            <w:vAlign w:val="center"/>
          </w:tcPr>
          <w:p w14:paraId="410FEDC7" w14:textId="77777777" w:rsidR="00BF0343" w:rsidRPr="0060275F" w:rsidRDefault="009D442D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60275F">
              <w:rPr>
                <w:rFonts w:asciiTheme="majorHAnsi" w:hAnsiTheme="majorHAnsi" w:cstheme="majorHAnsi"/>
                <w:b/>
                <w:color w:val="FFFFFF"/>
              </w:rPr>
              <w:t>Perfil idóneo del docente</w:t>
            </w:r>
          </w:p>
        </w:tc>
      </w:tr>
      <w:tr w:rsidR="00BF0343" w:rsidRPr="0060275F" w14:paraId="4D1B30FF" w14:textId="77777777">
        <w:tc>
          <w:tcPr>
            <w:tcW w:w="4170" w:type="dxa"/>
            <w:shd w:val="clear" w:color="auto" w:fill="434343"/>
            <w:vAlign w:val="center"/>
          </w:tcPr>
          <w:p w14:paraId="7B7035A7" w14:textId="77777777" w:rsidR="00BF0343" w:rsidRPr="0060275F" w:rsidRDefault="009D442D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60275F">
              <w:rPr>
                <w:rFonts w:asciiTheme="majorHAnsi" w:hAnsiTheme="majorHAnsi" w:cstheme="majorHAnsi"/>
                <w:b/>
                <w:color w:val="FFFFFF"/>
              </w:rPr>
              <w:t>Formación académica</w:t>
            </w:r>
          </w:p>
        </w:tc>
        <w:tc>
          <w:tcPr>
            <w:tcW w:w="4140" w:type="dxa"/>
            <w:shd w:val="clear" w:color="auto" w:fill="434343"/>
            <w:vAlign w:val="center"/>
          </w:tcPr>
          <w:p w14:paraId="1AC75369" w14:textId="77777777" w:rsidR="00BF0343" w:rsidRPr="0060275F" w:rsidRDefault="009D442D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60275F">
              <w:rPr>
                <w:rFonts w:asciiTheme="majorHAnsi" w:hAnsiTheme="majorHAnsi" w:cstheme="majorHAnsi"/>
                <w:b/>
                <w:color w:val="FFFFFF"/>
              </w:rPr>
              <w:t>Formación Pedagógica</w:t>
            </w:r>
          </w:p>
        </w:tc>
        <w:tc>
          <w:tcPr>
            <w:tcW w:w="4215" w:type="dxa"/>
            <w:shd w:val="clear" w:color="auto" w:fill="434343"/>
            <w:vAlign w:val="center"/>
          </w:tcPr>
          <w:p w14:paraId="6BD7B3D7" w14:textId="77777777" w:rsidR="00BF0343" w:rsidRPr="0060275F" w:rsidRDefault="009D442D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60275F">
              <w:rPr>
                <w:rFonts w:asciiTheme="majorHAnsi" w:hAnsiTheme="majorHAnsi" w:cstheme="majorHAnsi"/>
                <w:b/>
                <w:color w:val="FFFFFF"/>
              </w:rPr>
              <w:t>Experiencia Profesional</w:t>
            </w:r>
          </w:p>
        </w:tc>
      </w:tr>
      <w:tr w:rsidR="00847D87" w:rsidRPr="0060275F" w14:paraId="5410DA5A" w14:textId="77777777">
        <w:tc>
          <w:tcPr>
            <w:tcW w:w="4170" w:type="dxa"/>
          </w:tcPr>
          <w:p w14:paraId="431A6980" w14:textId="77777777" w:rsidR="00847D87" w:rsidRPr="0060275F" w:rsidRDefault="00847D87" w:rsidP="00847D87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Estudios mínimos de licenciatura en:</w:t>
            </w:r>
          </w:p>
          <w:p w14:paraId="674E2BFD" w14:textId="77777777" w:rsidR="00847D87" w:rsidRPr="0060275F" w:rsidRDefault="00847D87" w:rsidP="00847D87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Docencia de la matemáticas, Matemáticas Aplicadas o Área de Ciencias Exactas.</w:t>
            </w:r>
          </w:p>
          <w:p w14:paraId="48C27359" w14:textId="77777777" w:rsidR="00847D87" w:rsidRPr="0060275F" w:rsidRDefault="00847D87" w:rsidP="00847D87">
            <w:pPr>
              <w:rPr>
                <w:rFonts w:asciiTheme="majorHAnsi" w:hAnsiTheme="majorHAnsi" w:cstheme="majorHAnsi"/>
                <w:b/>
                <w:color w:val="000000"/>
              </w:rPr>
            </w:pPr>
          </w:p>
        </w:tc>
        <w:tc>
          <w:tcPr>
            <w:tcW w:w="4140" w:type="dxa"/>
          </w:tcPr>
          <w:p w14:paraId="66D00BC6" w14:textId="6FA4EF26" w:rsidR="00847D87" w:rsidRPr="0060275F" w:rsidRDefault="00847D87" w:rsidP="00847D87">
            <w:pPr>
              <w:rPr>
                <w:rFonts w:asciiTheme="majorHAnsi" w:hAnsiTheme="majorHAnsi" w:cstheme="majorHAnsi"/>
                <w:b/>
                <w:color w:val="000000"/>
              </w:rPr>
            </w:pPr>
            <w:r w:rsidRPr="0060275F">
              <w:rPr>
                <w:rFonts w:asciiTheme="majorHAnsi" w:eastAsia="Arial" w:hAnsiTheme="majorHAnsi" w:cstheme="majorHAnsi"/>
                <w:color w:val="000000"/>
              </w:rPr>
              <w:t xml:space="preserve">Preferentemente Instructor </w:t>
            </w:r>
            <w:r w:rsidRPr="0060275F">
              <w:rPr>
                <w:rFonts w:asciiTheme="majorHAnsi" w:eastAsia="Arial" w:hAnsiTheme="majorHAnsi" w:cstheme="majorHAnsi"/>
              </w:rPr>
              <w:t>Capacitado</w:t>
            </w:r>
          </w:p>
        </w:tc>
        <w:tc>
          <w:tcPr>
            <w:tcW w:w="4215" w:type="dxa"/>
          </w:tcPr>
          <w:p w14:paraId="5660A117" w14:textId="72762F3B" w:rsidR="00847D87" w:rsidRPr="0060275F" w:rsidRDefault="00847D87" w:rsidP="00847D87">
            <w:pPr>
              <w:rPr>
                <w:rFonts w:asciiTheme="majorHAnsi" w:hAnsiTheme="majorHAnsi" w:cstheme="majorHAnsi"/>
                <w:b/>
                <w:color w:val="000000"/>
              </w:rPr>
            </w:pPr>
            <w:r w:rsidRPr="0060275F">
              <w:rPr>
                <w:rFonts w:asciiTheme="majorHAnsi" w:eastAsia="Arial" w:hAnsiTheme="majorHAnsi" w:cstheme="majorHAnsi"/>
                <w:color w:val="000000"/>
              </w:rPr>
              <w:t>Mínimo dos años de experiencia en la enseñanza de las matemáticas aplicadas a nivel superior</w:t>
            </w:r>
            <w:r w:rsidRPr="0060275F">
              <w:rPr>
                <w:rFonts w:asciiTheme="majorHAnsi" w:eastAsia="Arial" w:hAnsiTheme="majorHAnsi" w:cstheme="majorHAnsi"/>
              </w:rPr>
              <w:t xml:space="preserve"> y preferentemente en el ejercicio profesional en área de Matemáticas Aplicadas o Área de Ciencias Exactas.</w:t>
            </w:r>
          </w:p>
        </w:tc>
      </w:tr>
    </w:tbl>
    <w:p w14:paraId="25959739" w14:textId="77777777" w:rsidR="00BF0343" w:rsidRPr="0060275F" w:rsidRDefault="00BF0343">
      <w:pPr>
        <w:spacing w:after="0"/>
        <w:rPr>
          <w:rFonts w:asciiTheme="majorHAnsi" w:hAnsiTheme="majorHAnsi" w:cstheme="majorHAnsi"/>
          <w:b/>
        </w:rPr>
      </w:pPr>
    </w:p>
    <w:tbl>
      <w:tblPr>
        <w:tblStyle w:val="a8"/>
        <w:tblW w:w="12540" w:type="dxa"/>
        <w:tblInd w:w="-45" w:type="dxa"/>
        <w:tblLayout w:type="fixed"/>
        <w:tblLook w:val="0400" w:firstRow="0" w:lastRow="0" w:firstColumn="0" w:lastColumn="0" w:noHBand="0" w:noVBand="1"/>
      </w:tblPr>
      <w:tblGrid>
        <w:gridCol w:w="2355"/>
        <w:gridCol w:w="2355"/>
        <w:gridCol w:w="2355"/>
        <w:gridCol w:w="2355"/>
        <w:gridCol w:w="1485"/>
        <w:gridCol w:w="1635"/>
      </w:tblGrid>
      <w:tr w:rsidR="00BF0343" w:rsidRPr="0060275F" w14:paraId="3729F803" w14:textId="77777777">
        <w:trPr>
          <w:trHeight w:val="282"/>
        </w:trPr>
        <w:tc>
          <w:tcPr>
            <w:tcW w:w="12540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3E7065"/>
            <w:vAlign w:val="center"/>
          </w:tcPr>
          <w:p w14:paraId="76D72817" w14:textId="77777777" w:rsidR="00BF0343" w:rsidRPr="0060275F" w:rsidRDefault="009D442D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60275F">
              <w:rPr>
                <w:rFonts w:asciiTheme="majorHAnsi" w:hAnsiTheme="majorHAnsi" w:cstheme="majorHAnsi"/>
                <w:b/>
                <w:color w:val="FFFFFF"/>
              </w:rPr>
              <w:t>Referencias bibliográficas</w:t>
            </w:r>
          </w:p>
        </w:tc>
      </w:tr>
      <w:tr w:rsidR="00BF0343" w:rsidRPr="0060275F" w14:paraId="62C078AF" w14:textId="77777777">
        <w:trPr>
          <w:trHeight w:val="274"/>
        </w:trPr>
        <w:tc>
          <w:tcPr>
            <w:tcW w:w="23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601C5617" w14:textId="77777777" w:rsidR="00BF0343" w:rsidRPr="0060275F" w:rsidRDefault="009D442D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60275F">
              <w:rPr>
                <w:rFonts w:asciiTheme="majorHAnsi" w:hAnsiTheme="majorHAnsi" w:cstheme="majorHAnsi"/>
                <w:color w:val="FFFFFF"/>
              </w:rPr>
              <w:t>Autor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3A1FA9BD" w14:textId="77777777" w:rsidR="00BF0343" w:rsidRPr="0060275F" w:rsidRDefault="009D442D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60275F">
              <w:rPr>
                <w:rFonts w:asciiTheme="majorHAnsi" w:hAnsiTheme="majorHAnsi" w:cstheme="majorHAnsi"/>
                <w:color w:val="FFFFFF"/>
              </w:rPr>
              <w:t>Año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6BBF9B63" w14:textId="77777777" w:rsidR="00BF0343" w:rsidRPr="0060275F" w:rsidRDefault="009D442D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60275F">
              <w:rPr>
                <w:rFonts w:asciiTheme="majorHAnsi" w:hAnsiTheme="majorHAnsi" w:cstheme="majorHAnsi"/>
                <w:color w:val="FFFFFF"/>
              </w:rPr>
              <w:t>Título del documento</w:t>
            </w:r>
          </w:p>
        </w:tc>
        <w:tc>
          <w:tcPr>
            <w:tcW w:w="2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30B91C1A" w14:textId="77777777" w:rsidR="00BF0343" w:rsidRPr="0060275F" w:rsidRDefault="009D442D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60275F">
              <w:rPr>
                <w:rFonts w:asciiTheme="majorHAnsi" w:hAnsiTheme="majorHAnsi" w:cstheme="majorHAnsi"/>
                <w:color w:val="FFFFFF"/>
              </w:rPr>
              <w:t>Lugar de publicación</w:t>
            </w:r>
          </w:p>
        </w:tc>
        <w:tc>
          <w:tcPr>
            <w:tcW w:w="14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4877E417" w14:textId="77777777" w:rsidR="00BF0343" w:rsidRPr="0060275F" w:rsidRDefault="009D442D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60275F">
              <w:rPr>
                <w:rFonts w:asciiTheme="majorHAnsi" w:hAnsiTheme="majorHAnsi" w:cstheme="majorHAnsi"/>
                <w:color w:val="FFFFFF"/>
              </w:rPr>
              <w:t>Editorial</w:t>
            </w:r>
          </w:p>
        </w:tc>
        <w:tc>
          <w:tcPr>
            <w:tcW w:w="1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3A762D9B" w14:textId="77777777" w:rsidR="00BF0343" w:rsidRPr="0060275F" w:rsidRDefault="009D442D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60275F">
              <w:rPr>
                <w:rFonts w:asciiTheme="majorHAnsi" w:hAnsiTheme="majorHAnsi" w:cstheme="majorHAnsi"/>
                <w:color w:val="FFFFFF"/>
              </w:rPr>
              <w:t>ISBN</w:t>
            </w:r>
          </w:p>
        </w:tc>
      </w:tr>
      <w:tr w:rsidR="00847D87" w:rsidRPr="0060275F" w14:paraId="2C7441E7" w14:textId="77777777" w:rsidTr="00E74AEB">
        <w:trPr>
          <w:trHeight w:val="360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2C890" w14:textId="28E8E01B" w:rsidR="00847D87" w:rsidRPr="00386E7E" w:rsidRDefault="00847D87" w:rsidP="00847D8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386E7E">
              <w:rPr>
                <w:rFonts w:asciiTheme="majorHAnsi" w:eastAsia="Arial" w:hAnsiTheme="majorHAnsi" w:cstheme="majorHAnsi"/>
                <w:lang w:val="en-US"/>
              </w:rPr>
              <w:t>Swokowski</w:t>
            </w:r>
            <w:proofErr w:type="spellEnd"/>
            <w:r w:rsidRPr="00386E7E">
              <w:rPr>
                <w:rFonts w:asciiTheme="majorHAnsi" w:eastAsia="Arial" w:hAnsiTheme="majorHAnsi" w:cstheme="majorHAnsi"/>
                <w:lang w:val="en-US"/>
              </w:rPr>
              <w:t>, Earl W. / Jeffery A. Cole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500DE" w14:textId="08EA2DD3" w:rsidR="00847D87" w:rsidRPr="0060275F" w:rsidRDefault="00847D87" w:rsidP="00847D87">
            <w:pPr>
              <w:rPr>
                <w:rFonts w:asciiTheme="majorHAnsi" w:hAnsiTheme="majorHAnsi" w:cstheme="majorHAnsi"/>
                <w:b/>
              </w:rPr>
            </w:pPr>
            <w:r w:rsidRPr="0060275F">
              <w:rPr>
                <w:rFonts w:asciiTheme="majorHAnsi" w:eastAsia="Arial" w:hAnsiTheme="majorHAnsi" w:cstheme="majorHAnsi"/>
              </w:rPr>
              <w:t>2021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F4C91" w14:textId="1AECAC1B" w:rsidR="00847D87" w:rsidRPr="0060275F" w:rsidRDefault="00847D87" w:rsidP="00847D87">
            <w:pPr>
              <w:rPr>
                <w:rFonts w:asciiTheme="majorHAnsi" w:hAnsiTheme="majorHAnsi" w:cstheme="majorHAnsi"/>
                <w:b/>
              </w:rPr>
            </w:pPr>
            <w:r w:rsidRPr="0060275F">
              <w:rPr>
                <w:rFonts w:asciiTheme="majorHAnsi" w:eastAsia="Arial" w:hAnsiTheme="majorHAnsi" w:cstheme="majorHAnsi"/>
              </w:rPr>
              <w:t>Álgebra y trigonometría con geometría analítica</w:t>
            </w:r>
          </w:p>
        </w:tc>
        <w:tc>
          <w:tcPr>
            <w:tcW w:w="2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943B2" w14:textId="049340FC" w:rsidR="00847D87" w:rsidRPr="0060275F" w:rsidRDefault="00847D87" w:rsidP="00847D87">
            <w:pPr>
              <w:rPr>
                <w:rFonts w:asciiTheme="majorHAnsi" w:hAnsiTheme="majorHAnsi" w:cstheme="majorHAnsi"/>
                <w:b/>
              </w:rPr>
            </w:pPr>
            <w:r w:rsidRPr="0060275F">
              <w:rPr>
                <w:rFonts w:asciiTheme="majorHAnsi" w:eastAsia="Arial" w:hAnsiTheme="majorHAnsi" w:cstheme="majorHAnsi"/>
                <w:color w:val="000000"/>
              </w:rPr>
              <w:t>España</w:t>
            </w:r>
          </w:p>
        </w:tc>
        <w:tc>
          <w:tcPr>
            <w:tcW w:w="14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6E884" w14:textId="2030A75D" w:rsidR="00847D87" w:rsidRPr="0060275F" w:rsidRDefault="00847D87" w:rsidP="00847D87">
            <w:pPr>
              <w:rPr>
                <w:rFonts w:asciiTheme="majorHAnsi" w:hAnsiTheme="majorHAnsi" w:cstheme="majorHAnsi"/>
                <w:b/>
              </w:rPr>
            </w:pPr>
            <w:r w:rsidRPr="0060275F">
              <w:rPr>
                <w:rFonts w:asciiTheme="majorHAnsi" w:eastAsia="Arial" w:hAnsiTheme="majorHAnsi" w:cstheme="majorHAnsi"/>
              </w:rPr>
              <w:t>Cengage Learning</w:t>
            </w:r>
          </w:p>
        </w:tc>
        <w:tc>
          <w:tcPr>
            <w:tcW w:w="1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16DE2" w14:textId="77777777" w:rsidR="00847D87" w:rsidRPr="0060275F" w:rsidRDefault="00847D87" w:rsidP="00847D87">
            <w:pPr>
              <w:rPr>
                <w:rFonts w:asciiTheme="majorHAnsi" w:eastAsia="Arial" w:hAnsiTheme="majorHAnsi" w:cstheme="majorHAnsi"/>
                <w:color w:val="000000"/>
              </w:rPr>
            </w:pPr>
            <w:r w:rsidRPr="0060275F">
              <w:rPr>
                <w:rFonts w:asciiTheme="majorHAnsi" w:eastAsia="Arial" w:hAnsiTheme="majorHAnsi" w:cstheme="majorHAnsi"/>
                <w:color w:val="000000"/>
              </w:rPr>
              <w:t>ISBN10:6074816123</w:t>
            </w:r>
          </w:p>
          <w:p w14:paraId="0D12FCAD" w14:textId="37313B70" w:rsidR="00847D87" w:rsidRPr="0060275F" w:rsidRDefault="00847D87" w:rsidP="00847D87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60275F">
              <w:rPr>
                <w:rFonts w:asciiTheme="majorHAnsi" w:eastAsia="Arial" w:hAnsiTheme="majorHAnsi" w:cstheme="majorHAnsi"/>
                <w:color w:val="000000"/>
              </w:rPr>
              <w:t>ISBN13:9786074816129</w:t>
            </w:r>
          </w:p>
        </w:tc>
      </w:tr>
      <w:tr w:rsidR="00847D87" w:rsidRPr="0060275F" w14:paraId="78D04365" w14:textId="77777777" w:rsidTr="00E74AEB">
        <w:trPr>
          <w:trHeight w:val="360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449F4" w14:textId="76C20456" w:rsidR="00847D87" w:rsidRPr="0060275F" w:rsidRDefault="00847D87" w:rsidP="00847D87">
            <w:pPr>
              <w:rPr>
                <w:rFonts w:asciiTheme="majorHAnsi" w:hAnsiTheme="majorHAnsi" w:cstheme="majorHAnsi"/>
                <w:b/>
              </w:rPr>
            </w:pPr>
            <w:r w:rsidRPr="0060275F">
              <w:rPr>
                <w:rFonts w:asciiTheme="majorHAnsi" w:eastAsia="Arial" w:hAnsiTheme="majorHAnsi" w:cstheme="majorHAnsi"/>
              </w:rPr>
              <w:t>Poole, David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5F7DF" w14:textId="0C2D507B" w:rsidR="00847D87" w:rsidRPr="0060275F" w:rsidRDefault="00847D87" w:rsidP="00847D87">
            <w:pPr>
              <w:rPr>
                <w:rFonts w:asciiTheme="majorHAnsi" w:hAnsiTheme="majorHAnsi" w:cstheme="majorHAnsi"/>
                <w:b/>
              </w:rPr>
            </w:pPr>
            <w:r w:rsidRPr="0060275F">
              <w:rPr>
                <w:rFonts w:asciiTheme="majorHAnsi" w:eastAsia="Arial" w:hAnsiTheme="majorHAnsi" w:cstheme="majorHAnsi"/>
              </w:rPr>
              <w:t>2011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304DF" w14:textId="41752E43" w:rsidR="00847D87" w:rsidRPr="0060275F" w:rsidRDefault="00847D87" w:rsidP="00847D87">
            <w:pPr>
              <w:rPr>
                <w:rFonts w:asciiTheme="majorHAnsi" w:hAnsiTheme="majorHAnsi" w:cstheme="majorHAnsi"/>
                <w:b/>
              </w:rPr>
            </w:pPr>
            <w:r w:rsidRPr="0060275F">
              <w:rPr>
                <w:rFonts w:asciiTheme="majorHAnsi" w:eastAsia="Arial" w:hAnsiTheme="majorHAnsi" w:cstheme="majorHAnsi"/>
              </w:rPr>
              <w:t>Álgebra lineal. Una introducción moderna</w:t>
            </w:r>
          </w:p>
        </w:tc>
        <w:tc>
          <w:tcPr>
            <w:tcW w:w="2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EB734" w14:textId="477CA74B" w:rsidR="00847D87" w:rsidRPr="0060275F" w:rsidRDefault="00847D87" w:rsidP="00847D87">
            <w:pPr>
              <w:rPr>
                <w:rFonts w:asciiTheme="majorHAnsi" w:hAnsiTheme="majorHAnsi" w:cstheme="majorHAnsi"/>
                <w:b/>
              </w:rPr>
            </w:pPr>
            <w:r w:rsidRPr="0060275F">
              <w:rPr>
                <w:rFonts w:asciiTheme="majorHAnsi" w:eastAsia="Arial" w:hAnsiTheme="majorHAnsi" w:cstheme="majorHAnsi"/>
              </w:rPr>
              <w:t>España</w:t>
            </w:r>
          </w:p>
        </w:tc>
        <w:tc>
          <w:tcPr>
            <w:tcW w:w="14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717B7" w14:textId="142AB1C1" w:rsidR="00847D87" w:rsidRPr="0060275F" w:rsidRDefault="00847D87" w:rsidP="00847D87">
            <w:pPr>
              <w:rPr>
                <w:rFonts w:asciiTheme="majorHAnsi" w:hAnsiTheme="majorHAnsi" w:cstheme="majorHAnsi"/>
                <w:b/>
              </w:rPr>
            </w:pPr>
            <w:r w:rsidRPr="0060275F">
              <w:rPr>
                <w:rFonts w:asciiTheme="majorHAnsi" w:eastAsia="Arial" w:hAnsiTheme="majorHAnsi" w:cstheme="majorHAnsi"/>
              </w:rPr>
              <w:t>Cengage Learning</w:t>
            </w:r>
          </w:p>
        </w:tc>
        <w:tc>
          <w:tcPr>
            <w:tcW w:w="1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1F3DB" w14:textId="77777777" w:rsidR="00847D87" w:rsidRPr="0060275F" w:rsidRDefault="00847D87" w:rsidP="00847D87">
            <w:pPr>
              <w:rPr>
                <w:rFonts w:asciiTheme="majorHAnsi" w:eastAsia="Arial" w:hAnsiTheme="majorHAnsi" w:cstheme="majorHAnsi"/>
                <w:color w:val="000000"/>
              </w:rPr>
            </w:pPr>
            <w:r w:rsidRPr="0060275F">
              <w:rPr>
                <w:rFonts w:asciiTheme="majorHAnsi" w:eastAsia="Arial" w:hAnsiTheme="majorHAnsi" w:cstheme="majorHAnsi"/>
                <w:color w:val="000000"/>
              </w:rPr>
              <w:t>ISBN10:6074816085</w:t>
            </w:r>
          </w:p>
          <w:p w14:paraId="17858872" w14:textId="112501FC" w:rsidR="00847D87" w:rsidRPr="0060275F" w:rsidRDefault="00847D87" w:rsidP="00847D87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60275F">
              <w:rPr>
                <w:rFonts w:asciiTheme="majorHAnsi" w:eastAsia="Arial" w:hAnsiTheme="majorHAnsi" w:cstheme="majorHAnsi"/>
                <w:color w:val="000000"/>
              </w:rPr>
              <w:t>ISBN13:9786074816082</w:t>
            </w:r>
          </w:p>
        </w:tc>
      </w:tr>
      <w:tr w:rsidR="00847D87" w:rsidRPr="0060275F" w14:paraId="38A0E12E" w14:textId="77777777" w:rsidTr="00E74AEB">
        <w:trPr>
          <w:trHeight w:val="360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9E9D3" w14:textId="77777777" w:rsidR="00847D87" w:rsidRPr="0060275F" w:rsidRDefault="00847D87" w:rsidP="00847D87">
            <w:pPr>
              <w:rPr>
                <w:rFonts w:asciiTheme="majorHAnsi" w:eastAsia="Arial" w:hAnsiTheme="majorHAnsi" w:cstheme="majorHAnsi"/>
              </w:rPr>
            </w:pPr>
            <w:r w:rsidRPr="0060275F">
              <w:rPr>
                <w:rFonts w:asciiTheme="majorHAnsi" w:eastAsia="Arial" w:hAnsiTheme="majorHAnsi" w:cstheme="majorHAnsi"/>
              </w:rPr>
              <w:t>Stanley</w:t>
            </w:r>
          </w:p>
          <w:p w14:paraId="16EDCBF3" w14:textId="041C3639" w:rsidR="00847D87" w:rsidRPr="0060275F" w:rsidRDefault="00847D87" w:rsidP="00847D87">
            <w:pPr>
              <w:rPr>
                <w:rFonts w:asciiTheme="majorHAnsi" w:hAnsiTheme="majorHAnsi" w:cstheme="majorHAnsi"/>
                <w:b/>
              </w:rPr>
            </w:pPr>
            <w:r w:rsidRPr="0060275F">
              <w:rPr>
                <w:rFonts w:asciiTheme="majorHAnsi" w:eastAsia="Arial" w:hAnsiTheme="majorHAnsi" w:cstheme="majorHAnsi"/>
              </w:rPr>
              <w:t>Grossman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5DB8E" w14:textId="4958D1C4" w:rsidR="00847D87" w:rsidRPr="0060275F" w:rsidRDefault="00847D87" w:rsidP="00847D87">
            <w:pPr>
              <w:rPr>
                <w:rFonts w:asciiTheme="majorHAnsi" w:hAnsiTheme="majorHAnsi" w:cstheme="majorHAnsi"/>
                <w:b/>
              </w:rPr>
            </w:pPr>
            <w:r w:rsidRPr="0060275F">
              <w:rPr>
                <w:rFonts w:asciiTheme="majorHAnsi" w:eastAsia="Arial" w:hAnsiTheme="majorHAnsi" w:cstheme="majorHAnsi"/>
              </w:rPr>
              <w:t>2012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ABDB" w14:textId="6F743AB8" w:rsidR="00847D87" w:rsidRPr="0060275F" w:rsidRDefault="00847D87" w:rsidP="00847D87">
            <w:pPr>
              <w:rPr>
                <w:rFonts w:asciiTheme="majorHAnsi" w:hAnsiTheme="majorHAnsi" w:cstheme="majorHAnsi"/>
                <w:b/>
              </w:rPr>
            </w:pPr>
            <w:r w:rsidRPr="0060275F">
              <w:rPr>
                <w:rFonts w:asciiTheme="majorHAnsi" w:eastAsia="Arial" w:hAnsiTheme="majorHAnsi" w:cstheme="majorHAnsi"/>
              </w:rPr>
              <w:t>Álgebra Lineal</w:t>
            </w:r>
          </w:p>
        </w:tc>
        <w:tc>
          <w:tcPr>
            <w:tcW w:w="2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1BF29" w14:textId="58FDA1F9" w:rsidR="00847D87" w:rsidRPr="0060275F" w:rsidRDefault="00847D87" w:rsidP="00847D87">
            <w:pPr>
              <w:rPr>
                <w:rFonts w:asciiTheme="majorHAnsi" w:hAnsiTheme="majorHAnsi" w:cstheme="majorHAnsi"/>
                <w:b/>
              </w:rPr>
            </w:pPr>
            <w:r w:rsidRPr="0060275F">
              <w:rPr>
                <w:rFonts w:asciiTheme="majorHAnsi" w:eastAsia="Arial" w:hAnsiTheme="majorHAnsi" w:cstheme="majorHAnsi"/>
              </w:rPr>
              <w:t>México</w:t>
            </w:r>
          </w:p>
        </w:tc>
        <w:tc>
          <w:tcPr>
            <w:tcW w:w="14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F5020" w14:textId="153BB47D" w:rsidR="00847D87" w:rsidRPr="0060275F" w:rsidRDefault="00847D87" w:rsidP="00847D87">
            <w:pPr>
              <w:rPr>
                <w:rFonts w:asciiTheme="majorHAnsi" w:hAnsiTheme="majorHAnsi" w:cstheme="majorHAnsi"/>
                <w:b/>
              </w:rPr>
            </w:pPr>
            <w:r w:rsidRPr="0060275F">
              <w:rPr>
                <w:rFonts w:asciiTheme="majorHAnsi" w:eastAsia="Arial" w:hAnsiTheme="majorHAnsi" w:cstheme="majorHAnsi"/>
              </w:rPr>
              <w:t>Mc Graw Hill</w:t>
            </w:r>
          </w:p>
        </w:tc>
        <w:tc>
          <w:tcPr>
            <w:tcW w:w="1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7C985" w14:textId="77777777" w:rsidR="00847D87" w:rsidRPr="0060275F" w:rsidRDefault="00847D87" w:rsidP="00847D87">
            <w:pPr>
              <w:rPr>
                <w:rFonts w:asciiTheme="majorHAnsi" w:eastAsia="Arial" w:hAnsiTheme="majorHAnsi" w:cstheme="majorHAnsi"/>
                <w:color w:val="000000"/>
              </w:rPr>
            </w:pPr>
            <w:r w:rsidRPr="0060275F">
              <w:rPr>
                <w:rFonts w:asciiTheme="majorHAnsi" w:eastAsia="Arial" w:hAnsiTheme="majorHAnsi" w:cstheme="majorHAnsi"/>
                <w:color w:val="000000"/>
              </w:rPr>
              <w:t>ISBN10:6071507608</w:t>
            </w:r>
          </w:p>
          <w:p w14:paraId="3231B95D" w14:textId="2A4AD04E" w:rsidR="00847D87" w:rsidRPr="0060275F" w:rsidRDefault="00847D87" w:rsidP="00847D87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60275F">
              <w:rPr>
                <w:rFonts w:asciiTheme="majorHAnsi" w:eastAsia="Arial" w:hAnsiTheme="majorHAnsi" w:cstheme="majorHAnsi"/>
                <w:color w:val="000000"/>
              </w:rPr>
              <w:lastRenderedPageBreak/>
              <w:t>ISBN13:9786071507600</w:t>
            </w:r>
          </w:p>
        </w:tc>
      </w:tr>
      <w:tr w:rsidR="00847D87" w:rsidRPr="0060275F" w14:paraId="5B43F5FC" w14:textId="77777777" w:rsidTr="00E74AEB">
        <w:trPr>
          <w:trHeight w:val="360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0EC42" w14:textId="132603C6" w:rsidR="00847D87" w:rsidRPr="0060275F" w:rsidRDefault="00847D87" w:rsidP="00847D87">
            <w:pPr>
              <w:rPr>
                <w:rFonts w:asciiTheme="majorHAnsi" w:hAnsiTheme="majorHAnsi" w:cstheme="majorHAnsi"/>
                <w:b/>
              </w:rPr>
            </w:pPr>
            <w:r w:rsidRPr="0060275F">
              <w:rPr>
                <w:rFonts w:asciiTheme="majorHAnsi" w:eastAsia="Arial" w:hAnsiTheme="majorHAnsi" w:cstheme="majorHAnsi"/>
              </w:rPr>
              <w:lastRenderedPageBreak/>
              <w:t>CONAMAT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4522D" w14:textId="346B88B0" w:rsidR="00847D87" w:rsidRPr="0060275F" w:rsidRDefault="00847D87" w:rsidP="00847D87">
            <w:pPr>
              <w:rPr>
                <w:rFonts w:asciiTheme="majorHAnsi" w:hAnsiTheme="majorHAnsi" w:cstheme="majorHAnsi"/>
                <w:b/>
              </w:rPr>
            </w:pPr>
            <w:r w:rsidRPr="0060275F">
              <w:rPr>
                <w:rFonts w:asciiTheme="majorHAnsi" w:eastAsia="Arial" w:hAnsiTheme="majorHAnsi" w:cstheme="majorHAnsi"/>
              </w:rPr>
              <w:t>2009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17D02" w14:textId="1C67A5E6" w:rsidR="00847D87" w:rsidRPr="0060275F" w:rsidRDefault="00847D87" w:rsidP="00847D87">
            <w:pPr>
              <w:rPr>
                <w:rFonts w:asciiTheme="majorHAnsi" w:hAnsiTheme="majorHAnsi" w:cstheme="majorHAnsi"/>
                <w:b/>
              </w:rPr>
            </w:pPr>
            <w:r w:rsidRPr="0060275F">
              <w:rPr>
                <w:rFonts w:asciiTheme="majorHAnsi" w:eastAsia="Arial" w:hAnsiTheme="majorHAnsi" w:cstheme="majorHAnsi"/>
              </w:rPr>
              <w:t>Álgebra</w:t>
            </w:r>
          </w:p>
        </w:tc>
        <w:tc>
          <w:tcPr>
            <w:tcW w:w="2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5AED0" w14:textId="4F5439DA" w:rsidR="00847D87" w:rsidRPr="0060275F" w:rsidRDefault="00847D87" w:rsidP="00847D87">
            <w:pPr>
              <w:rPr>
                <w:rFonts w:asciiTheme="majorHAnsi" w:hAnsiTheme="majorHAnsi" w:cstheme="majorHAnsi"/>
                <w:b/>
              </w:rPr>
            </w:pPr>
            <w:r w:rsidRPr="0060275F">
              <w:rPr>
                <w:rFonts w:asciiTheme="majorHAnsi" w:eastAsia="Arial" w:hAnsiTheme="majorHAnsi" w:cstheme="majorHAnsi"/>
              </w:rPr>
              <w:t>México</w:t>
            </w:r>
          </w:p>
        </w:tc>
        <w:tc>
          <w:tcPr>
            <w:tcW w:w="14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0296B" w14:textId="6D3C3D1B" w:rsidR="00847D87" w:rsidRPr="0060275F" w:rsidRDefault="00847D87" w:rsidP="00847D87">
            <w:pPr>
              <w:rPr>
                <w:rFonts w:asciiTheme="majorHAnsi" w:hAnsiTheme="majorHAnsi" w:cstheme="majorHAnsi"/>
                <w:b/>
              </w:rPr>
            </w:pPr>
            <w:r w:rsidRPr="0060275F">
              <w:rPr>
                <w:rFonts w:asciiTheme="majorHAnsi" w:eastAsia="Arial" w:hAnsiTheme="majorHAnsi" w:cstheme="majorHAnsi"/>
              </w:rPr>
              <w:t>Pearson</w:t>
            </w:r>
          </w:p>
        </w:tc>
        <w:tc>
          <w:tcPr>
            <w:tcW w:w="1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1CF21" w14:textId="3B0117A4" w:rsidR="00847D87" w:rsidRPr="0060275F" w:rsidRDefault="00847D87" w:rsidP="00847D87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60275F">
              <w:rPr>
                <w:rFonts w:asciiTheme="majorHAnsi" w:eastAsia="Arial" w:hAnsiTheme="majorHAnsi" w:cstheme="majorHAnsi"/>
                <w:color w:val="000000"/>
              </w:rPr>
              <w:t>ISBN13:9786074422894</w:t>
            </w:r>
          </w:p>
        </w:tc>
      </w:tr>
      <w:tr w:rsidR="00847D87" w:rsidRPr="0060275F" w14:paraId="3DAA5316" w14:textId="77777777" w:rsidTr="00E74AEB">
        <w:trPr>
          <w:trHeight w:val="360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70E7B" w14:textId="33F4B889" w:rsidR="00847D87" w:rsidRPr="0060275F" w:rsidRDefault="00847D87" w:rsidP="00847D87">
            <w:pPr>
              <w:rPr>
                <w:rFonts w:asciiTheme="majorHAnsi" w:hAnsiTheme="majorHAnsi" w:cstheme="majorHAnsi"/>
                <w:b/>
              </w:rPr>
            </w:pPr>
            <w:r w:rsidRPr="0060275F">
              <w:rPr>
                <w:rFonts w:asciiTheme="majorHAnsi" w:eastAsia="Arial" w:hAnsiTheme="majorHAnsi" w:cstheme="majorHAnsi"/>
              </w:rPr>
              <w:t>Baldor, Aurelio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3681D" w14:textId="4E581DF6" w:rsidR="00847D87" w:rsidRPr="0060275F" w:rsidRDefault="00847D87" w:rsidP="00847D87">
            <w:pPr>
              <w:rPr>
                <w:rFonts w:asciiTheme="majorHAnsi" w:hAnsiTheme="majorHAnsi" w:cstheme="majorHAnsi"/>
                <w:b/>
              </w:rPr>
            </w:pPr>
            <w:r w:rsidRPr="0060275F">
              <w:rPr>
                <w:rFonts w:asciiTheme="majorHAnsi" w:eastAsia="Arial" w:hAnsiTheme="majorHAnsi" w:cstheme="majorHAnsi"/>
              </w:rPr>
              <w:t>2013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DFBCC" w14:textId="25823711" w:rsidR="00847D87" w:rsidRPr="0060275F" w:rsidRDefault="00847D87" w:rsidP="00847D87">
            <w:pPr>
              <w:rPr>
                <w:rFonts w:asciiTheme="majorHAnsi" w:hAnsiTheme="majorHAnsi" w:cstheme="majorHAnsi"/>
                <w:b/>
              </w:rPr>
            </w:pPr>
            <w:r w:rsidRPr="0060275F">
              <w:rPr>
                <w:rFonts w:asciiTheme="majorHAnsi" w:eastAsia="Arial" w:hAnsiTheme="majorHAnsi" w:cstheme="majorHAnsi"/>
              </w:rPr>
              <w:t>Álgebra de Baldor</w:t>
            </w:r>
          </w:p>
        </w:tc>
        <w:tc>
          <w:tcPr>
            <w:tcW w:w="2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1A416" w14:textId="0F8752B5" w:rsidR="00847D87" w:rsidRPr="0060275F" w:rsidRDefault="00847D87" w:rsidP="00847D87">
            <w:pPr>
              <w:rPr>
                <w:rFonts w:asciiTheme="majorHAnsi" w:hAnsiTheme="majorHAnsi" w:cstheme="majorHAnsi"/>
                <w:b/>
              </w:rPr>
            </w:pPr>
            <w:r w:rsidRPr="0060275F">
              <w:rPr>
                <w:rFonts w:asciiTheme="majorHAnsi" w:eastAsia="Arial" w:hAnsiTheme="majorHAnsi" w:cstheme="majorHAnsi"/>
              </w:rPr>
              <w:t>México</w:t>
            </w:r>
          </w:p>
        </w:tc>
        <w:tc>
          <w:tcPr>
            <w:tcW w:w="14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0DE2B" w14:textId="557CA0D3" w:rsidR="00847D87" w:rsidRPr="0060275F" w:rsidRDefault="00847D87" w:rsidP="00847D87">
            <w:pPr>
              <w:rPr>
                <w:rFonts w:asciiTheme="majorHAnsi" w:hAnsiTheme="majorHAnsi" w:cstheme="majorHAnsi"/>
                <w:b/>
              </w:rPr>
            </w:pPr>
            <w:r w:rsidRPr="0060275F">
              <w:rPr>
                <w:rFonts w:asciiTheme="majorHAnsi" w:eastAsia="Arial" w:hAnsiTheme="majorHAnsi" w:cstheme="majorHAnsi"/>
              </w:rPr>
              <w:t>Patria</w:t>
            </w:r>
          </w:p>
        </w:tc>
        <w:tc>
          <w:tcPr>
            <w:tcW w:w="1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2ABE6" w14:textId="77777777" w:rsidR="00847D87" w:rsidRPr="0060275F" w:rsidRDefault="00847D87" w:rsidP="00847D87">
            <w:pPr>
              <w:rPr>
                <w:rFonts w:asciiTheme="majorHAnsi" w:eastAsia="Arial" w:hAnsiTheme="majorHAnsi" w:cstheme="majorHAnsi"/>
                <w:color w:val="000000"/>
              </w:rPr>
            </w:pPr>
            <w:r w:rsidRPr="0060275F">
              <w:rPr>
                <w:rFonts w:asciiTheme="majorHAnsi" w:eastAsia="Arial" w:hAnsiTheme="majorHAnsi" w:cstheme="majorHAnsi"/>
                <w:color w:val="000000"/>
              </w:rPr>
              <w:t>ISBN10:9708170003</w:t>
            </w:r>
          </w:p>
          <w:p w14:paraId="33181354" w14:textId="17F969F4" w:rsidR="00847D87" w:rsidRPr="0060275F" w:rsidRDefault="00847D87" w:rsidP="00847D87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60275F">
              <w:rPr>
                <w:rFonts w:asciiTheme="majorHAnsi" w:eastAsia="Arial" w:hAnsiTheme="majorHAnsi" w:cstheme="majorHAnsi"/>
                <w:color w:val="000000"/>
              </w:rPr>
              <w:t>ISBN13:9789708170000</w:t>
            </w:r>
          </w:p>
        </w:tc>
      </w:tr>
      <w:tr w:rsidR="00847D87" w:rsidRPr="0060275F" w14:paraId="460B60B8" w14:textId="77777777" w:rsidTr="00E74AEB">
        <w:trPr>
          <w:trHeight w:val="360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50DF3" w14:textId="56626F7C" w:rsidR="00847D87" w:rsidRPr="0060275F" w:rsidRDefault="00847D87" w:rsidP="00847D87">
            <w:pPr>
              <w:rPr>
                <w:rFonts w:asciiTheme="majorHAnsi" w:hAnsiTheme="majorHAnsi" w:cstheme="majorHAnsi"/>
                <w:b/>
              </w:rPr>
            </w:pPr>
            <w:r w:rsidRPr="0060275F">
              <w:rPr>
                <w:rFonts w:asciiTheme="majorHAnsi" w:eastAsia="Arial" w:hAnsiTheme="majorHAnsi" w:cstheme="majorHAnsi"/>
              </w:rPr>
              <w:t>Del Valle, Juan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4F1F4" w14:textId="195BCA95" w:rsidR="00847D87" w:rsidRPr="0060275F" w:rsidRDefault="00847D87" w:rsidP="00847D87">
            <w:pPr>
              <w:rPr>
                <w:rFonts w:asciiTheme="majorHAnsi" w:hAnsiTheme="majorHAnsi" w:cstheme="majorHAnsi"/>
                <w:b/>
              </w:rPr>
            </w:pPr>
            <w:r w:rsidRPr="0060275F">
              <w:rPr>
                <w:rFonts w:asciiTheme="majorHAnsi" w:eastAsia="Arial" w:hAnsiTheme="majorHAnsi" w:cstheme="majorHAnsi"/>
              </w:rPr>
              <w:t>2011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2ECD7" w14:textId="71776422" w:rsidR="00847D87" w:rsidRPr="0060275F" w:rsidRDefault="00847D87" w:rsidP="00847D87">
            <w:pPr>
              <w:rPr>
                <w:rFonts w:asciiTheme="majorHAnsi" w:hAnsiTheme="majorHAnsi" w:cstheme="majorHAnsi"/>
                <w:b/>
              </w:rPr>
            </w:pPr>
            <w:r w:rsidRPr="0060275F">
              <w:rPr>
                <w:rFonts w:asciiTheme="majorHAnsi" w:eastAsia="Arial" w:hAnsiTheme="majorHAnsi" w:cstheme="majorHAnsi"/>
              </w:rPr>
              <w:t>Álgebra Lineal para estudiantes de Ingeniería y Ciencias</w:t>
            </w:r>
          </w:p>
        </w:tc>
        <w:tc>
          <w:tcPr>
            <w:tcW w:w="2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4CDB8" w14:textId="0C495A6D" w:rsidR="00847D87" w:rsidRPr="0060275F" w:rsidRDefault="00847D87" w:rsidP="00847D87">
            <w:pPr>
              <w:rPr>
                <w:rFonts w:asciiTheme="majorHAnsi" w:hAnsiTheme="majorHAnsi" w:cstheme="majorHAnsi"/>
                <w:b/>
              </w:rPr>
            </w:pPr>
            <w:r w:rsidRPr="0060275F">
              <w:rPr>
                <w:rFonts w:asciiTheme="majorHAnsi" w:eastAsia="Arial" w:hAnsiTheme="majorHAnsi" w:cstheme="majorHAnsi"/>
              </w:rPr>
              <w:t>México</w:t>
            </w:r>
          </w:p>
        </w:tc>
        <w:tc>
          <w:tcPr>
            <w:tcW w:w="14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4EEF9" w14:textId="751EB4A0" w:rsidR="00847D87" w:rsidRPr="0060275F" w:rsidRDefault="00847D87" w:rsidP="00847D87">
            <w:pPr>
              <w:rPr>
                <w:rFonts w:asciiTheme="majorHAnsi" w:hAnsiTheme="majorHAnsi" w:cstheme="majorHAnsi"/>
                <w:b/>
              </w:rPr>
            </w:pPr>
            <w:r w:rsidRPr="0060275F">
              <w:rPr>
                <w:rFonts w:asciiTheme="majorHAnsi" w:eastAsia="Arial" w:hAnsiTheme="majorHAnsi" w:cstheme="majorHAnsi"/>
              </w:rPr>
              <w:t>Mc Graw Hill</w:t>
            </w:r>
          </w:p>
        </w:tc>
        <w:tc>
          <w:tcPr>
            <w:tcW w:w="1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464B2" w14:textId="77777777" w:rsidR="00847D87" w:rsidRPr="0060275F" w:rsidRDefault="00847D87" w:rsidP="00847D87">
            <w:pPr>
              <w:rPr>
                <w:rFonts w:asciiTheme="majorHAnsi" w:eastAsia="Arial" w:hAnsiTheme="majorHAnsi" w:cstheme="majorHAnsi"/>
                <w:color w:val="000000"/>
              </w:rPr>
            </w:pPr>
            <w:r w:rsidRPr="0060275F">
              <w:rPr>
                <w:rFonts w:asciiTheme="majorHAnsi" w:eastAsia="Arial" w:hAnsiTheme="majorHAnsi" w:cstheme="majorHAnsi"/>
                <w:color w:val="000000"/>
              </w:rPr>
              <w:t>ISBN10:9701068858</w:t>
            </w:r>
          </w:p>
          <w:p w14:paraId="62F0AC35" w14:textId="6197E331" w:rsidR="00847D87" w:rsidRPr="0060275F" w:rsidRDefault="00847D87" w:rsidP="00847D87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60275F">
              <w:rPr>
                <w:rFonts w:asciiTheme="majorHAnsi" w:eastAsia="Arial" w:hAnsiTheme="majorHAnsi" w:cstheme="majorHAnsi"/>
                <w:color w:val="000000"/>
              </w:rPr>
              <w:t>ISBN13:9789701068854</w:t>
            </w:r>
          </w:p>
        </w:tc>
      </w:tr>
      <w:tr w:rsidR="00847D87" w:rsidRPr="0060275F" w14:paraId="33CC2552" w14:textId="77777777" w:rsidTr="00E74AEB">
        <w:trPr>
          <w:trHeight w:val="405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11895" w14:textId="1AF3C989" w:rsidR="00847D87" w:rsidRPr="0060275F" w:rsidRDefault="00847D87" w:rsidP="00847D87">
            <w:pPr>
              <w:rPr>
                <w:rFonts w:asciiTheme="majorHAnsi" w:hAnsiTheme="majorHAnsi" w:cstheme="majorHAnsi"/>
                <w:b/>
              </w:rPr>
            </w:pPr>
            <w:r w:rsidRPr="0060275F">
              <w:rPr>
                <w:rFonts w:asciiTheme="majorHAnsi" w:eastAsia="Arial" w:hAnsiTheme="majorHAnsi" w:cstheme="majorHAnsi"/>
              </w:rPr>
              <w:t xml:space="preserve">Kaufmann Jerome E.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8C18E" w14:textId="1587547B" w:rsidR="00847D87" w:rsidRPr="0060275F" w:rsidRDefault="00847D87" w:rsidP="00847D87">
            <w:pPr>
              <w:rPr>
                <w:rFonts w:asciiTheme="majorHAnsi" w:hAnsiTheme="majorHAnsi" w:cstheme="majorHAnsi"/>
                <w:b/>
              </w:rPr>
            </w:pPr>
            <w:r w:rsidRPr="0060275F">
              <w:rPr>
                <w:rFonts w:asciiTheme="majorHAnsi" w:eastAsia="Arial" w:hAnsiTheme="majorHAnsi" w:cstheme="majorHAnsi"/>
              </w:rPr>
              <w:t>2010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62B9F" w14:textId="03C09FA5" w:rsidR="00847D87" w:rsidRPr="0060275F" w:rsidRDefault="00847D87" w:rsidP="00847D87">
            <w:pPr>
              <w:rPr>
                <w:rFonts w:asciiTheme="majorHAnsi" w:hAnsiTheme="majorHAnsi" w:cstheme="majorHAnsi"/>
                <w:b/>
              </w:rPr>
            </w:pPr>
            <w:r w:rsidRPr="0060275F">
              <w:rPr>
                <w:rFonts w:asciiTheme="majorHAnsi" w:eastAsia="Arial" w:hAnsiTheme="majorHAnsi" w:cstheme="majorHAnsi"/>
              </w:rPr>
              <w:t>Álgebra</w:t>
            </w:r>
          </w:p>
        </w:tc>
        <w:tc>
          <w:tcPr>
            <w:tcW w:w="2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444BC" w14:textId="0FB92FD2" w:rsidR="00847D87" w:rsidRPr="0060275F" w:rsidRDefault="00847D87" w:rsidP="00847D87">
            <w:pPr>
              <w:rPr>
                <w:rFonts w:asciiTheme="majorHAnsi" w:hAnsiTheme="majorHAnsi" w:cstheme="majorHAnsi"/>
                <w:b/>
              </w:rPr>
            </w:pPr>
            <w:r w:rsidRPr="0060275F">
              <w:rPr>
                <w:rFonts w:asciiTheme="majorHAnsi" w:eastAsia="Arial" w:hAnsiTheme="majorHAnsi" w:cstheme="majorHAnsi"/>
              </w:rPr>
              <w:t>México</w:t>
            </w:r>
          </w:p>
        </w:tc>
        <w:tc>
          <w:tcPr>
            <w:tcW w:w="14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DAF31" w14:textId="4E6C4B94" w:rsidR="00847D87" w:rsidRPr="0060275F" w:rsidRDefault="00847D87" w:rsidP="00847D87">
            <w:pPr>
              <w:rPr>
                <w:rFonts w:asciiTheme="majorHAnsi" w:hAnsiTheme="majorHAnsi" w:cstheme="majorHAnsi"/>
                <w:b/>
              </w:rPr>
            </w:pPr>
            <w:r w:rsidRPr="0060275F">
              <w:rPr>
                <w:rFonts w:asciiTheme="majorHAnsi" w:eastAsia="Arial" w:hAnsiTheme="majorHAnsi" w:cstheme="majorHAnsi"/>
              </w:rPr>
              <w:t>Cengage Learning</w:t>
            </w:r>
          </w:p>
        </w:tc>
        <w:tc>
          <w:tcPr>
            <w:tcW w:w="1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C40C3" w14:textId="77777777" w:rsidR="00847D87" w:rsidRPr="0060275F" w:rsidRDefault="00847D87" w:rsidP="00847D87">
            <w:pPr>
              <w:rPr>
                <w:rFonts w:asciiTheme="majorHAnsi" w:eastAsia="Arial" w:hAnsiTheme="majorHAnsi" w:cstheme="majorHAnsi"/>
                <w:color w:val="000000"/>
              </w:rPr>
            </w:pPr>
            <w:r w:rsidRPr="0060275F">
              <w:rPr>
                <w:rFonts w:asciiTheme="majorHAnsi" w:eastAsia="Arial" w:hAnsiTheme="majorHAnsi" w:cstheme="majorHAnsi"/>
                <w:color w:val="000000"/>
              </w:rPr>
              <w:t>ISBN10:6074811490</w:t>
            </w:r>
          </w:p>
          <w:p w14:paraId="4816F545" w14:textId="246D4412" w:rsidR="00847D87" w:rsidRPr="0060275F" w:rsidRDefault="00847D87" w:rsidP="00847D87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60275F">
              <w:rPr>
                <w:rFonts w:asciiTheme="majorHAnsi" w:eastAsia="Arial" w:hAnsiTheme="majorHAnsi" w:cstheme="majorHAnsi"/>
                <w:color w:val="000000"/>
              </w:rPr>
              <w:t>ISBN13:9786074811490</w:t>
            </w:r>
          </w:p>
        </w:tc>
      </w:tr>
    </w:tbl>
    <w:p w14:paraId="39C078AE" w14:textId="77777777" w:rsidR="00BF0343" w:rsidRPr="0060275F" w:rsidRDefault="009D442D">
      <w:pPr>
        <w:rPr>
          <w:rFonts w:asciiTheme="majorHAnsi" w:hAnsiTheme="majorHAnsi" w:cstheme="majorHAnsi"/>
          <w:b/>
        </w:rPr>
      </w:pPr>
      <w:r w:rsidRPr="0060275F">
        <w:rPr>
          <w:rFonts w:asciiTheme="majorHAnsi" w:hAnsiTheme="majorHAnsi" w:cstheme="majorHAnsi"/>
          <w:b/>
        </w:rPr>
        <w:t xml:space="preserve"> </w:t>
      </w:r>
    </w:p>
    <w:tbl>
      <w:tblPr>
        <w:tblStyle w:val="a9"/>
        <w:tblW w:w="12540" w:type="dxa"/>
        <w:tblInd w:w="-45" w:type="dxa"/>
        <w:tblLayout w:type="fixed"/>
        <w:tblLook w:val="0400" w:firstRow="0" w:lastRow="0" w:firstColumn="0" w:lastColumn="0" w:noHBand="0" w:noVBand="1"/>
      </w:tblPr>
      <w:tblGrid>
        <w:gridCol w:w="1980"/>
        <w:gridCol w:w="2970"/>
        <w:gridCol w:w="4575"/>
        <w:gridCol w:w="3015"/>
      </w:tblGrid>
      <w:tr w:rsidR="00BF0343" w:rsidRPr="0060275F" w14:paraId="384AD311" w14:textId="77777777">
        <w:trPr>
          <w:trHeight w:val="282"/>
        </w:trPr>
        <w:tc>
          <w:tcPr>
            <w:tcW w:w="1254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3E7065"/>
            <w:vAlign w:val="center"/>
          </w:tcPr>
          <w:p w14:paraId="27E28667" w14:textId="77777777" w:rsidR="00BF0343" w:rsidRPr="0060275F" w:rsidRDefault="009D442D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60275F">
              <w:rPr>
                <w:rFonts w:asciiTheme="majorHAnsi" w:hAnsiTheme="majorHAnsi" w:cstheme="majorHAnsi"/>
                <w:b/>
                <w:color w:val="FFFFFF"/>
              </w:rPr>
              <w:t>Referencias digitales</w:t>
            </w:r>
          </w:p>
        </w:tc>
      </w:tr>
      <w:tr w:rsidR="00BF0343" w:rsidRPr="0060275F" w14:paraId="4043194C" w14:textId="77777777">
        <w:trPr>
          <w:trHeight w:val="274"/>
        </w:trPr>
        <w:tc>
          <w:tcPr>
            <w:tcW w:w="19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29900F1D" w14:textId="77777777" w:rsidR="00BF0343" w:rsidRPr="0060275F" w:rsidRDefault="009D442D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60275F">
              <w:rPr>
                <w:rFonts w:asciiTheme="majorHAnsi" w:hAnsiTheme="majorHAnsi" w:cstheme="majorHAnsi"/>
                <w:color w:val="FFFFFF"/>
              </w:rPr>
              <w:t>Autor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16A0A082" w14:textId="77777777" w:rsidR="00BF0343" w:rsidRPr="0060275F" w:rsidRDefault="009D442D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60275F">
              <w:rPr>
                <w:rFonts w:asciiTheme="majorHAnsi" w:hAnsiTheme="majorHAnsi" w:cstheme="majorHAnsi"/>
                <w:color w:val="FFFFFF"/>
              </w:rPr>
              <w:t>Fecha de recuperación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2B3A4DF4" w14:textId="77777777" w:rsidR="00BF0343" w:rsidRPr="0060275F" w:rsidRDefault="009D442D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60275F">
              <w:rPr>
                <w:rFonts w:asciiTheme="majorHAnsi" w:hAnsiTheme="majorHAnsi" w:cstheme="majorHAnsi"/>
                <w:color w:val="FFFFFF"/>
              </w:rPr>
              <w:t>Título del documento</w:t>
            </w:r>
          </w:p>
        </w:tc>
        <w:tc>
          <w:tcPr>
            <w:tcW w:w="3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76CD625A" w14:textId="77777777" w:rsidR="00BF0343" w:rsidRPr="0060275F" w:rsidRDefault="009D442D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60275F">
              <w:rPr>
                <w:rFonts w:asciiTheme="majorHAnsi" w:hAnsiTheme="majorHAnsi" w:cstheme="majorHAnsi"/>
                <w:color w:val="FFFFFF"/>
              </w:rPr>
              <w:t>Vínculo</w:t>
            </w:r>
          </w:p>
        </w:tc>
      </w:tr>
      <w:tr w:rsidR="00847D87" w:rsidRPr="0060275F" w14:paraId="2A064450" w14:textId="77777777" w:rsidTr="00E74AEB">
        <w:trPr>
          <w:trHeight w:val="36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E4329" w14:textId="19B40688" w:rsidR="00847D87" w:rsidRPr="0060275F" w:rsidRDefault="00847D87" w:rsidP="00847D87">
            <w:pPr>
              <w:rPr>
                <w:rFonts w:asciiTheme="majorHAnsi" w:hAnsiTheme="majorHAnsi" w:cstheme="majorHAnsi"/>
                <w:b/>
              </w:rPr>
            </w:pPr>
            <w:r w:rsidRPr="0060275F">
              <w:rPr>
                <w:rFonts w:asciiTheme="majorHAnsi" w:hAnsiTheme="majorHAnsi" w:cstheme="majorHAnsi"/>
              </w:rPr>
              <w:t>Gilbert Strang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371D5" w14:textId="2A6B5431" w:rsidR="00847D87" w:rsidRPr="0060275F" w:rsidRDefault="00847D87" w:rsidP="00847D87">
            <w:pPr>
              <w:rPr>
                <w:rFonts w:asciiTheme="majorHAnsi" w:hAnsiTheme="majorHAnsi" w:cstheme="majorHAnsi"/>
                <w:b/>
              </w:rPr>
            </w:pPr>
            <w:r w:rsidRPr="0060275F">
              <w:rPr>
                <w:rFonts w:asciiTheme="majorHAnsi" w:eastAsia="Arial" w:hAnsiTheme="majorHAnsi" w:cstheme="majorHAnsi"/>
                <w:b/>
                <w:color w:val="000000"/>
              </w:rPr>
              <w:t>16/10/2023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2CE7A" w14:textId="7289ABE5" w:rsidR="00847D87" w:rsidRPr="0060275F" w:rsidRDefault="00847D87" w:rsidP="00847D87">
            <w:pPr>
              <w:rPr>
                <w:rFonts w:asciiTheme="majorHAnsi" w:hAnsiTheme="majorHAnsi" w:cstheme="majorHAnsi"/>
                <w:b/>
              </w:rPr>
            </w:pPr>
            <w:r w:rsidRPr="0060275F">
              <w:rPr>
                <w:rFonts w:asciiTheme="majorHAnsi" w:hAnsiTheme="majorHAnsi" w:cstheme="majorHAnsi"/>
              </w:rPr>
              <w:t>Álgebra Lineal: cursos  gratuitos del MIT de matemáticas.</w:t>
            </w:r>
          </w:p>
        </w:tc>
        <w:tc>
          <w:tcPr>
            <w:tcW w:w="3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7C67B" w14:textId="26947710" w:rsidR="00847D87" w:rsidRPr="0060275F" w:rsidRDefault="00847D87" w:rsidP="00847D87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60275F">
              <w:rPr>
                <w:rFonts w:asciiTheme="majorHAnsi" w:hAnsiTheme="majorHAnsi" w:cstheme="majorHAnsi"/>
                <w:color w:val="0000FF"/>
                <w:u w:val="single"/>
              </w:rPr>
              <w:t>https://ocw.mit.edu/search/?d=Mathematics&amp;s=department_course_numbers.sort_coursenum</w:t>
            </w:r>
          </w:p>
        </w:tc>
      </w:tr>
      <w:tr w:rsidR="00847D87" w:rsidRPr="0060275F" w14:paraId="69DE852C" w14:textId="77777777" w:rsidTr="00E74AEB">
        <w:trPr>
          <w:trHeight w:val="40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77805" w14:textId="28A878DB" w:rsidR="00847D87" w:rsidRPr="0060275F" w:rsidRDefault="00847D87" w:rsidP="00847D87">
            <w:pPr>
              <w:rPr>
                <w:rFonts w:asciiTheme="majorHAnsi" w:hAnsiTheme="majorHAnsi" w:cstheme="majorHAnsi"/>
                <w:b/>
              </w:rPr>
            </w:pPr>
            <w:r w:rsidRPr="0060275F">
              <w:rPr>
                <w:rFonts w:asciiTheme="majorHAnsi" w:hAnsiTheme="majorHAnsi" w:cstheme="majorHAnsi"/>
              </w:rPr>
              <w:t>Khan Academy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4322D" w14:textId="62312D71" w:rsidR="00847D87" w:rsidRPr="0060275F" w:rsidRDefault="00847D87" w:rsidP="00847D87">
            <w:pPr>
              <w:rPr>
                <w:rFonts w:asciiTheme="majorHAnsi" w:hAnsiTheme="majorHAnsi" w:cstheme="majorHAnsi"/>
                <w:b/>
              </w:rPr>
            </w:pPr>
            <w:r w:rsidRPr="0060275F">
              <w:rPr>
                <w:rFonts w:asciiTheme="majorHAnsi" w:eastAsia="Arial" w:hAnsiTheme="majorHAnsi" w:cstheme="majorHAnsi"/>
                <w:b/>
                <w:color w:val="000000"/>
              </w:rPr>
              <w:t>16/10/2023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5EACD" w14:textId="13A9379F" w:rsidR="00847D87" w:rsidRPr="0060275F" w:rsidRDefault="00847D87" w:rsidP="00847D87">
            <w:pPr>
              <w:rPr>
                <w:rFonts w:asciiTheme="majorHAnsi" w:hAnsiTheme="majorHAnsi" w:cstheme="majorHAnsi"/>
                <w:b/>
              </w:rPr>
            </w:pPr>
            <w:r w:rsidRPr="0060275F">
              <w:rPr>
                <w:rFonts w:asciiTheme="majorHAnsi" w:hAnsiTheme="majorHAnsi" w:cstheme="majorHAnsi"/>
              </w:rPr>
              <w:t>Khan Academy: Cursos gratis de matemáticas</w:t>
            </w:r>
          </w:p>
        </w:tc>
        <w:tc>
          <w:tcPr>
            <w:tcW w:w="3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D7717" w14:textId="5DC793FE" w:rsidR="00847D87" w:rsidRPr="0060275F" w:rsidRDefault="00847D87" w:rsidP="00847D87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60275F">
              <w:rPr>
                <w:rFonts w:asciiTheme="majorHAnsi" w:hAnsiTheme="majorHAnsi" w:cstheme="majorHAnsi"/>
              </w:rPr>
              <w:t xml:space="preserve">: </w:t>
            </w:r>
            <w:r w:rsidRPr="0060275F">
              <w:rPr>
                <w:rFonts w:asciiTheme="majorHAnsi" w:hAnsiTheme="majorHAnsi" w:cstheme="majorHAnsi"/>
                <w:color w:val="0000FF"/>
                <w:u w:val="single"/>
              </w:rPr>
              <w:t>https://es.khanacademy.org/math/</w:t>
            </w:r>
          </w:p>
        </w:tc>
      </w:tr>
      <w:tr w:rsidR="00847D87" w:rsidRPr="0060275F" w14:paraId="5E2442EE" w14:textId="77777777" w:rsidTr="00E74AEB">
        <w:trPr>
          <w:trHeight w:val="40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85156" w14:textId="4C85712E" w:rsidR="00847D87" w:rsidRPr="0060275F" w:rsidRDefault="00847D87" w:rsidP="00847D87">
            <w:pPr>
              <w:rPr>
                <w:rFonts w:asciiTheme="majorHAnsi" w:hAnsiTheme="majorHAnsi" w:cstheme="majorHAnsi"/>
                <w:b/>
              </w:rPr>
            </w:pPr>
            <w:r w:rsidRPr="0060275F">
              <w:rPr>
                <w:rFonts w:asciiTheme="majorHAnsi" w:hAnsiTheme="majorHAnsi" w:cstheme="majorHAnsi"/>
              </w:rPr>
              <w:t>Zlibrary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51D1E" w14:textId="3653DFDB" w:rsidR="00847D87" w:rsidRPr="0060275F" w:rsidRDefault="00847D87" w:rsidP="00847D87">
            <w:pPr>
              <w:rPr>
                <w:rFonts w:asciiTheme="majorHAnsi" w:hAnsiTheme="majorHAnsi" w:cstheme="majorHAnsi"/>
                <w:b/>
              </w:rPr>
            </w:pPr>
            <w:r w:rsidRPr="0060275F">
              <w:rPr>
                <w:rFonts w:asciiTheme="majorHAnsi" w:eastAsia="Arial" w:hAnsiTheme="majorHAnsi" w:cstheme="majorHAnsi"/>
                <w:b/>
                <w:color w:val="000000"/>
              </w:rPr>
              <w:t>16/10/2023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AEFAD" w14:textId="4ABFAED9" w:rsidR="00847D87" w:rsidRPr="0060275F" w:rsidRDefault="00847D87" w:rsidP="00847D87">
            <w:pPr>
              <w:rPr>
                <w:rFonts w:asciiTheme="majorHAnsi" w:hAnsiTheme="majorHAnsi" w:cstheme="majorHAnsi"/>
                <w:b/>
              </w:rPr>
            </w:pPr>
            <w:r w:rsidRPr="0060275F">
              <w:rPr>
                <w:rFonts w:asciiTheme="majorHAnsi" w:hAnsiTheme="majorHAnsi" w:cstheme="majorHAnsi"/>
              </w:rPr>
              <w:t>Zlibrary: textos académicos, libros y artículos de interés general</w:t>
            </w:r>
          </w:p>
        </w:tc>
        <w:tc>
          <w:tcPr>
            <w:tcW w:w="3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38FF4" w14:textId="77777777" w:rsidR="00847D87" w:rsidRPr="0060275F" w:rsidRDefault="00847D87" w:rsidP="00847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</w:rPr>
            </w:pPr>
            <w:hyperlink r:id="rId10">
              <w:r w:rsidRPr="0060275F">
                <w:rPr>
                  <w:rFonts w:asciiTheme="majorHAnsi" w:hAnsiTheme="majorHAnsi" w:cstheme="majorHAnsi"/>
                  <w:color w:val="0000FF"/>
                  <w:u w:val="single"/>
                </w:rPr>
                <w:t>https://z-lib.is/s?q=%C3%81lgebra</w:t>
              </w:r>
            </w:hyperlink>
          </w:p>
          <w:p w14:paraId="56498947" w14:textId="77777777" w:rsidR="00847D87" w:rsidRPr="0060275F" w:rsidRDefault="00847D87" w:rsidP="00847D87">
            <w:pPr>
              <w:jc w:val="both"/>
              <w:rPr>
                <w:rFonts w:asciiTheme="majorHAnsi" w:hAnsiTheme="majorHAnsi" w:cstheme="majorHAnsi"/>
                <w:b/>
              </w:rPr>
            </w:pPr>
          </w:p>
        </w:tc>
      </w:tr>
    </w:tbl>
    <w:p w14:paraId="18A7D555" w14:textId="77777777" w:rsidR="00BF0343" w:rsidRPr="0060275F" w:rsidRDefault="009D442D">
      <w:pPr>
        <w:rPr>
          <w:rFonts w:asciiTheme="majorHAnsi" w:hAnsiTheme="majorHAnsi" w:cstheme="majorHAnsi"/>
          <w:b/>
        </w:rPr>
      </w:pPr>
      <w:r w:rsidRPr="0060275F">
        <w:rPr>
          <w:rFonts w:asciiTheme="majorHAnsi" w:hAnsiTheme="majorHAnsi" w:cstheme="majorHAnsi"/>
          <w:b/>
        </w:rPr>
        <w:t xml:space="preserve"> </w:t>
      </w:r>
    </w:p>
    <w:p w14:paraId="79AFEA61" w14:textId="77777777" w:rsidR="00BF0343" w:rsidRPr="0060275F" w:rsidRDefault="00BF034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sectPr w:rsidR="00BF0343" w:rsidRPr="0060275F" w:rsidSect="00F43EE2">
      <w:footerReference w:type="default" r:id="rId11"/>
      <w:pgSz w:w="15840" w:h="12240" w:orient="landscape" w:code="1"/>
      <w:pgMar w:top="1021" w:right="1701" w:bottom="85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E04A4D" w14:textId="77777777" w:rsidR="0095312A" w:rsidRDefault="0095312A">
      <w:pPr>
        <w:spacing w:after="0" w:line="240" w:lineRule="auto"/>
      </w:pPr>
      <w:r>
        <w:separator/>
      </w:r>
    </w:p>
  </w:endnote>
  <w:endnote w:type="continuationSeparator" w:id="0">
    <w:p w14:paraId="29291FC5" w14:textId="77777777" w:rsidR="0095312A" w:rsidRDefault="00953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8F5722" w14:textId="77777777" w:rsidR="00E74AEB" w:rsidRDefault="00E74AEB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Arial" w:eastAsia="Arial" w:hAnsi="Arial" w:cs="Arial"/>
        <w:b/>
        <w:color w:val="000000"/>
        <w:sz w:val="20"/>
        <w:szCs w:val="20"/>
      </w:rPr>
    </w:pPr>
  </w:p>
  <w:tbl>
    <w:tblPr>
      <w:tblW w:w="12328" w:type="dxa"/>
      <w:jc w:val="center"/>
      <w:tblBorders>
        <w:top w:val="dotted" w:sz="4" w:space="0" w:color="000000"/>
        <w:left w:val="dotted" w:sz="4" w:space="0" w:color="000000"/>
        <w:bottom w:val="dotted" w:sz="4" w:space="0" w:color="000000"/>
        <w:right w:val="dotted" w:sz="4" w:space="0" w:color="000000"/>
        <w:insideH w:val="dotted" w:sz="4" w:space="0" w:color="000000"/>
        <w:insideV w:val="dotted" w:sz="4" w:space="0" w:color="000000"/>
      </w:tblBorders>
      <w:tblLayout w:type="fixed"/>
      <w:tblLook w:val="0000" w:firstRow="0" w:lastRow="0" w:firstColumn="0" w:lastColumn="0" w:noHBand="0" w:noVBand="0"/>
    </w:tblPr>
    <w:tblGrid>
      <w:gridCol w:w="1271"/>
      <w:gridCol w:w="3827"/>
      <w:gridCol w:w="2127"/>
      <w:gridCol w:w="3260"/>
      <w:gridCol w:w="1843"/>
    </w:tblGrid>
    <w:tr w:rsidR="00105E3B" w:rsidRPr="006756FD" w14:paraId="5D6D5A9C" w14:textId="77777777" w:rsidTr="0011482D">
      <w:trPr>
        <w:trHeight w:val="416"/>
        <w:jc w:val="center"/>
      </w:trPr>
      <w:tc>
        <w:tcPr>
          <w:tcW w:w="1271" w:type="dxa"/>
          <w:vAlign w:val="center"/>
        </w:tcPr>
        <w:p w14:paraId="6F9A6452" w14:textId="77777777" w:rsidR="00105E3B" w:rsidRPr="006756FD" w:rsidRDefault="00105E3B" w:rsidP="00105E3B">
          <w:pPr>
            <w:rPr>
              <w:rFonts w:ascii="Arial" w:eastAsia="Arial" w:hAnsi="Arial" w:cs="Arial"/>
              <w:b/>
              <w:color w:val="632423" w:themeColor="accent2" w:themeShade="80"/>
              <w:sz w:val="16"/>
              <w:szCs w:val="16"/>
            </w:rPr>
          </w:pPr>
          <w:bookmarkStart w:id="5" w:name="_Hlk156297054"/>
          <w:r w:rsidRPr="006756FD">
            <w:rPr>
              <w:rFonts w:ascii="Arial" w:eastAsia="Arial" w:hAnsi="Arial" w:cs="Arial"/>
              <w:b/>
              <w:color w:val="632423" w:themeColor="accent2" w:themeShade="80"/>
              <w:sz w:val="16"/>
              <w:szCs w:val="16"/>
            </w:rPr>
            <w:t>ELABORÓ:</w:t>
          </w:r>
        </w:p>
      </w:tc>
      <w:tc>
        <w:tcPr>
          <w:tcW w:w="3827" w:type="dxa"/>
          <w:vAlign w:val="center"/>
        </w:tcPr>
        <w:p w14:paraId="11078D36" w14:textId="77777777" w:rsidR="00105E3B" w:rsidRPr="006756FD" w:rsidRDefault="00105E3B" w:rsidP="00105E3B">
          <w:pPr>
            <w:rPr>
              <w:rFonts w:ascii="Arial" w:eastAsia="Arial" w:hAnsi="Arial" w:cs="Arial"/>
              <w:b/>
              <w:color w:val="632423" w:themeColor="accent2" w:themeShade="8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632423" w:themeColor="accent2" w:themeShade="80"/>
              <w:sz w:val="16"/>
              <w:szCs w:val="16"/>
            </w:rPr>
            <w:t>GRUPO DE TRABAJO DEL P. E.  DE COMPETENCIAS BASE</w:t>
          </w:r>
        </w:p>
      </w:tc>
      <w:tc>
        <w:tcPr>
          <w:tcW w:w="2127" w:type="dxa"/>
          <w:vAlign w:val="center"/>
        </w:tcPr>
        <w:p w14:paraId="69C107FD" w14:textId="77777777" w:rsidR="00105E3B" w:rsidRPr="006756FD" w:rsidRDefault="00105E3B" w:rsidP="00105E3B">
          <w:pPr>
            <w:rPr>
              <w:rFonts w:ascii="Arial" w:eastAsia="Arial" w:hAnsi="Arial" w:cs="Arial"/>
              <w:color w:val="632423" w:themeColor="accent2" w:themeShade="80"/>
              <w:sz w:val="16"/>
              <w:szCs w:val="16"/>
            </w:rPr>
          </w:pPr>
          <w:r w:rsidRPr="006756FD">
            <w:rPr>
              <w:rFonts w:ascii="Arial" w:eastAsia="Arial" w:hAnsi="Arial" w:cs="Arial"/>
              <w:b/>
              <w:color w:val="632423" w:themeColor="accent2" w:themeShade="80"/>
              <w:sz w:val="16"/>
              <w:szCs w:val="16"/>
            </w:rPr>
            <w:t>REVISÓ:</w:t>
          </w:r>
        </w:p>
      </w:tc>
      <w:tc>
        <w:tcPr>
          <w:tcW w:w="3260" w:type="dxa"/>
          <w:vAlign w:val="center"/>
        </w:tcPr>
        <w:p w14:paraId="2D5C57AB" w14:textId="77777777" w:rsidR="00105E3B" w:rsidRPr="006756FD" w:rsidRDefault="00105E3B" w:rsidP="00105E3B">
          <w:pPr>
            <w:rPr>
              <w:rFonts w:ascii="Arial" w:eastAsia="Arial" w:hAnsi="Arial" w:cs="Arial"/>
              <w:color w:val="632423" w:themeColor="accent2" w:themeShade="80"/>
              <w:sz w:val="16"/>
              <w:szCs w:val="16"/>
            </w:rPr>
          </w:pPr>
          <w:r>
            <w:rPr>
              <w:rFonts w:ascii="Arial" w:eastAsia="Arial" w:hAnsi="Arial" w:cs="Arial"/>
              <w:color w:val="632423" w:themeColor="accent2" w:themeShade="80"/>
              <w:sz w:val="16"/>
              <w:szCs w:val="16"/>
            </w:rPr>
            <w:t>DIRECCIÓN ACADÉMICA</w:t>
          </w:r>
        </w:p>
      </w:tc>
      <w:tc>
        <w:tcPr>
          <w:tcW w:w="1843" w:type="dxa"/>
          <w:vMerge w:val="restart"/>
          <w:vAlign w:val="center"/>
        </w:tcPr>
        <w:p w14:paraId="4A9BFE08" w14:textId="77777777" w:rsidR="00105E3B" w:rsidRPr="006756FD" w:rsidRDefault="00105E3B" w:rsidP="00105E3B">
          <w:pPr>
            <w:jc w:val="center"/>
            <w:rPr>
              <w:rFonts w:ascii="Arial" w:eastAsia="Arial" w:hAnsi="Arial" w:cs="Arial"/>
              <w:b/>
              <w:bCs/>
              <w:color w:val="632423" w:themeColor="accent2" w:themeShade="80"/>
              <w:sz w:val="16"/>
              <w:szCs w:val="16"/>
            </w:rPr>
          </w:pPr>
          <w:r w:rsidRPr="006756FD">
            <w:rPr>
              <w:rFonts w:ascii="Arial" w:eastAsia="Arial" w:hAnsi="Arial" w:cs="Arial"/>
              <w:b/>
              <w:bCs/>
              <w:color w:val="632423" w:themeColor="accent2" w:themeShade="80"/>
              <w:sz w:val="16"/>
              <w:szCs w:val="16"/>
            </w:rPr>
            <w:t>F-DA-01-AS-LIC-01</w:t>
          </w:r>
        </w:p>
      </w:tc>
    </w:tr>
    <w:tr w:rsidR="00105E3B" w:rsidRPr="006756FD" w14:paraId="4B791D1E" w14:textId="77777777" w:rsidTr="0011482D">
      <w:trPr>
        <w:trHeight w:val="413"/>
        <w:jc w:val="center"/>
      </w:trPr>
      <w:tc>
        <w:tcPr>
          <w:tcW w:w="1271" w:type="dxa"/>
          <w:vAlign w:val="center"/>
        </w:tcPr>
        <w:p w14:paraId="473A0D7B" w14:textId="77777777" w:rsidR="00105E3B" w:rsidRPr="006756FD" w:rsidRDefault="00105E3B" w:rsidP="00105E3B">
          <w:pPr>
            <w:rPr>
              <w:rFonts w:ascii="Arial" w:eastAsia="Arial" w:hAnsi="Arial" w:cs="Arial"/>
              <w:b/>
              <w:color w:val="632423" w:themeColor="accent2" w:themeShade="80"/>
              <w:sz w:val="16"/>
              <w:szCs w:val="16"/>
            </w:rPr>
          </w:pPr>
          <w:r w:rsidRPr="006756FD">
            <w:rPr>
              <w:rFonts w:ascii="Arial" w:eastAsia="Arial" w:hAnsi="Arial" w:cs="Arial"/>
              <w:b/>
              <w:color w:val="632423" w:themeColor="accent2" w:themeShade="80"/>
              <w:sz w:val="16"/>
              <w:szCs w:val="16"/>
            </w:rPr>
            <w:t>APROBÓ:</w:t>
          </w:r>
        </w:p>
      </w:tc>
      <w:tc>
        <w:tcPr>
          <w:tcW w:w="3827" w:type="dxa"/>
          <w:vAlign w:val="center"/>
        </w:tcPr>
        <w:p w14:paraId="1923F65C" w14:textId="77777777" w:rsidR="00105E3B" w:rsidRPr="006756FD" w:rsidRDefault="00105E3B" w:rsidP="00105E3B">
          <w:pPr>
            <w:rPr>
              <w:rFonts w:ascii="Arial" w:eastAsia="Arial" w:hAnsi="Arial" w:cs="Arial"/>
              <w:b/>
              <w:color w:val="632423" w:themeColor="accent2" w:themeShade="8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632423" w:themeColor="accent2" w:themeShade="80"/>
              <w:sz w:val="16"/>
              <w:szCs w:val="16"/>
            </w:rPr>
            <w:t>DGUTYP</w:t>
          </w:r>
        </w:p>
      </w:tc>
      <w:tc>
        <w:tcPr>
          <w:tcW w:w="2127" w:type="dxa"/>
          <w:vAlign w:val="center"/>
        </w:tcPr>
        <w:p w14:paraId="13AEF6A0" w14:textId="77777777" w:rsidR="00105E3B" w:rsidRPr="006756FD" w:rsidRDefault="00105E3B" w:rsidP="00105E3B">
          <w:pPr>
            <w:rPr>
              <w:rFonts w:ascii="Arial" w:eastAsia="Arial" w:hAnsi="Arial" w:cs="Arial"/>
              <w:color w:val="632423" w:themeColor="accent2" w:themeShade="80"/>
              <w:sz w:val="16"/>
              <w:szCs w:val="16"/>
            </w:rPr>
          </w:pPr>
          <w:r w:rsidRPr="006756FD">
            <w:rPr>
              <w:rFonts w:ascii="Arial" w:eastAsia="Arial" w:hAnsi="Arial" w:cs="Arial"/>
              <w:b/>
              <w:color w:val="632423" w:themeColor="accent2" w:themeShade="80"/>
              <w:sz w:val="16"/>
              <w:szCs w:val="16"/>
            </w:rPr>
            <w:t>VIGENTE A PARTIR DE:</w:t>
          </w:r>
        </w:p>
      </w:tc>
      <w:tc>
        <w:tcPr>
          <w:tcW w:w="3260" w:type="dxa"/>
          <w:vAlign w:val="center"/>
        </w:tcPr>
        <w:p w14:paraId="3A380B60" w14:textId="77777777" w:rsidR="00105E3B" w:rsidRPr="006756FD" w:rsidRDefault="00105E3B" w:rsidP="00105E3B">
          <w:pPr>
            <w:rPr>
              <w:rFonts w:ascii="Arial" w:eastAsia="Arial" w:hAnsi="Arial" w:cs="Arial"/>
              <w:color w:val="632423" w:themeColor="accent2" w:themeShade="80"/>
              <w:sz w:val="16"/>
              <w:szCs w:val="16"/>
            </w:rPr>
          </w:pPr>
          <w:r>
            <w:rPr>
              <w:rFonts w:ascii="Arial" w:eastAsia="Arial" w:hAnsi="Arial" w:cs="Arial"/>
              <w:color w:val="632423" w:themeColor="accent2" w:themeShade="80"/>
              <w:sz w:val="16"/>
              <w:szCs w:val="16"/>
            </w:rPr>
            <w:t>SEPTIEMBRE DE 2024</w:t>
          </w:r>
        </w:p>
      </w:tc>
      <w:tc>
        <w:tcPr>
          <w:tcW w:w="1843" w:type="dxa"/>
          <w:vMerge/>
        </w:tcPr>
        <w:p w14:paraId="13194502" w14:textId="77777777" w:rsidR="00105E3B" w:rsidRPr="006756FD" w:rsidRDefault="00105E3B" w:rsidP="00105E3B">
          <w:pPr>
            <w:rPr>
              <w:rFonts w:ascii="Arial" w:eastAsia="Arial" w:hAnsi="Arial" w:cs="Arial"/>
              <w:color w:val="632423" w:themeColor="accent2" w:themeShade="80"/>
              <w:sz w:val="16"/>
              <w:szCs w:val="16"/>
            </w:rPr>
          </w:pPr>
        </w:p>
      </w:tc>
    </w:tr>
    <w:bookmarkEnd w:id="5"/>
  </w:tbl>
  <w:p w14:paraId="14A20332" w14:textId="77777777" w:rsidR="00E74AEB" w:rsidRDefault="00E74AEB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Arial" w:eastAsia="Arial" w:hAnsi="Arial" w:cs="Arial"/>
        <w:b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D09A13" w14:textId="77777777" w:rsidR="0095312A" w:rsidRDefault="0095312A">
      <w:pPr>
        <w:spacing w:after="0" w:line="240" w:lineRule="auto"/>
      </w:pPr>
      <w:r>
        <w:separator/>
      </w:r>
    </w:p>
  </w:footnote>
  <w:footnote w:type="continuationSeparator" w:id="0">
    <w:p w14:paraId="59950737" w14:textId="77777777" w:rsidR="0095312A" w:rsidRDefault="009531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32177"/>
    <w:multiLevelType w:val="hybridMultilevel"/>
    <w:tmpl w:val="0A0CBE32"/>
    <w:lvl w:ilvl="0" w:tplc="17126F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37396"/>
    <w:multiLevelType w:val="hybridMultilevel"/>
    <w:tmpl w:val="6C046870"/>
    <w:lvl w:ilvl="0" w:tplc="60B44C52">
      <w:start w:val="1"/>
      <w:numFmt w:val="upperRoman"/>
      <w:lvlText w:val="%1."/>
      <w:lvlJc w:val="left"/>
      <w:pPr>
        <w:ind w:left="1080" w:hanging="720"/>
      </w:pPr>
      <w:rPr>
        <w:rFonts w:eastAsia="Arial" w:hint="default"/>
        <w:color w:val="00000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A1AF7"/>
    <w:multiLevelType w:val="hybridMultilevel"/>
    <w:tmpl w:val="4CD2A05E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850D0B"/>
    <w:multiLevelType w:val="hybridMultilevel"/>
    <w:tmpl w:val="40C4292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6556867">
    <w:abstractNumId w:val="3"/>
  </w:num>
  <w:num w:numId="2" w16cid:durableId="374819046">
    <w:abstractNumId w:val="0"/>
  </w:num>
  <w:num w:numId="3" w16cid:durableId="573399844">
    <w:abstractNumId w:val="2"/>
  </w:num>
  <w:num w:numId="4" w16cid:durableId="537595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343"/>
    <w:rsid w:val="000B70BD"/>
    <w:rsid w:val="000E7C11"/>
    <w:rsid w:val="00105E3B"/>
    <w:rsid w:val="001363E8"/>
    <w:rsid w:val="001570DB"/>
    <w:rsid w:val="001C70E9"/>
    <w:rsid w:val="002235AC"/>
    <w:rsid w:val="002D3002"/>
    <w:rsid w:val="0037080A"/>
    <w:rsid w:val="00386E7E"/>
    <w:rsid w:val="003C06D5"/>
    <w:rsid w:val="004000AC"/>
    <w:rsid w:val="00401E3D"/>
    <w:rsid w:val="004558FF"/>
    <w:rsid w:val="00496CC9"/>
    <w:rsid w:val="004A4060"/>
    <w:rsid w:val="004E5F08"/>
    <w:rsid w:val="004F1F33"/>
    <w:rsid w:val="004F6B57"/>
    <w:rsid w:val="0060275F"/>
    <w:rsid w:val="006756FD"/>
    <w:rsid w:val="00684BC4"/>
    <w:rsid w:val="006C024F"/>
    <w:rsid w:val="00735495"/>
    <w:rsid w:val="007929B0"/>
    <w:rsid w:val="0079686C"/>
    <w:rsid w:val="007E5276"/>
    <w:rsid w:val="007F5971"/>
    <w:rsid w:val="00830D70"/>
    <w:rsid w:val="00847D87"/>
    <w:rsid w:val="008A298F"/>
    <w:rsid w:val="008E01B8"/>
    <w:rsid w:val="0095312A"/>
    <w:rsid w:val="009D442D"/>
    <w:rsid w:val="00AD7E54"/>
    <w:rsid w:val="00B43D77"/>
    <w:rsid w:val="00B61317"/>
    <w:rsid w:val="00BD4C6E"/>
    <w:rsid w:val="00BE3DC1"/>
    <w:rsid w:val="00BF0343"/>
    <w:rsid w:val="00C12E4F"/>
    <w:rsid w:val="00C834EB"/>
    <w:rsid w:val="00CA35F9"/>
    <w:rsid w:val="00D40FD0"/>
    <w:rsid w:val="00D740BE"/>
    <w:rsid w:val="00E273B1"/>
    <w:rsid w:val="00E66CCB"/>
    <w:rsid w:val="00E74AEB"/>
    <w:rsid w:val="00F36665"/>
    <w:rsid w:val="00F43EE2"/>
    <w:rsid w:val="00F73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C78393"/>
  <w15:docId w15:val="{D11A61E6-B9F0-4CEA-8E12-1B236CBF9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4C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4C6E"/>
  </w:style>
  <w:style w:type="paragraph" w:styleId="Piedepgina">
    <w:name w:val="footer"/>
    <w:basedOn w:val="Normal"/>
    <w:link w:val="PiedepginaCar"/>
    <w:uiPriority w:val="99"/>
    <w:unhideWhenUsed/>
    <w:rsid w:val="00BD4C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4C6E"/>
  </w:style>
  <w:style w:type="paragraph" w:styleId="Prrafodelista">
    <w:name w:val="List Paragraph"/>
    <w:basedOn w:val="Normal"/>
    <w:uiPriority w:val="34"/>
    <w:qFormat/>
    <w:rsid w:val="00E66CCB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E74AEB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2D3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5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wDj9MxHlW0K3y5cIyHnZ2wgwqg==">CgMxLjAyCWguMzBqMHpsbDIIaC5namRneHM4AHIhMTc1WnVUaktSS0luVW44RVRrYTNkTE1LTGhmcm1qdXhl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4030</Words>
  <Characters>22168</Characters>
  <Application>Microsoft Office Word</Application>
  <DocSecurity>0</DocSecurity>
  <Lines>184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Fabiola Aquino Caballero</dc:creator>
  <cp:lastModifiedBy>Teresa Ixsel Roque Barrón</cp:lastModifiedBy>
  <cp:revision>10</cp:revision>
  <dcterms:created xsi:type="dcterms:W3CDTF">2024-02-02T19:24:00Z</dcterms:created>
  <dcterms:modified xsi:type="dcterms:W3CDTF">2024-10-10T21:36:00Z</dcterms:modified>
</cp:coreProperties>
</file>