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568B592" w14:textId="77777777" w:rsidR="00853EE0" w:rsidRDefault="00853EE0"/>
    <w:tbl>
      <w:tblPr>
        <w:tblStyle w:val="Tablaconcuadrcula4-nfasis3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297FD5" w:themeColor="accent3"/>
          <w:insideV w:val="single" w:sz="4" w:space="0" w:color="297FD5" w:themeColor="accent3"/>
        </w:tblBorders>
        <w:tblLook w:val="04A0" w:firstRow="1" w:lastRow="0" w:firstColumn="1" w:lastColumn="0" w:noHBand="0" w:noVBand="1"/>
      </w:tblPr>
      <w:tblGrid>
        <w:gridCol w:w="9776"/>
      </w:tblGrid>
      <w:tr w:rsidR="00E910AF" w:rsidRPr="00007389" w14:paraId="45973CF9" w14:textId="77777777" w:rsidTr="000E3D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A0000"/>
          </w:tcPr>
          <w:p w14:paraId="10BF0AE7" w14:textId="6CECD368" w:rsidR="00E910AF" w:rsidRPr="00897422" w:rsidRDefault="00E910AF" w:rsidP="00820940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10"/>
                <w:szCs w:val="10"/>
                <w:lang w:eastAsia="es-MX"/>
              </w:rPr>
            </w:pPr>
          </w:p>
          <w:p w14:paraId="0C11E935" w14:textId="32BB8C1B" w:rsidR="00A43547" w:rsidRDefault="00A43547" w:rsidP="00955B2E">
            <w:pP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eastAsia="es-MX"/>
              </w:rPr>
            </w:pPr>
            <w:bookmarkStart w:id="0" w:name="_Hlk50376589"/>
            <w:bookmarkEnd w:id="0"/>
          </w:p>
          <w:p w14:paraId="306248FF" w14:textId="77777777" w:rsidR="00897422" w:rsidRPr="00897422" w:rsidRDefault="00897422" w:rsidP="00820940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s-MX"/>
              </w:rPr>
            </w:pPr>
          </w:p>
        </w:tc>
      </w:tr>
      <w:tr w:rsidR="00F175D9" w:rsidRPr="00D91EFB" w14:paraId="1274FA71" w14:textId="77777777" w:rsidTr="00013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shd w:val="clear" w:color="auto" w:fill="FFFFFF" w:themeFill="background1"/>
            <w:hideMark/>
          </w:tcPr>
          <w:p w14:paraId="560AEA3B" w14:textId="7AAC5DB3" w:rsidR="00231984" w:rsidRPr="00805755" w:rsidRDefault="00D51285" w:rsidP="00D51285">
            <w:pPr>
              <w:jc w:val="center"/>
              <w:rPr>
                <w:rFonts w:ascii="Rockwell Condensed" w:eastAsia="Times New Roman" w:hAnsi="Rockwell Condensed" w:cs="Aharoni"/>
                <w:b w:val="0"/>
                <w:bCs w:val="0"/>
                <w:sz w:val="32"/>
                <w:szCs w:val="32"/>
                <w:lang w:val="es-ES" w:eastAsia="es-MX"/>
              </w:rPr>
            </w:pPr>
            <w:r w:rsidRPr="00805755"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 xml:space="preserve">CONTRALORÍA SOCIAL </w:t>
            </w:r>
            <w:r w:rsidR="004751F6" w:rsidRPr="00805755"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 xml:space="preserve">DE LA INSTANCIA </w:t>
            </w:r>
            <w:r w:rsidR="00815A65" w:rsidRPr="00805755"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>EJECUTORA</w:t>
            </w:r>
            <w:r w:rsidR="004751F6" w:rsidRPr="00805755"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>,</w:t>
            </w:r>
            <w:r w:rsidR="00C222F8"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 xml:space="preserve"> 202</w:t>
            </w:r>
            <w:r w:rsidR="00CB5787"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>3</w:t>
            </w:r>
          </w:p>
          <w:p w14:paraId="7BC8C819" w14:textId="4E724950" w:rsidR="00EC16CE" w:rsidRPr="00805755" w:rsidRDefault="00853EE0" w:rsidP="00D51285">
            <w:pPr>
              <w:jc w:val="center"/>
              <w:rPr>
                <w:rFonts w:ascii="Rockwell Condensed" w:eastAsia="Times New Roman" w:hAnsi="Rockwell Condensed" w:cs="Aharoni"/>
                <w:sz w:val="28"/>
                <w:szCs w:val="28"/>
                <w:lang w:val="es-ES" w:eastAsia="es-MX"/>
              </w:rPr>
            </w:pPr>
            <w:r>
              <w:rPr>
                <w:rFonts w:ascii="Rockwell Condensed" w:eastAsia="Times New Roman" w:hAnsi="Rockwell Condensed" w:cs="Aharoni"/>
                <w:sz w:val="28"/>
                <w:szCs w:val="28"/>
                <w:lang w:val="es-ES" w:eastAsia="es-MX"/>
              </w:rPr>
              <w:t>S247</w:t>
            </w:r>
            <w:r w:rsidR="00847B81">
              <w:rPr>
                <w:rFonts w:ascii="Rockwell Condensed" w:eastAsia="Times New Roman" w:hAnsi="Rockwell Condensed" w:cs="Aharoni"/>
                <w:sz w:val="28"/>
                <w:szCs w:val="28"/>
                <w:lang w:val="es-ES" w:eastAsia="es-MX"/>
              </w:rPr>
              <w:t>-</w:t>
            </w:r>
            <w:r w:rsidR="007D4F49" w:rsidRPr="00805755">
              <w:rPr>
                <w:rFonts w:ascii="Rockwell Condensed" w:eastAsia="Times New Roman" w:hAnsi="Rockwell Condensed" w:cs="Aharoni"/>
                <w:sz w:val="28"/>
                <w:szCs w:val="28"/>
                <w:lang w:val="es-ES" w:eastAsia="es-MX"/>
              </w:rPr>
              <w:t xml:space="preserve">PROGRAMA </w:t>
            </w:r>
            <w:r>
              <w:rPr>
                <w:rFonts w:ascii="Rockwell Condensed" w:eastAsia="Times New Roman" w:hAnsi="Rockwell Condensed" w:cs="Aharoni"/>
                <w:sz w:val="28"/>
                <w:szCs w:val="28"/>
                <w:lang w:val="es-ES" w:eastAsia="es-MX"/>
              </w:rPr>
              <w:t>PARA EL DESARROLLO PROFESIONAL DOCENTE</w:t>
            </w:r>
            <w:r w:rsidR="007D4F49" w:rsidRPr="00805755">
              <w:rPr>
                <w:rFonts w:ascii="Rockwell Condensed" w:eastAsia="Times New Roman" w:hAnsi="Rockwell Condensed" w:cs="Aharoni"/>
                <w:sz w:val="28"/>
                <w:szCs w:val="28"/>
                <w:lang w:val="es-ES" w:eastAsia="es-MX"/>
              </w:rPr>
              <w:t xml:space="preserve"> (</w:t>
            </w:r>
            <w:r w:rsidR="00036AD1">
              <w:rPr>
                <w:rFonts w:ascii="Rockwell Condensed" w:eastAsia="Times New Roman" w:hAnsi="Rockwell Condensed" w:cs="Aharoni"/>
                <w:sz w:val="28"/>
                <w:szCs w:val="28"/>
                <w:lang w:val="es-ES" w:eastAsia="es-MX"/>
              </w:rPr>
              <w:t>P</w:t>
            </w:r>
            <w:r>
              <w:rPr>
                <w:rFonts w:ascii="Rockwell Condensed" w:eastAsia="Times New Roman" w:hAnsi="Rockwell Condensed" w:cs="Aharoni"/>
                <w:sz w:val="28"/>
                <w:szCs w:val="28"/>
                <w:lang w:val="es-ES" w:eastAsia="es-MX"/>
              </w:rPr>
              <w:t>RODEP</w:t>
            </w:r>
            <w:r w:rsidR="007D4F49" w:rsidRPr="00805755">
              <w:rPr>
                <w:rFonts w:ascii="Rockwell Condensed" w:eastAsia="Times New Roman" w:hAnsi="Rockwell Condensed" w:cs="Aharoni"/>
                <w:sz w:val="28"/>
                <w:szCs w:val="28"/>
                <w:lang w:val="es-ES" w:eastAsia="es-MX"/>
              </w:rPr>
              <w:t>)</w:t>
            </w:r>
          </w:p>
          <w:p w14:paraId="60B17226" w14:textId="77777777" w:rsidR="00F175D9" w:rsidRPr="00D91EFB" w:rsidRDefault="00F175D9" w:rsidP="00906AD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s-MX"/>
              </w:rPr>
            </w:pPr>
          </w:p>
        </w:tc>
      </w:tr>
    </w:tbl>
    <w:p w14:paraId="2CB88457" w14:textId="77777777" w:rsidR="007375D2" w:rsidRDefault="007375D2" w:rsidP="00DE7262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MX"/>
        </w:rPr>
      </w:pPr>
    </w:p>
    <w:tbl>
      <w:tblPr>
        <w:tblStyle w:val="Sombreadoclaro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297FD5" w:themeColor="accent3"/>
          <w:insideV w:val="single" w:sz="4" w:space="0" w:color="297FD5" w:themeColor="accent3"/>
        </w:tblBorders>
        <w:tblLook w:val="04A0" w:firstRow="1" w:lastRow="0" w:firstColumn="1" w:lastColumn="0" w:noHBand="0" w:noVBand="1"/>
      </w:tblPr>
      <w:tblGrid>
        <w:gridCol w:w="9781"/>
      </w:tblGrid>
      <w:tr w:rsidR="000C21D8" w14:paraId="6233ED08" w14:textId="77777777" w:rsidTr="00013F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B3DFA58" w14:textId="77777777" w:rsidR="008508C9" w:rsidRDefault="008508C9" w:rsidP="000C21D8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val="es-ES" w:eastAsia="es-MX"/>
              </w:rPr>
            </w:pPr>
          </w:p>
          <w:p w14:paraId="3DB9B56D" w14:textId="6CFFC539" w:rsidR="000C21D8" w:rsidRDefault="000C21D8" w:rsidP="000C21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</w:pPr>
            <w:r w:rsidRPr="009020EE"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  <w:t xml:space="preserve">Conforme a lo dispuesto por la Ley General de Desarrollo Social, la Contraloría Social constituye una práctica de transparencia, de rendición de cuentas y se convierte en un mecanismo </w:t>
            </w:r>
            <w:r w:rsidR="00AF221D"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  <w:t>para</w:t>
            </w:r>
            <w:r w:rsidRPr="009020EE"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  <w:t xml:space="preserve"> los beneficiarios</w:t>
            </w:r>
            <w:r w:rsidR="00AF221D"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  <w:t>,</w:t>
            </w:r>
            <w:r w:rsidRPr="009020EE"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  <w:t xml:space="preserve"> para que de manera organizada</w:t>
            </w:r>
            <w:r w:rsidR="00AF221D"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  <w:t xml:space="preserve"> </w:t>
            </w:r>
            <w:r w:rsidRPr="009020EE"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  <w:t>verifiquen el cumplimiento de las metas y la correcta aplicación de los recursos públicos asignados a diferentes Programas Federales.</w:t>
            </w:r>
          </w:p>
          <w:p w14:paraId="1871FCCD" w14:textId="77777777" w:rsidR="00D25DB9" w:rsidRPr="009020EE" w:rsidRDefault="00D25DB9" w:rsidP="000C21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</w:pPr>
          </w:p>
          <w:p w14:paraId="67FC1505" w14:textId="77777777" w:rsidR="00897422" w:rsidRPr="009020EE" w:rsidRDefault="00897422" w:rsidP="00D660DA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Rockwell Condensed" w:eastAsia="Times New Roman" w:hAnsi="Rockwell Condensed" w:cs="Aharoni"/>
                <w:b w:val="0"/>
                <w:bCs w:val="0"/>
                <w:sz w:val="32"/>
                <w:szCs w:val="32"/>
                <w:lang w:val="es-ES" w:eastAsia="es-MX"/>
              </w:rPr>
            </w:pPr>
            <w:r w:rsidRPr="009020EE"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>Documentos</w:t>
            </w:r>
          </w:p>
          <w:p w14:paraId="4CBF44C5" w14:textId="77777777" w:rsidR="00897422" w:rsidRPr="00515A42" w:rsidRDefault="00897422" w:rsidP="00D660DA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</w:pPr>
            <w:r w:rsidRPr="000C21D8"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>Formatos</w:t>
            </w:r>
          </w:p>
          <w:p w14:paraId="78C17A04" w14:textId="77777777" w:rsidR="00897422" w:rsidRPr="009020EE" w:rsidRDefault="00897422" w:rsidP="00D660DA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</w:pPr>
            <w:r w:rsidRPr="009020EE"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>Marco Normativo</w:t>
            </w:r>
          </w:p>
          <w:p w14:paraId="3172EC42" w14:textId="77777777" w:rsidR="00897422" w:rsidRPr="00D25141" w:rsidRDefault="00897422" w:rsidP="00D660DA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</w:pPr>
            <w:r w:rsidRPr="00D25141"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 xml:space="preserve">Difusión </w:t>
            </w:r>
          </w:p>
          <w:p w14:paraId="20DE5CBF" w14:textId="2456422F" w:rsidR="00897422" w:rsidRPr="009020EE" w:rsidRDefault="001E2DC6" w:rsidP="00D660DA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</w:pPr>
            <w:r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>Capacitación</w:t>
            </w:r>
          </w:p>
          <w:p w14:paraId="39A80165" w14:textId="77777777" w:rsidR="00897422" w:rsidRPr="00E66D6D" w:rsidRDefault="00897422" w:rsidP="00D660DA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</w:pPr>
            <w:r w:rsidRPr="009020EE"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>Directorio</w:t>
            </w:r>
          </w:p>
          <w:p w14:paraId="7D4A5601" w14:textId="77777777" w:rsidR="00897422" w:rsidRPr="009020EE" w:rsidRDefault="00D157D0" w:rsidP="00D660DA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</w:pPr>
            <w:r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 xml:space="preserve">Atención </w:t>
            </w:r>
            <w:r w:rsidR="002A1ABB"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>a</w:t>
            </w:r>
            <w:r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 xml:space="preserve"> </w:t>
            </w:r>
            <w:r w:rsidR="00897422" w:rsidRPr="009020EE"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 xml:space="preserve">Quejas y Denuncias </w:t>
            </w:r>
          </w:p>
          <w:p w14:paraId="27D26E29" w14:textId="77777777" w:rsidR="00897422" w:rsidRDefault="00897422" w:rsidP="00897422">
            <w:pPr>
              <w:pStyle w:val="Prrafodelista"/>
              <w:jc w:val="both"/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</w:pPr>
          </w:p>
          <w:p w14:paraId="4ED8CFDE" w14:textId="77777777" w:rsidR="00254153" w:rsidRPr="00254153" w:rsidRDefault="00254153" w:rsidP="00254153">
            <w:pPr>
              <w:pStyle w:val="Prrafodelist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</w:pPr>
            <w:r w:rsidRPr="00254153"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  <w:t xml:space="preserve">Enlace de la Contraloría Social del </w:t>
            </w:r>
            <w:r w:rsidR="00897422"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  <w:t>Programa</w:t>
            </w:r>
          </w:p>
          <w:p w14:paraId="6EAB6198" w14:textId="6A8C7BB0" w:rsidR="00254153" w:rsidRPr="00254153" w:rsidRDefault="00254153" w:rsidP="00254153">
            <w:pPr>
              <w:pStyle w:val="Prrafodelist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</w:pPr>
            <w:r w:rsidRPr="00254153"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  <w:t>Nombre, Puesto</w:t>
            </w:r>
            <w:r w:rsidR="00FA4984"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  <w:t>:</w:t>
            </w:r>
            <w:r w:rsidR="00556322"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  <w:t xml:space="preserve"> Jesús Lozano Avalos</w:t>
            </w:r>
          </w:p>
          <w:p w14:paraId="3FCBFE47" w14:textId="2AD3F1BD" w:rsidR="00254153" w:rsidRPr="00254153" w:rsidRDefault="00254153" w:rsidP="00254153">
            <w:pPr>
              <w:pStyle w:val="Prrafodelist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</w:pPr>
            <w:r w:rsidRPr="00254153"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  <w:t xml:space="preserve">Teléfonos: </w:t>
            </w:r>
            <w:r w:rsidR="00556322"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  <w:t>835 32 7 15 38 o 39</w:t>
            </w:r>
          </w:p>
          <w:p w14:paraId="0FE6BF97" w14:textId="71BB53A8" w:rsidR="00254153" w:rsidRPr="00254153" w:rsidRDefault="00254153" w:rsidP="00254153">
            <w:pPr>
              <w:pStyle w:val="Prrafodelist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</w:pPr>
            <w:r w:rsidRPr="00254153"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  <w:t>Correo electrónic</w:t>
            </w:r>
            <w:r w:rsidR="005E2CCE"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  <w:t>o</w:t>
            </w:r>
            <w:r w:rsidRPr="00254153"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  <w:t xml:space="preserve">: </w:t>
            </w:r>
            <w:r w:rsidR="00556322"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  <w:t>jlozanoa1906@utmart.edu.mx</w:t>
            </w:r>
          </w:p>
          <w:p w14:paraId="2250B682" w14:textId="77777777" w:rsidR="00254153" w:rsidRDefault="00254153" w:rsidP="00254153">
            <w:pPr>
              <w:pStyle w:val="Prrafodelista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MX"/>
              </w:rPr>
            </w:pPr>
          </w:p>
          <w:p w14:paraId="0D766AFA" w14:textId="77777777" w:rsidR="00897422" w:rsidRDefault="00254153" w:rsidP="0093484B">
            <w:pPr>
              <w:pStyle w:val="Prrafodelista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val="es-ES" w:eastAsia="es-MX"/>
              </w:rPr>
            </w:pPr>
            <w:r w:rsidRPr="00FA79DB"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  <w:t>"Este programa es público ajeno a cualquier partido político. Queda prohibido el uso para fines distintos a los establecidos en el programa. Quien haga uso indebido de los recursos de este programa deberá ser denunciado y sancionado con la ley aplicable y ante la autoridad competente".</w:t>
            </w:r>
          </w:p>
          <w:p w14:paraId="12F2B2D1" w14:textId="77777777" w:rsidR="00480F23" w:rsidRPr="00897422" w:rsidRDefault="00480F23" w:rsidP="0093484B">
            <w:pPr>
              <w:pStyle w:val="Prrafodelist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</w:pPr>
          </w:p>
          <w:p w14:paraId="03C2C609" w14:textId="77777777" w:rsidR="00254153" w:rsidRDefault="00254153" w:rsidP="00DE7262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es-ES" w:eastAsia="es-MX"/>
              </w:rPr>
            </w:pPr>
          </w:p>
        </w:tc>
      </w:tr>
    </w:tbl>
    <w:p w14:paraId="7D193AB9" w14:textId="77C78D5A" w:rsidR="00465618" w:rsidRDefault="00465618" w:rsidP="0093484B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MX"/>
        </w:rPr>
      </w:pPr>
    </w:p>
    <w:p w14:paraId="3D86B154" w14:textId="77777777" w:rsidR="003440FD" w:rsidRDefault="003440FD" w:rsidP="0093484B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MX"/>
        </w:rPr>
      </w:pPr>
    </w:p>
    <w:p w14:paraId="4BEEBDD9" w14:textId="207CCE56" w:rsidR="0093484B" w:rsidRDefault="0093484B" w:rsidP="0093484B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MX"/>
        </w:rPr>
      </w:pPr>
    </w:p>
    <w:p w14:paraId="6F048D29" w14:textId="77777777" w:rsidR="00955B2E" w:rsidRDefault="00955B2E" w:rsidP="0093484B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MX"/>
        </w:rPr>
      </w:pPr>
    </w:p>
    <w:p w14:paraId="20F60460" w14:textId="77777777" w:rsidR="0093484B" w:rsidRDefault="0093484B" w:rsidP="0093484B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MX"/>
        </w:rPr>
      </w:pPr>
    </w:p>
    <w:tbl>
      <w:tblPr>
        <w:tblStyle w:val="Tablaconcuadrcula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297FD5" w:themeColor="accent3"/>
          <w:insideV w:val="single" w:sz="4" w:space="0" w:color="297FD5" w:themeColor="accent3"/>
        </w:tblBorders>
        <w:tblLook w:val="04A0" w:firstRow="1" w:lastRow="0" w:firstColumn="1" w:lastColumn="0" w:noHBand="0" w:noVBand="1"/>
      </w:tblPr>
      <w:tblGrid>
        <w:gridCol w:w="10195"/>
      </w:tblGrid>
      <w:tr w:rsidR="0093484B" w14:paraId="3FB6673A" w14:textId="77777777" w:rsidTr="00013F55">
        <w:tc>
          <w:tcPr>
            <w:tcW w:w="10245" w:type="dxa"/>
          </w:tcPr>
          <w:p w14:paraId="1912A8D9" w14:textId="77777777" w:rsidR="0093484B" w:rsidRPr="0093484B" w:rsidRDefault="0093484B" w:rsidP="0093484B">
            <w:pP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s-ES" w:eastAsia="es-MX"/>
              </w:rPr>
            </w:pPr>
          </w:p>
          <w:p w14:paraId="7E2EAFFF" w14:textId="77777777" w:rsidR="004F4B67" w:rsidRDefault="004F4B67" w:rsidP="0093484B">
            <w:pPr>
              <w:pStyle w:val="Prrafodelista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val="es-ES" w:eastAsia="es-MX"/>
              </w:rPr>
            </w:pPr>
          </w:p>
          <w:p w14:paraId="029FF90B" w14:textId="56F488BD" w:rsidR="0093484B" w:rsidRPr="00E90A11" w:rsidRDefault="0093484B" w:rsidP="0093484B">
            <w:pPr>
              <w:pStyle w:val="Prrafodelista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val="es-ES" w:eastAsia="es-MX"/>
              </w:rPr>
            </w:pPr>
            <w:r w:rsidRPr="00E90A11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val="es-ES" w:eastAsia="es-MX"/>
              </w:rPr>
              <w:t xml:space="preserve">Relación de documentos en cada apartado de la página </w:t>
            </w:r>
            <w:r w:rsidR="00E90A11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val="es-ES" w:eastAsia="es-MX"/>
              </w:rPr>
              <w:t xml:space="preserve">electrónica </w:t>
            </w:r>
            <w:r w:rsidRPr="00E90A11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val="es-ES" w:eastAsia="es-MX"/>
              </w:rPr>
              <w:t>principal</w:t>
            </w:r>
            <w:r w:rsidR="00E90A11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val="es-ES" w:eastAsia="es-MX"/>
              </w:rPr>
              <w:t xml:space="preserve"> de la IE</w:t>
            </w:r>
          </w:p>
          <w:p w14:paraId="4E21C1E2" w14:textId="77777777" w:rsidR="0093484B" w:rsidRPr="0093484B" w:rsidRDefault="0093484B" w:rsidP="0093484B">
            <w:pPr>
              <w:pStyle w:val="Prrafodelista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</w:pPr>
          </w:p>
          <w:p w14:paraId="440E8CC7" w14:textId="77777777" w:rsidR="00701049" w:rsidRDefault="00701049" w:rsidP="00115D69">
            <w:pPr>
              <w:pStyle w:val="Prrafodelista"/>
              <w:jc w:val="both"/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</w:rPr>
            </w:pPr>
          </w:p>
          <w:p w14:paraId="0017DF5D" w14:textId="49685EED" w:rsidR="0093484B" w:rsidRPr="00E90A11" w:rsidRDefault="0093484B" w:rsidP="00115D69">
            <w:pPr>
              <w:pStyle w:val="Prrafodelista"/>
              <w:jc w:val="both"/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</w:rPr>
            </w:pPr>
            <w:r w:rsidRPr="00E90A11"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</w:rPr>
              <w:t>Documentos</w:t>
            </w:r>
          </w:p>
          <w:p w14:paraId="31AEB014" w14:textId="77777777" w:rsidR="00C222F8" w:rsidRPr="00E90A11" w:rsidRDefault="00C222F8" w:rsidP="00115D69">
            <w:pPr>
              <w:numPr>
                <w:ilvl w:val="0"/>
                <w:numId w:val="10"/>
              </w:numPr>
              <w:jc w:val="both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</w:pPr>
            <w:r w:rsidRPr="00E90A11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  <w:t>Esquema de Contraloría Social</w:t>
            </w:r>
          </w:p>
          <w:p w14:paraId="15A5B686" w14:textId="77777777" w:rsidR="00C222F8" w:rsidRPr="00E90A11" w:rsidRDefault="00C222F8" w:rsidP="00115D69">
            <w:pPr>
              <w:numPr>
                <w:ilvl w:val="0"/>
                <w:numId w:val="10"/>
              </w:numPr>
              <w:jc w:val="both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</w:pPr>
            <w:r w:rsidRPr="00E90A11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  <w:t>Guía Operativa</w:t>
            </w:r>
          </w:p>
          <w:p w14:paraId="1158028E" w14:textId="77777777" w:rsidR="00C222F8" w:rsidRPr="00E90A11" w:rsidRDefault="00C222F8" w:rsidP="00115D69">
            <w:pPr>
              <w:numPr>
                <w:ilvl w:val="0"/>
                <w:numId w:val="10"/>
              </w:numPr>
              <w:jc w:val="both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</w:pPr>
            <w:r w:rsidRPr="00E90A11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  <w:t>Programa Anual de Trabajo de Contraloría Social (PATCS)</w:t>
            </w:r>
          </w:p>
          <w:p w14:paraId="7866CD2F" w14:textId="07790DEC" w:rsidR="00C222F8" w:rsidRPr="00E90A11" w:rsidRDefault="00C222F8" w:rsidP="00115D69">
            <w:pPr>
              <w:numPr>
                <w:ilvl w:val="0"/>
                <w:numId w:val="10"/>
              </w:numPr>
              <w:jc w:val="both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</w:pPr>
            <w:r w:rsidRPr="00E90A11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  <w:t>Programa Institucional de Trabajo de Contraloría Social (PITC</w:t>
            </w:r>
            <w:r w:rsidR="004F4B67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  <w:t>S</w:t>
            </w:r>
            <w:r w:rsidRPr="00E90A11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  <w:t>)</w:t>
            </w:r>
          </w:p>
          <w:p w14:paraId="56D4C79B" w14:textId="1046BA45" w:rsidR="00115D69" w:rsidRDefault="00115D69" w:rsidP="00115D69">
            <w:pPr>
              <w:pStyle w:val="Prrafodelista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s-ES" w:eastAsia="es-MX"/>
              </w:rPr>
            </w:pPr>
          </w:p>
          <w:p w14:paraId="06D2ABF6" w14:textId="3FBF5CFE" w:rsidR="00115D69" w:rsidRPr="00E90A11" w:rsidRDefault="00115D69" w:rsidP="00115D69">
            <w:pPr>
              <w:pStyle w:val="Prrafodelista"/>
              <w:jc w:val="both"/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</w:rPr>
            </w:pPr>
            <w:r w:rsidRPr="00E90A11"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</w:rPr>
              <w:t>Formatos</w:t>
            </w:r>
          </w:p>
          <w:p w14:paraId="31C8AF4B" w14:textId="77777777" w:rsidR="00115D69" w:rsidRPr="00E90A11" w:rsidRDefault="00115D69" w:rsidP="00115D69">
            <w:pPr>
              <w:numPr>
                <w:ilvl w:val="0"/>
                <w:numId w:val="10"/>
              </w:numPr>
              <w:jc w:val="both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</w:pPr>
            <w:r w:rsidRPr="00E90A11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  <w:t>Minuta de Reunión</w:t>
            </w:r>
          </w:p>
          <w:p w14:paraId="55F94B6F" w14:textId="77777777" w:rsidR="00115D69" w:rsidRPr="00E90A11" w:rsidRDefault="00115D69" w:rsidP="00115D69">
            <w:pPr>
              <w:numPr>
                <w:ilvl w:val="0"/>
                <w:numId w:val="10"/>
              </w:numPr>
              <w:jc w:val="both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</w:pPr>
            <w:r w:rsidRPr="00E90A11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  <w:t>Acta de Registro del CCS</w:t>
            </w:r>
          </w:p>
          <w:p w14:paraId="57CFB22C" w14:textId="77777777" w:rsidR="00115D69" w:rsidRPr="00E90A11" w:rsidRDefault="00115D69" w:rsidP="00115D69">
            <w:pPr>
              <w:numPr>
                <w:ilvl w:val="0"/>
                <w:numId w:val="10"/>
              </w:numPr>
              <w:jc w:val="both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</w:pPr>
            <w:r w:rsidRPr="00E90A11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  <w:t>Acta de Sustitución de un Integrante del CCS</w:t>
            </w:r>
          </w:p>
          <w:p w14:paraId="55F31B73" w14:textId="77777777" w:rsidR="00115D69" w:rsidRPr="00E90A11" w:rsidRDefault="00115D69" w:rsidP="00115D69">
            <w:pPr>
              <w:numPr>
                <w:ilvl w:val="0"/>
                <w:numId w:val="10"/>
              </w:numPr>
              <w:jc w:val="both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</w:pPr>
            <w:r w:rsidRPr="00E90A11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  <w:t>Formato para Solicitud de Información</w:t>
            </w:r>
          </w:p>
          <w:p w14:paraId="6A70DFF8" w14:textId="77777777" w:rsidR="00115D69" w:rsidRPr="00E90A11" w:rsidRDefault="00115D69" w:rsidP="00115D69">
            <w:pPr>
              <w:numPr>
                <w:ilvl w:val="0"/>
                <w:numId w:val="10"/>
              </w:numPr>
              <w:jc w:val="both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</w:pPr>
            <w:r w:rsidRPr="00E90A11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  <w:t>Informe del Comité de Contraloría Social</w:t>
            </w:r>
          </w:p>
          <w:p w14:paraId="074D1B18" w14:textId="77777777" w:rsidR="00115D69" w:rsidRPr="00E90A11" w:rsidRDefault="00115D69" w:rsidP="00115D69">
            <w:pPr>
              <w:numPr>
                <w:ilvl w:val="0"/>
                <w:numId w:val="10"/>
              </w:numPr>
              <w:jc w:val="both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</w:pPr>
            <w:r w:rsidRPr="00E90A11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  <w:t>Cédula de Quejas y Denuncias</w:t>
            </w:r>
          </w:p>
          <w:p w14:paraId="52BA2059" w14:textId="34150DB5" w:rsidR="00955B2E" w:rsidRPr="00E90A11" w:rsidRDefault="00115D69" w:rsidP="00115D69">
            <w:pPr>
              <w:numPr>
                <w:ilvl w:val="0"/>
                <w:numId w:val="10"/>
              </w:numPr>
              <w:jc w:val="both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</w:pPr>
            <w:r w:rsidRPr="00E90A11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  <w:t>Control de Quejas y Denuncias</w:t>
            </w:r>
          </w:p>
          <w:p w14:paraId="79863580" w14:textId="1BC4EF86" w:rsidR="00955B2E" w:rsidRDefault="00955B2E" w:rsidP="00115D69">
            <w:pPr>
              <w:pStyle w:val="Prrafodelista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s-ES" w:eastAsia="es-MX"/>
              </w:rPr>
            </w:pPr>
          </w:p>
          <w:p w14:paraId="20D9E6A5" w14:textId="77777777" w:rsidR="00480F23" w:rsidRPr="00E90A11" w:rsidRDefault="00480F23" w:rsidP="00115D69">
            <w:pPr>
              <w:pStyle w:val="Prrafodelista"/>
              <w:jc w:val="both"/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</w:rPr>
            </w:pPr>
            <w:r w:rsidRPr="00E90A11"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</w:rPr>
              <w:t>Marco Normativo</w:t>
            </w:r>
          </w:p>
          <w:p w14:paraId="11DD0B97" w14:textId="529D9ED8" w:rsidR="00853EE0" w:rsidRDefault="00853EE0" w:rsidP="00115D69">
            <w:pPr>
              <w:numPr>
                <w:ilvl w:val="0"/>
                <w:numId w:val="10"/>
              </w:numPr>
              <w:jc w:val="both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  <w:t xml:space="preserve">Reglas de Operación </w:t>
            </w:r>
          </w:p>
          <w:p w14:paraId="4D1C157C" w14:textId="0D28B04A" w:rsidR="00115D69" w:rsidRPr="00E90A11" w:rsidRDefault="00115D69" w:rsidP="00115D69">
            <w:pPr>
              <w:numPr>
                <w:ilvl w:val="0"/>
                <w:numId w:val="10"/>
              </w:numPr>
              <w:jc w:val="both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</w:pPr>
            <w:r w:rsidRPr="00E90A11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  <w:t xml:space="preserve">Lineamientos para la promoción y operación de la Contraloría Social en los programas federales de desarrollo social, emitidos por la Secretaría de la Función Pública (SFP), el </w:t>
            </w:r>
            <w:r w:rsidR="008508C9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  <w:t>11</w:t>
            </w:r>
            <w:r w:rsidRPr="00E90A11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  <w:t xml:space="preserve"> de octubre de 20</w:t>
            </w:r>
            <w:r w:rsidR="008508C9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  <w:t>23</w:t>
            </w:r>
            <w:r w:rsidRPr="00E90A11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  <w:t>.</w:t>
            </w:r>
          </w:p>
          <w:p w14:paraId="3C81B9E2" w14:textId="77777777" w:rsidR="00805755" w:rsidRPr="005E45BA" w:rsidRDefault="00805755" w:rsidP="00524DB2">
            <w:pPr>
              <w:pStyle w:val="Prrafodelista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ES" w:eastAsia="es-MX"/>
              </w:rPr>
            </w:pPr>
          </w:p>
          <w:p w14:paraId="362189F6" w14:textId="0C105414" w:rsidR="0093484B" w:rsidRDefault="0093484B" w:rsidP="00036AD1">
            <w:pPr>
              <w:ind w:left="12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MX"/>
              </w:rPr>
            </w:pPr>
          </w:p>
        </w:tc>
      </w:tr>
    </w:tbl>
    <w:p w14:paraId="65FE57DC" w14:textId="77777777" w:rsidR="00B13B3A" w:rsidRDefault="00B13B3A" w:rsidP="0093484B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MX"/>
        </w:rPr>
      </w:pPr>
    </w:p>
    <w:p w14:paraId="7D34ACA0" w14:textId="097FD1AA" w:rsidR="004F4B67" w:rsidRPr="004F4B67" w:rsidRDefault="004F4B67" w:rsidP="004F4B67">
      <w:pPr>
        <w:pStyle w:val="Textonotapie"/>
        <w:rPr>
          <w:b/>
          <w:bCs/>
          <w:lang w:val="es-MX"/>
        </w:rPr>
      </w:pPr>
      <w:r w:rsidRPr="004F4B67">
        <w:rPr>
          <w:rFonts w:ascii="Times New Roman" w:eastAsia="Times New Roman" w:hAnsi="Times New Roman"/>
          <w:b/>
          <w:bCs/>
          <w:sz w:val="24"/>
          <w:szCs w:val="24"/>
        </w:rPr>
        <w:t xml:space="preserve">Nota: </w:t>
      </w:r>
      <w:r w:rsidRPr="004F4B67">
        <w:rPr>
          <w:b/>
          <w:bCs/>
          <w:lang w:val="es-MX"/>
        </w:rPr>
        <w:t>El PITCS que cada IES elabore, además de ser incorporado en el SICS,</w:t>
      </w:r>
      <w:r>
        <w:rPr>
          <w:b/>
          <w:bCs/>
          <w:lang w:val="es-MX"/>
        </w:rPr>
        <w:t xml:space="preserve"> deberá de estar </w:t>
      </w:r>
      <w:r w:rsidRPr="004F4B67">
        <w:rPr>
          <w:b/>
          <w:bCs/>
          <w:lang w:val="es-MX"/>
        </w:rPr>
        <w:t xml:space="preserve">firmado por el Enlace de Contraloría Social de la Instancia Ejecutora </w:t>
      </w:r>
      <w:r>
        <w:rPr>
          <w:b/>
          <w:bCs/>
          <w:lang w:val="es-MX"/>
        </w:rPr>
        <w:t>e Instancia</w:t>
      </w:r>
      <w:r w:rsidRPr="004F4B67">
        <w:rPr>
          <w:b/>
          <w:bCs/>
          <w:lang w:val="es-MX"/>
        </w:rPr>
        <w:t xml:space="preserve"> Normativa, escanearse para que se adjunte y difundirlo en la página de Instancia Ejecutora.</w:t>
      </w:r>
    </w:p>
    <w:p w14:paraId="697D79A5" w14:textId="68CF7B92" w:rsidR="00C434C2" w:rsidRPr="004F4B67" w:rsidRDefault="00C434C2" w:rsidP="0093484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</w:p>
    <w:p w14:paraId="504B16B4" w14:textId="77777777" w:rsidR="00853EE0" w:rsidRDefault="00853EE0" w:rsidP="0093484B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MX"/>
        </w:rPr>
      </w:pPr>
    </w:p>
    <w:tbl>
      <w:tblPr>
        <w:tblStyle w:val="Tablaconcuadrcula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297FD5" w:themeColor="accent3"/>
          <w:insideV w:val="single" w:sz="4" w:space="0" w:color="297FD5" w:themeColor="accent3"/>
        </w:tblBorders>
        <w:tblLook w:val="04A0" w:firstRow="1" w:lastRow="0" w:firstColumn="1" w:lastColumn="0" w:noHBand="0" w:noVBand="1"/>
      </w:tblPr>
      <w:tblGrid>
        <w:gridCol w:w="10195"/>
      </w:tblGrid>
      <w:tr w:rsidR="0093484B" w14:paraId="06352561" w14:textId="77777777" w:rsidTr="00111B5F">
        <w:tc>
          <w:tcPr>
            <w:tcW w:w="10195" w:type="dxa"/>
          </w:tcPr>
          <w:p w14:paraId="738ABC95" w14:textId="77777777" w:rsidR="00E90A11" w:rsidRPr="00E90A11" w:rsidRDefault="00E90A11" w:rsidP="00E90A11">
            <w:pPr>
              <w:pStyle w:val="Prrafodelista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val="es-ES" w:eastAsia="es-MX"/>
              </w:rPr>
            </w:pPr>
            <w:r w:rsidRPr="00E90A11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val="es-ES" w:eastAsia="es-MX"/>
              </w:rPr>
              <w:lastRenderedPageBreak/>
              <w:t xml:space="preserve">Relación de documentos en cada apartado de la página </w:t>
            </w: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val="es-ES" w:eastAsia="es-MX"/>
              </w:rPr>
              <w:t xml:space="preserve">electrónica </w:t>
            </w:r>
            <w:r w:rsidRPr="00E90A11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val="es-ES" w:eastAsia="es-MX"/>
              </w:rPr>
              <w:t>principal</w:t>
            </w: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val="es-ES" w:eastAsia="es-MX"/>
              </w:rPr>
              <w:t xml:space="preserve"> de la IE</w:t>
            </w:r>
          </w:p>
          <w:p w14:paraId="22ED18DA" w14:textId="75493AAE" w:rsidR="00617DBB" w:rsidRDefault="00617DBB" w:rsidP="00617DBB">
            <w:pPr>
              <w:pStyle w:val="Prrafodelista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s-ES" w:eastAsia="es-MX"/>
              </w:rPr>
            </w:pPr>
          </w:p>
          <w:p w14:paraId="2F26BFA3" w14:textId="77777777" w:rsidR="00036AD1" w:rsidRPr="00E90A11" w:rsidRDefault="00036AD1" w:rsidP="00036AD1">
            <w:pPr>
              <w:pStyle w:val="Prrafodelista"/>
              <w:jc w:val="both"/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</w:rPr>
            </w:pPr>
            <w:r w:rsidRPr="00E90A11"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</w:rPr>
              <w:t>Difusión</w:t>
            </w:r>
          </w:p>
          <w:p w14:paraId="155D1621" w14:textId="7C92AD46" w:rsidR="00036AD1" w:rsidRPr="00036AD1" w:rsidRDefault="00036AD1" w:rsidP="00036AD1">
            <w:pPr>
              <w:numPr>
                <w:ilvl w:val="0"/>
                <w:numId w:val="10"/>
              </w:numPr>
              <w:jc w:val="both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</w:pPr>
            <w:r w:rsidRPr="00DB2C4A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  <w:t>Tríptico de Contraloría Social de la Instancia Normativa</w:t>
            </w:r>
          </w:p>
          <w:p w14:paraId="5D16C5EA" w14:textId="77777777" w:rsidR="00DB2C4A" w:rsidRPr="00E90A11" w:rsidRDefault="00DB2C4A" w:rsidP="00DB2C4A">
            <w:pPr>
              <w:numPr>
                <w:ilvl w:val="0"/>
                <w:numId w:val="10"/>
              </w:numPr>
              <w:jc w:val="both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</w:pPr>
            <w:r w:rsidRPr="00E90A11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  <w:t>Material de Difusión de la Instancia Ejecutora</w:t>
            </w:r>
          </w:p>
          <w:p w14:paraId="61217F20" w14:textId="77777777" w:rsidR="00DB2C4A" w:rsidRDefault="00DB2C4A" w:rsidP="00617DBB">
            <w:pPr>
              <w:pStyle w:val="Prrafodelista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s-ES" w:eastAsia="es-MX"/>
              </w:rPr>
            </w:pPr>
          </w:p>
          <w:p w14:paraId="0A98ACC2" w14:textId="2EDFECD8" w:rsidR="00E90A11" w:rsidRPr="001E2DC6" w:rsidRDefault="001E2DC6" w:rsidP="001E2DC6">
            <w:pPr>
              <w:pStyle w:val="Prrafodelista"/>
              <w:jc w:val="both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es-ES" w:eastAsia="es-MX"/>
              </w:rPr>
            </w:pPr>
            <w:r w:rsidRPr="001E2DC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es-ES" w:eastAsia="es-MX"/>
              </w:rPr>
              <w:t>Capacitación</w:t>
            </w:r>
          </w:p>
          <w:p w14:paraId="3C754613" w14:textId="33B127B4" w:rsidR="001E2DC6" w:rsidRPr="001E2DC6" w:rsidRDefault="00E90A11" w:rsidP="001E2DC6">
            <w:pPr>
              <w:numPr>
                <w:ilvl w:val="0"/>
                <w:numId w:val="10"/>
              </w:numPr>
              <w:jc w:val="both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</w:pPr>
            <w:r w:rsidRPr="001E2DC6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  <w:t xml:space="preserve">Una presentación de la </w:t>
            </w:r>
            <w:r w:rsidR="001E2DC6" w:rsidRPr="001E2DC6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  <w:t>Instancia Normativa</w:t>
            </w:r>
          </w:p>
          <w:p w14:paraId="0A29374C" w14:textId="26739DB1" w:rsidR="00E90A11" w:rsidRPr="001E2DC6" w:rsidRDefault="00E90A11" w:rsidP="001E2DC6">
            <w:pPr>
              <w:numPr>
                <w:ilvl w:val="0"/>
                <w:numId w:val="10"/>
              </w:numPr>
              <w:jc w:val="both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</w:pPr>
            <w:r w:rsidRPr="001E2DC6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  <w:t>Presentación de la Instancia Ejecutora</w:t>
            </w:r>
          </w:p>
          <w:p w14:paraId="3092CB94" w14:textId="77777777" w:rsidR="00E90A11" w:rsidRPr="001E2DC6" w:rsidRDefault="00E90A11" w:rsidP="001E2DC6">
            <w:pPr>
              <w:numPr>
                <w:ilvl w:val="0"/>
                <w:numId w:val="10"/>
              </w:numPr>
              <w:jc w:val="both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</w:pPr>
          </w:p>
          <w:p w14:paraId="62979648" w14:textId="77777777" w:rsidR="0093484B" w:rsidRPr="001E2DC6" w:rsidRDefault="0093484B" w:rsidP="001E2DC6">
            <w:pPr>
              <w:pStyle w:val="Prrafodelista"/>
              <w:jc w:val="both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es-ES" w:eastAsia="es-MX"/>
              </w:rPr>
            </w:pPr>
            <w:r w:rsidRPr="001E2DC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es-ES" w:eastAsia="es-MX"/>
              </w:rPr>
              <w:t>Directorio</w:t>
            </w:r>
          </w:p>
          <w:p w14:paraId="6C6D425D" w14:textId="77777777" w:rsidR="0093484B" w:rsidRPr="001E2DC6" w:rsidRDefault="0093484B" w:rsidP="001E2DC6">
            <w:pPr>
              <w:numPr>
                <w:ilvl w:val="0"/>
                <w:numId w:val="10"/>
              </w:numPr>
              <w:jc w:val="both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</w:pPr>
            <w:r w:rsidRPr="001E2DC6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  <w:t>Instancia Normativa</w:t>
            </w:r>
          </w:p>
          <w:p w14:paraId="3697CD71" w14:textId="0A374542" w:rsidR="0093484B" w:rsidRPr="001E2DC6" w:rsidRDefault="0093484B" w:rsidP="001E2DC6">
            <w:pPr>
              <w:numPr>
                <w:ilvl w:val="0"/>
                <w:numId w:val="10"/>
              </w:numPr>
              <w:jc w:val="both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</w:pPr>
            <w:r w:rsidRPr="001E2DC6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  <w:t xml:space="preserve">Instancia Ejecutora (Datos del </w:t>
            </w:r>
            <w:r w:rsidR="00853EE0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  <w:t xml:space="preserve">Enlace o </w:t>
            </w:r>
            <w:r w:rsidRPr="001E2DC6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  <w:t>Responsable de Contraloría Social y miembros del Comité de Contraloría Social)</w:t>
            </w:r>
          </w:p>
          <w:p w14:paraId="78B13200" w14:textId="0B02DFE0" w:rsidR="0093484B" w:rsidRPr="001E2DC6" w:rsidRDefault="0093484B" w:rsidP="001E2DC6">
            <w:pPr>
              <w:numPr>
                <w:ilvl w:val="0"/>
                <w:numId w:val="10"/>
              </w:numPr>
              <w:jc w:val="both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</w:pPr>
            <w:r w:rsidRPr="001E2DC6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  <w:t>Responsables de la Contraloría Social en el Órgano Estatal de Control (OEC)</w:t>
            </w:r>
          </w:p>
          <w:p w14:paraId="0853489B" w14:textId="77777777" w:rsidR="00955B2E" w:rsidRPr="005E45BA" w:rsidRDefault="00955B2E" w:rsidP="00955B2E">
            <w:pPr>
              <w:pStyle w:val="Prrafodelista"/>
              <w:ind w:left="120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ES" w:eastAsia="es-MX"/>
              </w:rPr>
            </w:pPr>
          </w:p>
          <w:p w14:paraId="40D834EB" w14:textId="77777777" w:rsidR="0093484B" w:rsidRPr="001E2DC6" w:rsidRDefault="00D157D0" w:rsidP="001E2DC6">
            <w:pPr>
              <w:pStyle w:val="Prrafodelista"/>
              <w:jc w:val="both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es-ES" w:eastAsia="es-MX"/>
              </w:rPr>
            </w:pPr>
            <w:r w:rsidRPr="001E2DC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es-ES" w:eastAsia="es-MX"/>
              </w:rPr>
              <w:t xml:space="preserve">Atención </w:t>
            </w:r>
            <w:r w:rsidR="00111B5F" w:rsidRPr="001E2DC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es-ES" w:eastAsia="es-MX"/>
              </w:rPr>
              <w:t>a</w:t>
            </w:r>
            <w:r w:rsidRPr="001E2DC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es-ES" w:eastAsia="es-MX"/>
              </w:rPr>
              <w:t xml:space="preserve"> </w:t>
            </w:r>
            <w:r w:rsidR="0093484B" w:rsidRPr="001E2DC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es-ES" w:eastAsia="es-MX"/>
              </w:rPr>
              <w:t xml:space="preserve">Quejas y Denuncias </w:t>
            </w:r>
          </w:p>
          <w:p w14:paraId="4172EC38" w14:textId="77777777" w:rsidR="0093484B" w:rsidRPr="001E2DC6" w:rsidRDefault="0093484B" w:rsidP="001E2DC6">
            <w:pPr>
              <w:numPr>
                <w:ilvl w:val="0"/>
                <w:numId w:val="10"/>
              </w:numPr>
              <w:jc w:val="both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</w:pPr>
            <w:r w:rsidRPr="001E2DC6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  <w:t>Atención Ciudadana de la Secretaría de la Función Pública (SFP)</w:t>
            </w:r>
          </w:p>
          <w:p w14:paraId="70DCF9CE" w14:textId="08FA4E3B" w:rsidR="0093484B" w:rsidRPr="001E2DC6" w:rsidRDefault="0093484B" w:rsidP="001E2DC6">
            <w:pPr>
              <w:numPr>
                <w:ilvl w:val="0"/>
                <w:numId w:val="10"/>
              </w:numPr>
              <w:jc w:val="both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</w:pPr>
            <w:r w:rsidRPr="001E2DC6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  <w:t xml:space="preserve">Atención de la </w:t>
            </w:r>
            <w:r w:rsidR="007530C0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  <w:t>Instancia Normativa</w:t>
            </w:r>
            <w:r w:rsidR="00B2120B" w:rsidRPr="001E2DC6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  <w:t>.</w:t>
            </w:r>
          </w:p>
          <w:p w14:paraId="68684F64" w14:textId="681BD311" w:rsidR="00111B5F" w:rsidRPr="001E2DC6" w:rsidRDefault="001E2DC6" w:rsidP="001E2DC6">
            <w:pPr>
              <w:numPr>
                <w:ilvl w:val="0"/>
                <w:numId w:val="10"/>
              </w:numPr>
              <w:jc w:val="both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  <w:t xml:space="preserve">Reporte de </w:t>
            </w:r>
            <w:r w:rsidR="00111B5F" w:rsidRPr="001E2DC6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  <w:t xml:space="preserve">Quejas y </w:t>
            </w:r>
            <w:r w:rsidR="00C60CDC" w:rsidRPr="001E2DC6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  <w:t>D</w:t>
            </w:r>
            <w:r w:rsidR="00111B5F" w:rsidRPr="001E2DC6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  <w:t>enuncias</w:t>
            </w:r>
            <w:r w:rsidR="00955B2E" w:rsidRPr="001E2DC6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  <w:t>.</w:t>
            </w:r>
          </w:p>
          <w:p w14:paraId="19CE041C" w14:textId="77777777" w:rsidR="00617DBB" w:rsidRPr="00B2120B" w:rsidRDefault="00617DBB" w:rsidP="00617DBB">
            <w:pPr>
              <w:pStyle w:val="Prrafodelista"/>
              <w:ind w:left="120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ES" w:eastAsia="es-MX"/>
              </w:rPr>
            </w:pPr>
          </w:p>
          <w:p w14:paraId="04BA9D67" w14:textId="77777777" w:rsidR="0093484B" w:rsidRDefault="0093484B" w:rsidP="0093484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MX"/>
              </w:rPr>
            </w:pPr>
          </w:p>
        </w:tc>
      </w:tr>
    </w:tbl>
    <w:p w14:paraId="4D573201" w14:textId="77777777" w:rsidR="00955B2E" w:rsidRDefault="00955B2E" w:rsidP="00111B5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MX"/>
        </w:rPr>
      </w:pPr>
    </w:p>
    <w:p w14:paraId="3FE7AD1D" w14:textId="70F0E115" w:rsidR="0093484B" w:rsidRDefault="00847B81" w:rsidP="00111B5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MX"/>
        </w:rPr>
      </w:pPr>
      <w:r>
        <w:rPr>
          <w:noProof/>
        </w:rPr>
        <w:drawing>
          <wp:inline distT="0" distB="0" distL="0" distR="0" wp14:anchorId="63F7C874" wp14:editId="33D204A6">
            <wp:extent cx="1932305" cy="808355"/>
            <wp:effectExtent l="0" t="0" r="0" b="0"/>
            <wp:docPr id="9" name="Imagen 9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484B" w:rsidSect="00144949">
      <w:pgSz w:w="12240" w:h="15840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A3305" w14:textId="77777777" w:rsidR="00DB7720" w:rsidRDefault="00DB7720" w:rsidP="00C222F8">
      <w:pPr>
        <w:spacing w:after="0" w:line="240" w:lineRule="auto"/>
      </w:pPr>
      <w:r>
        <w:separator/>
      </w:r>
    </w:p>
  </w:endnote>
  <w:endnote w:type="continuationSeparator" w:id="0">
    <w:p w14:paraId="0DCA4495" w14:textId="77777777" w:rsidR="00DB7720" w:rsidRDefault="00DB7720" w:rsidP="00C22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8A790" w14:textId="77777777" w:rsidR="00DB7720" w:rsidRDefault="00DB7720" w:rsidP="00C222F8">
      <w:pPr>
        <w:spacing w:after="0" w:line="240" w:lineRule="auto"/>
      </w:pPr>
      <w:r>
        <w:separator/>
      </w:r>
    </w:p>
  </w:footnote>
  <w:footnote w:type="continuationSeparator" w:id="0">
    <w:p w14:paraId="2C2BE960" w14:textId="77777777" w:rsidR="00DB7720" w:rsidRDefault="00DB7720" w:rsidP="00C222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C183A"/>
    <w:multiLevelType w:val="hybridMultilevel"/>
    <w:tmpl w:val="38544A70"/>
    <w:lvl w:ilvl="0" w:tplc="C484A6A2">
      <w:start w:val="1"/>
      <w:numFmt w:val="decimal"/>
      <w:lvlText w:val="%1."/>
      <w:lvlJc w:val="left"/>
      <w:pPr>
        <w:ind w:left="4187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D1B7C"/>
    <w:multiLevelType w:val="hybridMultilevel"/>
    <w:tmpl w:val="2A346E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4218A"/>
    <w:multiLevelType w:val="hybridMultilevel"/>
    <w:tmpl w:val="E9B0B84E"/>
    <w:lvl w:ilvl="0" w:tplc="080A000F">
      <w:start w:val="1"/>
      <w:numFmt w:val="decimal"/>
      <w:lvlText w:val="%1."/>
      <w:lvlJc w:val="left"/>
      <w:pPr>
        <w:ind w:left="4187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82913"/>
    <w:multiLevelType w:val="hybridMultilevel"/>
    <w:tmpl w:val="E77C30F2"/>
    <w:lvl w:ilvl="0" w:tplc="459CDF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73903"/>
    <w:multiLevelType w:val="hybridMultilevel"/>
    <w:tmpl w:val="CADE40C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74A82"/>
    <w:multiLevelType w:val="hybridMultilevel"/>
    <w:tmpl w:val="2EAAAC8A"/>
    <w:lvl w:ilvl="0" w:tplc="1D6E64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20999"/>
    <w:multiLevelType w:val="hybridMultilevel"/>
    <w:tmpl w:val="C83086DC"/>
    <w:lvl w:ilvl="0" w:tplc="71427C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46640"/>
    <w:multiLevelType w:val="multilevel"/>
    <w:tmpl w:val="DCE03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7509E2"/>
    <w:multiLevelType w:val="multilevel"/>
    <w:tmpl w:val="C1D48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A735E9"/>
    <w:multiLevelType w:val="hybridMultilevel"/>
    <w:tmpl w:val="ED8E07B0"/>
    <w:lvl w:ilvl="0" w:tplc="4C8E596E">
      <w:start w:val="1"/>
      <w:numFmt w:val="decimal"/>
      <w:lvlText w:val="%1."/>
      <w:lvlJc w:val="left"/>
      <w:pPr>
        <w:ind w:left="4187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2A1408"/>
    <w:multiLevelType w:val="hybridMultilevel"/>
    <w:tmpl w:val="587E5D3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2C16A1"/>
    <w:multiLevelType w:val="hybridMultilevel"/>
    <w:tmpl w:val="B76E6F44"/>
    <w:lvl w:ilvl="0" w:tplc="B64C03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5A7756"/>
    <w:multiLevelType w:val="multilevel"/>
    <w:tmpl w:val="EB3298F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3C1D86"/>
    <w:multiLevelType w:val="hybridMultilevel"/>
    <w:tmpl w:val="BFE67B0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B29AF"/>
    <w:multiLevelType w:val="hybridMultilevel"/>
    <w:tmpl w:val="2A346E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BC22DB"/>
    <w:multiLevelType w:val="hybridMultilevel"/>
    <w:tmpl w:val="C554E174"/>
    <w:lvl w:ilvl="0" w:tplc="275691DE">
      <w:start w:val="1"/>
      <w:numFmt w:val="decimal"/>
      <w:lvlText w:val="%1."/>
      <w:lvlJc w:val="left"/>
      <w:pPr>
        <w:ind w:left="4187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383A82"/>
    <w:multiLevelType w:val="hybridMultilevel"/>
    <w:tmpl w:val="AD8690C0"/>
    <w:lvl w:ilvl="0" w:tplc="0C0A000F">
      <w:start w:val="1"/>
      <w:numFmt w:val="decimal"/>
      <w:lvlText w:val="%1."/>
      <w:lvlJc w:val="left"/>
      <w:pPr>
        <w:ind w:left="518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B233FF"/>
    <w:multiLevelType w:val="hybridMultilevel"/>
    <w:tmpl w:val="E91EAC52"/>
    <w:lvl w:ilvl="0" w:tplc="074667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6D19AD"/>
    <w:multiLevelType w:val="hybridMultilevel"/>
    <w:tmpl w:val="54FA74B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15DB8"/>
    <w:multiLevelType w:val="hybridMultilevel"/>
    <w:tmpl w:val="35BE2F70"/>
    <w:lvl w:ilvl="0" w:tplc="AD18264C">
      <w:start w:val="1"/>
      <w:numFmt w:val="decimal"/>
      <w:lvlText w:val="%1."/>
      <w:lvlJc w:val="left"/>
      <w:pPr>
        <w:ind w:left="4187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36224C"/>
    <w:multiLevelType w:val="hybridMultilevel"/>
    <w:tmpl w:val="EBFA805C"/>
    <w:lvl w:ilvl="0" w:tplc="9A0C4D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7958B0"/>
    <w:multiLevelType w:val="hybridMultilevel"/>
    <w:tmpl w:val="59825A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B5431E"/>
    <w:multiLevelType w:val="multilevel"/>
    <w:tmpl w:val="13725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590AD7"/>
    <w:multiLevelType w:val="hybridMultilevel"/>
    <w:tmpl w:val="3644338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0D0E02"/>
    <w:multiLevelType w:val="hybridMultilevel"/>
    <w:tmpl w:val="4A5E5E78"/>
    <w:lvl w:ilvl="0" w:tplc="A482A252">
      <w:start w:val="1"/>
      <w:numFmt w:val="decimal"/>
      <w:lvlText w:val="%1."/>
      <w:lvlJc w:val="left"/>
      <w:pPr>
        <w:ind w:left="4187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5A12F4"/>
    <w:multiLevelType w:val="hybridMultilevel"/>
    <w:tmpl w:val="8B7E0CA4"/>
    <w:lvl w:ilvl="0" w:tplc="49281882">
      <w:start w:val="1"/>
      <w:numFmt w:val="decimal"/>
      <w:lvlText w:val="%1."/>
      <w:lvlJc w:val="left"/>
      <w:pPr>
        <w:ind w:left="4187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73422A"/>
    <w:multiLevelType w:val="hybridMultilevel"/>
    <w:tmpl w:val="180CF16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16067A"/>
    <w:multiLevelType w:val="hybridMultilevel"/>
    <w:tmpl w:val="AD8690C0"/>
    <w:lvl w:ilvl="0" w:tplc="0C0A000F">
      <w:start w:val="1"/>
      <w:numFmt w:val="decimal"/>
      <w:lvlText w:val="%1."/>
      <w:lvlJc w:val="left"/>
      <w:pPr>
        <w:ind w:left="518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5815CB"/>
    <w:multiLevelType w:val="hybridMultilevel"/>
    <w:tmpl w:val="791247AA"/>
    <w:lvl w:ilvl="0" w:tplc="DE0AA3B4">
      <w:start w:val="1"/>
      <w:numFmt w:val="decimal"/>
      <w:lvlText w:val="%1."/>
      <w:lvlJc w:val="left"/>
      <w:pPr>
        <w:ind w:left="4187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F05039"/>
    <w:multiLevelType w:val="hybridMultilevel"/>
    <w:tmpl w:val="CF98A146"/>
    <w:lvl w:ilvl="0" w:tplc="E898A7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A50969"/>
    <w:multiLevelType w:val="hybridMultilevel"/>
    <w:tmpl w:val="732E1730"/>
    <w:lvl w:ilvl="0" w:tplc="59100C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9A6AEA"/>
    <w:multiLevelType w:val="multilevel"/>
    <w:tmpl w:val="BA863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0243B3"/>
    <w:multiLevelType w:val="hybridMultilevel"/>
    <w:tmpl w:val="C08443C4"/>
    <w:lvl w:ilvl="0" w:tplc="A87E71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2D08B0"/>
    <w:multiLevelType w:val="hybridMultilevel"/>
    <w:tmpl w:val="D340F8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706FF6"/>
    <w:multiLevelType w:val="hybridMultilevel"/>
    <w:tmpl w:val="AD8690C0"/>
    <w:lvl w:ilvl="0" w:tplc="0C0A000F">
      <w:start w:val="1"/>
      <w:numFmt w:val="decimal"/>
      <w:lvlText w:val="%1."/>
      <w:lvlJc w:val="left"/>
      <w:pPr>
        <w:ind w:left="518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293F3F"/>
    <w:multiLevelType w:val="hybridMultilevel"/>
    <w:tmpl w:val="4D30BE3E"/>
    <w:lvl w:ilvl="0" w:tplc="0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F5F6BD1"/>
    <w:multiLevelType w:val="hybridMultilevel"/>
    <w:tmpl w:val="0756AC74"/>
    <w:lvl w:ilvl="0" w:tplc="BE927430">
      <w:start w:val="1"/>
      <w:numFmt w:val="decimal"/>
      <w:lvlText w:val="%1."/>
      <w:lvlJc w:val="left"/>
      <w:pPr>
        <w:ind w:left="4187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C23ABC"/>
    <w:multiLevelType w:val="hybridMultilevel"/>
    <w:tmpl w:val="1EE246C2"/>
    <w:lvl w:ilvl="0" w:tplc="E8B4E3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5B643A"/>
    <w:multiLevelType w:val="multilevel"/>
    <w:tmpl w:val="A4FCD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2FD2991"/>
    <w:multiLevelType w:val="hybridMultilevel"/>
    <w:tmpl w:val="9EDE4FDE"/>
    <w:lvl w:ilvl="0" w:tplc="9662AB0E">
      <w:start w:val="1"/>
      <w:numFmt w:val="decimal"/>
      <w:lvlText w:val="%1."/>
      <w:lvlJc w:val="left"/>
      <w:pPr>
        <w:ind w:left="4187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A017C2"/>
    <w:multiLevelType w:val="hybridMultilevel"/>
    <w:tmpl w:val="6B063D0E"/>
    <w:lvl w:ilvl="0" w:tplc="C90A28B4">
      <w:start w:val="1"/>
      <w:numFmt w:val="decimal"/>
      <w:lvlText w:val="%1."/>
      <w:lvlJc w:val="left"/>
      <w:pPr>
        <w:ind w:left="4187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934618"/>
    <w:multiLevelType w:val="hybridMultilevel"/>
    <w:tmpl w:val="7F9E4036"/>
    <w:lvl w:ilvl="0" w:tplc="80549A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B84C9F"/>
    <w:multiLevelType w:val="multilevel"/>
    <w:tmpl w:val="55923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0804735">
    <w:abstractNumId w:val="22"/>
  </w:num>
  <w:num w:numId="2" w16cid:durableId="1700937121">
    <w:abstractNumId w:val="42"/>
  </w:num>
  <w:num w:numId="3" w16cid:durableId="1866746973">
    <w:abstractNumId w:val="7"/>
  </w:num>
  <w:num w:numId="4" w16cid:durableId="432937881">
    <w:abstractNumId w:val="8"/>
  </w:num>
  <w:num w:numId="5" w16cid:durableId="163056342">
    <w:abstractNumId w:val="38"/>
  </w:num>
  <w:num w:numId="6" w16cid:durableId="136185522">
    <w:abstractNumId w:val="31"/>
  </w:num>
  <w:num w:numId="7" w16cid:durableId="1809009085">
    <w:abstractNumId w:val="12"/>
  </w:num>
  <w:num w:numId="8" w16cid:durableId="1845169559">
    <w:abstractNumId w:val="26"/>
  </w:num>
  <w:num w:numId="9" w16cid:durableId="268658363">
    <w:abstractNumId w:val="33"/>
  </w:num>
  <w:num w:numId="10" w16cid:durableId="1405104063">
    <w:abstractNumId w:val="10"/>
  </w:num>
  <w:num w:numId="11" w16cid:durableId="963197162">
    <w:abstractNumId w:val="18"/>
  </w:num>
  <w:num w:numId="12" w16cid:durableId="1020165613">
    <w:abstractNumId w:val="4"/>
  </w:num>
  <w:num w:numId="13" w16cid:durableId="1044405026">
    <w:abstractNumId w:val="35"/>
  </w:num>
  <w:num w:numId="14" w16cid:durableId="313796230">
    <w:abstractNumId w:val="23"/>
  </w:num>
  <w:num w:numId="15" w16cid:durableId="2077046288">
    <w:abstractNumId w:val="2"/>
  </w:num>
  <w:num w:numId="16" w16cid:durableId="928195047">
    <w:abstractNumId w:val="40"/>
  </w:num>
  <w:num w:numId="17" w16cid:durableId="844319288">
    <w:abstractNumId w:val="24"/>
  </w:num>
  <w:num w:numId="18" w16cid:durableId="1487937936">
    <w:abstractNumId w:val="0"/>
  </w:num>
  <w:num w:numId="19" w16cid:durableId="214630909">
    <w:abstractNumId w:val="15"/>
  </w:num>
  <w:num w:numId="20" w16cid:durableId="621883605">
    <w:abstractNumId w:val="9"/>
  </w:num>
  <w:num w:numId="21" w16cid:durableId="1247494932">
    <w:abstractNumId w:val="19"/>
  </w:num>
  <w:num w:numId="22" w16cid:durableId="226454664">
    <w:abstractNumId w:val="39"/>
  </w:num>
  <w:num w:numId="23" w16cid:durableId="485245111">
    <w:abstractNumId w:val="28"/>
  </w:num>
  <w:num w:numId="24" w16cid:durableId="1372997700">
    <w:abstractNumId w:val="36"/>
  </w:num>
  <w:num w:numId="25" w16cid:durableId="1553882107">
    <w:abstractNumId w:val="21"/>
  </w:num>
  <w:num w:numId="26" w16cid:durableId="1032220751">
    <w:abstractNumId w:val="1"/>
  </w:num>
  <w:num w:numId="27" w16cid:durableId="1554148082">
    <w:abstractNumId w:val="20"/>
  </w:num>
  <w:num w:numId="28" w16cid:durableId="416635527">
    <w:abstractNumId w:val="17"/>
  </w:num>
  <w:num w:numId="29" w16cid:durableId="920021256">
    <w:abstractNumId w:val="32"/>
  </w:num>
  <w:num w:numId="30" w16cid:durableId="1776637614">
    <w:abstractNumId w:val="3"/>
  </w:num>
  <w:num w:numId="31" w16cid:durableId="1074816197">
    <w:abstractNumId w:val="41"/>
  </w:num>
  <w:num w:numId="32" w16cid:durableId="2139176310">
    <w:abstractNumId w:val="37"/>
  </w:num>
  <w:num w:numId="33" w16cid:durableId="2126726700">
    <w:abstractNumId w:val="5"/>
  </w:num>
  <w:num w:numId="34" w16cid:durableId="1931766223">
    <w:abstractNumId w:val="11"/>
  </w:num>
  <w:num w:numId="35" w16cid:durableId="156046091">
    <w:abstractNumId w:val="14"/>
  </w:num>
  <w:num w:numId="36" w16cid:durableId="1864631381">
    <w:abstractNumId w:val="30"/>
  </w:num>
  <w:num w:numId="37" w16cid:durableId="1401487452">
    <w:abstractNumId w:val="6"/>
  </w:num>
  <w:num w:numId="38" w16cid:durableId="2018538133">
    <w:abstractNumId w:val="25"/>
  </w:num>
  <w:num w:numId="39" w16cid:durableId="1215432846">
    <w:abstractNumId w:val="29"/>
  </w:num>
  <w:num w:numId="40" w16cid:durableId="748041162">
    <w:abstractNumId w:val="34"/>
  </w:num>
  <w:num w:numId="41" w16cid:durableId="1591159579">
    <w:abstractNumId w:val="13"/>
  </w:num>
  <w:num w:numId="42" w16cid:durableId="1239751470">
    <w:abstractNumId w:val="16"/>
  </w:num>
  <w:num w:numId="43" w16cid:durableId="68243398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EFB"/>
    <w:rsid w:val="00007389"/>
    <w:rsid w:val="00013F55"/>
    <w:rsid w:val="00016C66"/>
    <w:rsid w:val="0002476C"/>
    <w:rsid w:val="00025E1D"/>
    <w:rsid w:val="00036AD1"/>
    <w:rsid w:val="00073248"/>
    <w:rsid w:val="0007699A"/>
    <w:rsid w:val="00094BFF"/>
    <w:rsid w:val="000979E6"/>
    <w:rsid w:val="000C21D8"/>
    <w:rsid w:val="000D38C0"/>
    <w:rsid w:val="000E3DAE"/>
    <w:rsid w:val="00100334"/>
    <w:rsid w:val="001079D9"/>
    <w:rsid w:val="00111B5F"/>
    <w:rsid w:val="00115D69"/>
    <w:rsid w:val="001352BA"/>
    <w:rsid w:val="001430A7"/>
    <w:rsid w:val="00144949"/>
    <w:rsid w:val="00196BB1"/>
    <w:rsid w:val="001E2DC6"/>
    <w:rsid w:val="001E6B3F"/>
    <w:rsid w:val="002011E7"/>
    <w:rsid w:val="00202ED7"/>
    <w:rsid w:val="00223A2F"/>
    <w:rsid w:val="00231984"/>
    <w:rsid w:val="00233EE0"/>
    <w:rsid w:val="00254153"/>
    <w:rsid w:val="002548D8"/>
    <w:rsid w:val="002630DD"/>
    <w:rsid w:val="00285DE3"/>
    <w:rsid w:val="00297728"/>
    <w:rsid w:val="002A1ABB"/>
    <w:rsid w:val="002D1285"/>
    <w:rsid w:val="002D5380"/>
    <w:rsid w:val="002E03AB"/>
    <w:rsid w:val="002E2CFB"/>
    <w:rsid w:val="002E6C5C"/>
    <w:rsid w:val="002F2D5D"/>
    <w:rsid w:val="002F4860"/>
    <w:rsid w:val="003008FC"/>
    <w:rsid w:val="003009AA"/>
    <w:rsid w:val="00326D44"/>
    <w:rsid w:val="003279ED"/>
    <w:rsid w:val="003440FD"/>
    <w:rsid w:val="003515D1"/>
    <w:rsid w:val="003551D2"/>
    <w:rsid w:val="003654C3"/>
    <w:rsid w:val="003703A0"/>
    <w:rsid w:val="00371556"/>
    <w:rsid w:val="00385317"/>
    <w:rsid w:val="0038532A"/>
    <w:rsid w:val="00390033"/>
    <w:rsid w:val="003961ED"/>
    <w:rsid w:val="003A4003"/>
    <w:rsid w:val="003A609D"/>
    <w:rsid w:val="003E0C4A"/>
    <w:rsid w:val="003F69E0"/>
    <w:rsid w:val="00421459"/>
    <w:rsid w:val="0043055A"/>
    <w:rsid w:val="00465618"/>
    <w:rsid w:val="00473548"/>
    <w:rsid w:val="00474C81"/>
    <w:rsid w:val="004751F6"/>
    <w:rsid w:val="00480F23"/>
    <w:rsid w:val="00495075"/>
    <w:rsid w:val="004B4D42"/>
    <w:rsid w:val="004E440E"/>
    <w:rsid w:val="004F4B67"/>
    <w:rsid w:val="00500640"/>
    <w:rsid w:val="00524DB2"/>
    <w:rsid w:val="00535A2D"/>
    <w:rsid w:val="00537AC0"/>
    <w:rsid w:val="00540374"/>
    <w:rsid w:val="005476F1"/>
    <w:rsid w:val="00556322"/>
    <w:rsid w:val="00562D9E"/>
    <w:rsid w:val="005911A6"/>
    <w:rsid w:val="005A3362"/>
    <w:rsid w:val="005B07DC"/>
    <w:rsid w:val="005C143D"/>
    <w:rsid w:val="005D2304"/>
    <w:rsid w:val="005D2AFD"/>
    <w:rsid w:val="005E2CCE"/>
    <w:rsid w:val="005E45BA"/>
    <w:rsid w:val="006028C5"/>
    <w:rsid w:val="00617DBB"/>
    <w:rsid w:val="0067757C"/>
    <w:rsid w:val="0068451F"/>
    <w:rsid w:val="006A64DB"/>
    <w:rsid w:val="006E48E9"/>
    <w:rsid w:val="00701049"/>
    <w:rsid w:val="00706EF8"/>
    <w:rsid w:val="007128C6"/>
    <w:rsid w:val="00720D19"/>
    <w:rsid w:val="00726044"/>
    <w:rsid w:val="00731268"/>
    <w:rsid w:val="00735774"/>
    <w:rsid w:val="00735B46"/>
    <w:rsid w:val="007375D2"/>
    <w:rsid w:val="007530C0"/>
    <w:rsid w:val="00767F80"/>
    <w:rsid w:val="00787606"/>
    <w:rsid w:val="00793B75"/>
    <w:rsid w:val="007B4A01"/>
    <w:rsid w:val="007C384E"/>
    <w:rsid w:val="007C555B"/>
    <w:rsid w:val="007D3F40"/>
    <w:rsid w:val="007D4F49"/>
    <w:rsid w:val="007F63C7"/>
    <w:rsid w:val="00805755"/>
    <w:rsid w:val="00815A65"/>
    <w:rsid w:val="00820940"/>
    <w:rsid w:val="00847B81"/>
    <w:rsid w:val="008508C9"/>
    <w:rsid w:val="00853EE0"/>
    <w:rsid w:val="008772D2"/>
    <w:rsid w:val="00897422"/>
    <w:rsid w:val="008D0ED1"/>
    <w:rsid w:val="008D3EFB"/>
    <w:rsid w:val="009020EE"/>
    <w:rsid w:val="00904B25"/>
    <w:rsid w:val="00906ADD"/>
    <w:rsid w:val="009071A9"/>
    <w:rsid w:val="00917F90"/>
    <w:rsid w:val="0093484B"/>
    <w:rsid w:val="00955B2E"/>
    <w:rsid w:val="009817AB"/>
    <w:rsid w:val="009F27F7"/>
    <w:rsid w:val="00A31C81"/>
    <w:rsid w:val="00A34DBC"/>
    <w:rsid w:val="00A433B5"/>
    <w:rsid w:val="00A43547"/>
    <w:rsid w:val="00A44A2E"/>
    <w:rsid w:val="00A63ECD"/>
    <w:rsid w:val="00AC4981"/>
    <w:rsid w:val="00AF1373"/>
    <w:rsid w:val="00AF221D"/>
    <w:rsid w:val="00B13B3A"/>
    <w:rsid w:val="00B20696"/>
    <w:rsid w:val="00B2120B"/>
    <w:rsid w:val="00B26EAE"/>
    <w:rsid w:val="00B37423"/>
    <w:rsid w:val="00B550C6"/>
    <w:rsid w:val="00B57538"/>
    <w:rsid w:val="00BD0A87"/>
    <w:rsid w:val="00BD1AB8"/>
    <w:rsid w:val="00BF0DF5"/>
    <w:rsid w:val="00BF21A2"/>
    <w:rsid w:val="00C04249"/>
    <w:rsid w:val="00C222F8"/>
    <w:rsid w:val="00C248FE"/>
    <w:rsid w:val="00C31CC0"/>
    <w:rsid w:val="00C434C2"/>
    <w:rsid w:val="00C51A5A"/>
    <w:rsid w:val="00C60CDC"/>
    <w:rsid w:val="00C87B64"/>
    <w:rsid w:val="00C928E9"/>
    <w:rsid w:val="00CB5787"/>
    <w:rsid w:val="00CC4C4D"/>
    <w:rsid w:val="00CF16AD"/>
    <w:rsid w:val="00D10B1A"/>
    <w:rsid w:val="00D1389F"/>
    <w:rsid w:val="00D157D0"/>
    <w:rsid w:val="00D23A18"/>
    <w:rsid w:val="00D25DB9"/>
    <w:rsid w:val="00D30598"/>
    <w:rsid w:val="00D447D7"/>
    <w:rsid w:val="00D451C5"/>
    <w:rsid w:val="00D51285"/>
    <w:rsid w:val="00D537B7"/>
    <w:rsid w:val="00D550CE"/>
    <w:rsid w:val="00D64E46"/>
    <w:rsid w:val="00D660DA"/>
    <w:rsid w:val="00D806E7"/>
    <w:rsid w:val="00D91EFB"/>
    <w:rsid w:val="00DB2C4A"/>
    <w:rsid w:val="00DB3EE4"/>
    <w:rsid w:val="00DB7720"/>
    <w:rsid w:val="00DE7262"/>
    <w:rsid w:val="00DF01AE"/>
    <w:rsid w:val="00E65CF7"/>
    <w:rsid w:val="00E90A11"/>
    <w:rsid w:val="00E910AF"/>
    <w:rsid w:val="00E930A6"/>
    <w:rsid w:val="00EA47ED"/>
    <w:rsid w:val="00EB2DD5"/>
    <w:rsid w:val="00EC16CE"/>
    <w:rsid w:val="00ED0C3F"/>
    <w:rsid w:val="00EF2DCA"/>
    <w:rsid w:val="00F175D9"/>
    <w:rsid w:val="00F27AA0"/>
    <w:rsid w:val="00F336EA"/>
    <w:rsid w:val="00F465F4"/>
    <w:rsid w:val="00F67193"/>
    <w:rsid w:val="00F702FA"/>
    <w:rsid w:val="00F80A5A"/>
    <w:rsid w:val="00F8527E"/>
    <w:rsid w:val="00FA1D08"/>
    <w:rsid w:val="00FA1DFE"/>
    <w:rsid w:val="00FA295E"/>
    <w:rsid w:val="00FA32B7"/>
    <w:rsid w:val="00FA4984"/>
    <w:rsid w:val="00FA79DB"/>
    <w:rsid w:val="00FF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E7C80D"/>
  <w15:docId w15:val="{07B41727-8897-4055-AC26-1000E1E97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91EF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91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itulo">
    <w:name w:val="titulo"/>
    <w:basedOn w:val="Fuentedeprrafopredeter"/>
    <w:rsid w:val="00D91EFB"/>
  </w:style>
  <w:style w:type="character" w:styleId="Textoennegrita">
    <w:name w:val="Strong"/>
    <w:basedOn w:val="Fuentedeprrafopredeter"/>
    <w:uiPriority w:val="22"/>
    <w:qFormat/>
    <w:rsid w:val="00D91EFB"/>
    <w:rPr>
      <w:b/>
      <w:bCs/>
    </w:rPr>
  </w:style>
  <w:style w:type="paragraph" w:customStyle="1" w:styleId="cstyle7">
    <w:name w:val="cstyle7"/>
    <w:basedOn w:val="Normal"/>
    <w:rsid w:val="007C555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3366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7C555B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6028C5"/>
    <w:rPr>
      <w:color w:val="3EBBF0" w:themeColor="followedHyperlink"/>
      <w:u w:val="single"/>
    </w:rPr>
  </w:style>
  <w:style w:type="paragraph" w:customStyle="1" w:styleId="cstyle1">
    <w:name w:val="cstyle1"/>
    <w:basedOn w:val="Normal"/>
    <w:rsid w:val="0007699A"/>
    <w:pPr>
      <w:spacing w:before="100" w:beforeAutospacing="1" w:after="100" w:afterAutospacing="1" w:line="240" w:lineRule="auto"/>
      <w:ind w:left="30"/>
      <w:jc w:val="both"/>
    </w:pPr>
    <w:rPr>
      <w:rFonts w:ascii="Arial" w:eastAsia="Times New Roman" w:hAnsi="Arial" w:cs="Arial"/>
      <w:color w:val="5E6672"/>
      <w:sz w:val="21"/>
      <w:szCs w:val="21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2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2AFD"/>
    <w:rPr>
      <w:rFonts w:ascii="Tahoma" w:hAnsi="Tahoma" w:cs="Tahoma"/>
      <w:sz w:val="16"/>
      <w:szCs w:val="16"/>
    </w:rPr>
  </w:style>
  <w:style w:type="paragraph" w:customStyle="1" w:styleId="foot">
    <w:name w:val="foot"/>
    <w:basedOn w:val="Normal"/>
    <w:rsid w:val="007B4A0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314974"/>
      <w:sz w:val="18"/>
      <w:szCs w:val="18"/>
      <w:lang w:eastAsia="es-MX"/>
    </w:rPr>
  </w:style>
  <w:style w:type="table" w:styleId="Sombreadomedio2-nfasis5">
    <w:name w:val="Medium Shading 2 Accent 5"/>
    <w:basedOn w:val="Tablanormal"/>
    <w:uiPriority w:val="64"/>
    <w:rsid w:val="005B07D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1-nfasis5">
    <w:name w:val="Medium Grid 1 Accent 5"/>
    <w:basedOn w:val="Tablanormal"/>
    <w:uiPriority w:val="67"/>
    <w:rsid w:val="005B07DC"/>
    <w:pPr>
      <w:spacing w:after="0" w:line="240" w:lineRule="auto"/>
    </w:pPr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  <w:insideV w:val="single" w:sz="8" w:space="0" w:color="83B9C2" w:themeColor="accent5" w:themeTint="BF"/>
      </w:tblBorders>
    </w:tblPr>
    <w:tcPr>
      <w:shd w:val="clear" w:color="auto" w:fill="D6E7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B9C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Sombreadomedio2-nfasis4">
    <w:name w:val="Medium Shading 2 Accent 4"/>
    <w:basedOn w:val="Tablanormal"/>
    <w:uiPriority w:val="64"/>
    <w:rsid w:val="005B07D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aconcuadrcula">
    <w:name w:val="Table Grid"/>
    <w:basedOn w:val="Tablanormal"/>
    <w:uiPriority w:val="59"/>
    <w:rsid w:val="000C2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0C21D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nfasis">
    <w:name w:val="Emphasis"/>
    <w:basedOn w:val="Fuentedeprrafopredeter"/>
    <w:uiPriority w:val="20"/>
    <w:qFormat/>
    <w:rsid w:val="00F27AA0"/>
    <w:rPr>
      <w:i/>
      <w:iCs/>
    </w:rPr>
  </w:style>
  <w:style w:type="table" w:styleId="Tablaconcuadrcula4-nfasis3">
    <w:name w:val="Grid Table 4 Accent 3"/>
    <w:basedOn w:val="Tablanormal"/>
    <w:uiPriority w:val="49"/>
    <w:rsid w:val="003703A0"/>
    <w:pPr>
      <w:spacing w:after="0" w:line="240" w:lineRule="auto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paragraph" w:customStyle="1" w:styleId="Default">
    <w:name w:val="Default"/>
    <w:rsid w:val="007260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qFormat/>
    <w:rsid w:val="00C222F8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222F8"/>
    <w:rPr>
      <w:rFonts w:ascii="Verdana" w:eastAsia="Verdana" w:hAnsi="Verdana" w:cs="Verdana"/>
      <w:sz w:val="20"/>
      <w:szCs w:val="20"/>
      <w:lang w:val="es-ES"/>
    </w:rPr>
  </w:style>
  <w:style w:type="paragraph" w:styleId="Textonotapie">
    <w:name w:val="footnote text"/>
    <w:basedOn w:val="Normal"/>
    <w:link w:val="TextonotapieCar"/>
    <w:uiPriority w:val="99"/>
    <w:unhideWhenUsed/>
    <w:rsid w:val="00C222F8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MX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222F8"/>
    <w:rPr>
      <w:rFonts w:ascii="Calibri" w:eastAsia="Calibri" w:hAnsi="Calibri" w:cs="Times New Roman"/>
      <w:sz w:val="20"/>
      <w:szCs w:val="20"/>
      <w:lang w:val="es-ES" w:eastAsia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C222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9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8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53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80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04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278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692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271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51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188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787461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9390438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441612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2089188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5438249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588745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4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6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Azul cálid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A16F1-2968-4A16-BAE7-3080956DB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423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del Consuelo Romero Sánchez</dc:creator>
  <cp:lastModifiedBy>Jesús  Lozano Avalos</cp:lastModifiedBy>
  <cp:revision>6</cp:revision>
  <cp:lastPrinted>2020-09-04T00:06:00Z</cp:lastPrinted>
  <dcterms:created xsi:type="dcterms:W3CDTF">2023-10-03T23:28:00Z</dcterms:created>
  <dcterms:modified xsi:type="dcterms:W3CDTF">2023-11-23T16:07:00Z</dcterms:modified>
</cp:coreProperties>
</file>